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5C" w:rsidRDefault="00A30879">
      <w:pPr>
        <w:rPr>
          <w:b/>
          <w:sz w:val="36"/>
          <w:szCs w:val="36"/>
        </w:rPr>
      </w:pPr>
      <w:r w:rsidRPr="00A30879">
        <w:rPr>
          <w:b/>
          <w:sz w:val="36"/>
          <w:szCs w:val="36"/>
        </w:rPr>
        <w:t>PRE-SERVICE TRAINING DOCUMENTATION – CDL OPERATOR</w:t>
      </w:r>
    </w:p>
    <w:p w:rsidR="00A30879" w:rsidRDefault="00DC7083">
      <w:pPr>
        <w:rPr>
          <w:b/>
          <w:sz w:val="36"/>
          <w:szCs w:val="36"/>
        </w:rPr>
      </w:pPr>
      <w:r>
        <w:rPr>
          <w:b/>
          <w:sz w:val="36"/>
          <w:szCs w:val="36"/>
        </w:rPr>
        <w:t>Operator Name _____________________________________</w:t>
      </w:r>
    </w:p>
    <w:p w:rsidR="00DC7083" w:rsidRDefault="00DC708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5490"/>
        <w:gridCol w:w="990"/>
        <w:gridCol w:w="985"/>
      </w:tblGrid>
      <w:tr w:rsidR="00E83C68" w:rsidTr="00DC7083">
        <w:tc>
          <w:tcPr>
            <w:tcW w:w="985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5490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Driver</w:t>
            </w:r>
          </w:p>
        </w:tc>
        <w:tc>
          <w:tcPr>
            <w:tcW w:w="985" w:type="dxa"/>
          </w:tcPr>
          <w:p w:rsidR="00E83C68" w:rsidRDefault="00E83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Trainer</w:t>
            </w: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 Facility</w:t>
            </w:r>
            <w:r w:rsidR="009F0633">
              <w:rPr>
                <w:b/>
                <w:sz w:val="24"/>
                <w:szCs w:val="24"/>
              </w:rPr>
              <w:t>/Introductions to Staff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Distribute Copy of  </w:t>
            </w:r>
            <w:r w:rsidR="00DC7083">
              <w:rPr>
                <w:b/>
                <w:sz w:val="24"/>
                <w:szCs w:val="24"/>
              </w:rPr>
              <w:t>District Handbook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District Policies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 w:rsidP="00DC70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District Forms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CDE Rules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CDE Guide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DC7083">
              <w:rPr>
                <w:b/>
                <w:sz w:val="24"/>
                <w:szCs w:val="24"/>
              </w:rPr>
              <w:t>CDE Forms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DC7083" w:rsidTr="00DC7083"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DC7083" w:rsidRDefault="009F0633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CDL Manual</w:t>
            </w:r>
          </w:p>
        </w:tc>
        <w:tc>
          <w:tcPr>
            <w:tcW w:w="990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DC7083" w:rsidRDefault="00DC7083">
            <w:pPr>
              <w:rPr>
                <w:b/>
                <w:sz w:val="24"/>
                <w:szCs w:val="24"/>
              </w:rPr>
            </w:pPr>
          </w:p>
        </w:tc>
      </w:tr>
      <w:tr w:rsidR="009F0633" w:rsidTr="00DC7083">
        <w:tc>
          <w:tcPr>
            <w:tcW w:w="985" w:type="dxa"/>
          </w:tcPr>
          <w:p w:rsidR="009F0633" w:rsidRDefault="009F063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F0633" w:rsidRDefault="009F063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9F0633" w:rsidRDefault="009F0633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MVR Request Form</w:t>
            </w:r>
          </w:p>
        </w:tc>
        <w:tc>
          <w:tcPr>
            <w:tcW w:w="990" w:type="dxa"/>
          </w:tcPr>
          <w:p w:rsidR="009F0633" w:rsidRDefault="009F063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9F0633" w:rsidRDefault="009F0633">
            <w:pPr>
              <w:rPr>
                <w:b/>
                <w:sz w:val="24"/>
                <w:szCs w:val="24"/>
              </w:rPr>
            </w:pPr>
          </w:p>
        </w:tc>
      </w:tr>
      <w:tr w:rsidR="009F0633" w:rsidTr="00DC7083">
        <w:tc>
          <w:tcPr>
            <w:tcW w:w="985" w:type="dxa"/>
          </w:tcPr>
          <w:p w:rsidR="009F0633" w:rsidRDefault="009F0633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F0633" w:rsidRDefault="009F0633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9F0633" w:rsidRDefault="00ED0B01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Copy of License</w:t>
            </w:r>
          </w:p>
        </w:tc>
        <w:tc>
          <w:tcPr>
            <w:tcW w:w="990" w:type="dxa"/>
          </w:tcPr>
          <w:p w:rsidR="009F0633" w:rsidRDefault="009F0633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9F0633" w:rsidRDefault="009F0633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9F06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DOT Physical Certificate</w:t>
            </w:r>
          </w:p>
        </w:tc>
        <w:tc>
          <w:tcPr>
            <w:tcW w:w="990" w:type="dxa"/>
          </w:tcPr>
          <w:p w:rsidR="00ED0B01" w:rsidRDefault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 Training Process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 CDL Process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Drug and Alcohol Testing Program Procedures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Pre-Trip/Post-Trip Inspection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Demonstration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Different buses in fleet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Documenting Defects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Air Brake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Student Check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Secure Bus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Paperwork (STU-9)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CDL Skills Maneuvers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Review of Course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Mirror Use and Adjustment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Reference Points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Straight Line Backing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Offset Backing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Parallel Parking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Alley Dock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Practice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 Stops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Approaching Stop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Vehicle Placement on Roadway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Visibility Requirements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Loading/Unloading 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Light Use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Driver</w:t>
            </w: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Trainer</w:t>
            </w: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 Stops - Continued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Counting Students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Danger Zone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Legal or not Legal?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At the Bus Stop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Leaving Bus Stop – Clear Traffic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Hazard Identification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Importance of Time Schedule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Emergency Evacuations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Front Door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Rear Door                       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Split Front/Rear/Side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Windows/Hatch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Mountain Training                           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Retarder Use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Gears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Adverse Weather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Railroad Crossings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Defensive Driving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Distractions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Observations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Space Management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Driving Fundamentals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Road Driving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Town Driving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Freeway Driving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Country Driving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Student Stops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Railroad Crossing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 Trips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Route Planning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Parking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Pick-Up/Drop Off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Rest Stops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Chaperone Responsibilities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Prior to Departure 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Hours of Service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Confidentiality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Aid/CPR/Universal Precautions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Safe School Plan                                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ED0B01">
              <w:rPr>
                <w:b/>
                <w:sz w:val="24"/>
                <w:szCs w:val="24"/>
              </w:rPr>
              <w:t xml:space="preserve">     Bullying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Victim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Management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Discipline Policy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Harassment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Young vs. Older Students 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Education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IEP’s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Disabilities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Lift Operations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Wheelchair Securement 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Child Restraint Systems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Medication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Allergies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Bus Evacuations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Shop Orientation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Department Tour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Fluid Refills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Repair Reporting Process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Bus Washing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Paperwork Distribution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CDE Written Test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Route Training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Route #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Route #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Route #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Evaluation</w:t>
            </w: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  <w:tr w:rsidR="00ED0B01" w:rsidTr="00DC7083"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D0B01" w:rsidRDefault="00ED0B01" w:rsidP="00ED0B01">
            <w:pPr>
              <w:rPr>
                <w:b/>
                <w:sz w:val="24"/>
                <w:szCs w:val="24"/>
              </w:rPr>
            </w:pPr>
          </w:p>
        </w:tc>
      </w:tr>
    </w:tbl>
    <w:p w:rsidR="00DC7083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Training Started ____________________</w:t>
      </w:r>
      <w:proofErr w:type="gramStart"/>
      <w:r>
        <w:rPr>
          <w:b/>
          <w:sz w:val="24"/>
          <w:szCs w:val="24"/>
        </w:rPr>
        <w:t>_  Date</w:t>
      </w:r>
      <w:proofErr w:type="gramEnd"/>
      <w:r>
        <w:rPr>
          <w:b/>
          <w:sz w:val="24"/>
          <w:szCs w:val="24"/>
        </w:rPr>
        <w:t xml:space="preserve"> Completed ________________________</w:t>
      </w:r>
      <w:r w:rsidR="00DC7083">
        <w:rPr>
          <w:b/>
          <w:sz w:val="24"/>
          <w:szCs w:val="24"/>
        </w:rPr>
        <w:t xml:space="preserve"> </w:t>
      </w:r>
    </w:p>
    <w:p w:rsidR="006B5314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Trainer Comments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 xml:space="preserve">Trainer Signature    _____________________________________Date </w:t>
      </w:r>
      <w:r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  <w:r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>____</w:t>
      </w:r>
    </w:p>
    <w:p w:rsidR="006B5314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My signature confirms that I have received all of the training in the above listed subjects.</w:t>
      </w:r>
    </w:p>
    <w:p w:rsidR="00DC7083" w:rsidRDefault="006B5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Operator Signature _____________________________________Date ____________________</w:t>
      </w:r>
      <w:bookmarkStart w:id="0" w:name="_GoBack"/>
      <w:bookmarkEnd w:id="0"/>
      <w:r w:rsidR="00DC7083">
        <w:rPr>
          <w:b/>
          <w:sz w:val="24"/>
          <w:szCs w:val="24"/>
        </w:rPr>
        <w:t xml:space="preserve"> </w:t>
      </w:r>
    </w:p>
    <w:p w:rsidR="00DC7083" w:rsidRPr="00DC7083" w:rsidRDefault="00DC708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DC7083" w:rsidRPr="00DC70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79" w:rsidRDefault="00A30879" w:rsidP="00A30879">
      <w:pPr>
        <w:spacing w:after="0" w:line="240" w:lineRule="auto"/>
      </w:pPr>
      <w:r>
        <w:separator/>
      </w:r>
    </w:p>
  </w:endnote>
  <w:endnote w:type="continuationSeparator" w:id="0">
    <w:p w:rsidR="00A30879" w:rsidRDefault="00A30879" w:rsidP="00A3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79" w:rsidRDefault="00A30879" w:rsidP="00A30879">
      <w:pPr>
        <w:spacing w:after="0" w:line="240" w:lineRule="auto"/>
      </w:pPr>
      <w:r>
        <w:separator/>
      </w:r>
    </w:p>
  </w:footnote>
  <w:footnote w:type="continuationSeparator" w:id="0">
    <w:p w:rsidR="00A30879" w:rsidRDefault="00A30879" w:rsidP="00A3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879" w:rsidRDefault="00A30879" w:rsidP="00A30879">
    <w:pPr>
      <w:pStyle w:val="Header"/>
      <w:jc w:val="center"/>
      <w:rPr>
        <w:b/>
        <w:sz w:val="32"/>
        <w:szCs w:val="32"/>
      </w:rPr>
    </w:pPr>
    <w:r w:rsidRPr="00A30879">
      <w:rPr>
        <w:b/>
        <w:sz w:val="32"/>
        <w:szCs w:val="32"/>
      </w:rPr>
      <w:t>DISTRICT NAME</w:t>
    </w:r>
  </w:p>
  <w:p w:rsidR="008E0E92" w:rsidRDefault="008E0E92" w:rsidP="00A30879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79"/>
    <w:rsid w:val="003E3D31"/>
    <w:rsid w:val="006B5314"/>
    <w:rsid w:val="008E0E92"/>
    <w:rsid w:val="009F0633"/>
    <w:rsid w:val="00A30879"/>
    <w:rsid w:val="00A6711E"/>
    <w:rsid w:val="00C63AA3"/>
    <w:rsid w:val="00DC7083"/>
    <w:rsid w:val="00E83C68"/>
    <w:rsid w:val="00EB164A"/>
    <w:rsid w:val="00E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DFA4"/>
  <w15:chartTrackingRefBased/>
  <w15:docId w15:val="{7E8F3A34-271A-4D95-9DB9-977185F1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79"/>
  </w:style>
  <w:style w:type="paragraph" w:styleId="Footer">
    <w:name w:val="footer"/>
    <w:basedOn w:val="Normal"/>
    <w:link w:val="FooterChar"/>
    <w:uiPriority w:val="99"/>
    <w:unhideWhenUsed/>
    <w:rsid w:val="00A3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79"/>
  </w:style>
  <w:style w:type="table" w:styleId="TableGrid">
    <w:name w:val="Table Grid"/>
    <w:basedOn w:val="TableNormal"/>
    <w:uiPriority w:val="39"/>
    <w:rsid w:val="00DC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Susan</dc:creator>
  <cp:keywords/>
  <dc:description/>
  <cp:lastModifiedBy>Miller, Susan</cp:lastModifiedBy>
  <cp:revision>1</cp:revision>
  <dcterms:created xsi:type="dcterms:W3CDTF">2018-07-02T15:10:00Z</dcterms:created>
  <dcterms:modified xsi:type="dcterms:W3CDTF">2018-07-02T17:30:00Z</dcterms:modified>
</cp:coreProperties>
</file>