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7934" w14:textId="77777777" w:rsidR="00F02970" w:rsidRDefault="00F02970">
      <w:pPr>
        <w:pStyle w:val="BodyText"/>
        <w:rPr>
          <w:rFonts w:ascii="Times New Roman"/>
        </w:rPr>
      </w:pPr>
    </w:p>
    <w:p w14:paraId="5D649E60" w14:textId="77777777" w:rsidR="00F02970" w:rsidRDefault="00F02970">
      <w:pPr>
        <w:pStyle w:val="BodyText"/>
        <w:spacing w:before="147"/>
        <w:rPr>
          <w:rFonts w:ascii="Times New Roman"/>
        </w:rPr>
      </w:pPr>
    </w:p>
    <w:p w14:paraId="781CA496" w14:textId="77777777" w:rsidR="00F02970" w:rsidRDefault="003E2C31">
      <w:pPr>
        <w:pStyle w:val="BodyText"/>
        <w:ind w:left="422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84B9291" wp14:editId="22A372AE">
                <wp:extent cx="1209675" cy="454025"/>
                <wp:effectExtent l="0" t="19050" r="9525" b="3175"/>
                <wp:docPr id="1" name="Group 1" descr="Colorado Department of 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9675" cy="454025"/>
                          <a:chOff x="0" y="0"/>
                          <a:chExt cx="1209675" cy="4540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1440"/>
                            <a:ext cx="35369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95" h="402590">
                                <a:moveTo>
                                  <a:pt x="353695" y="71120"/>
                                </a:moveTo>
                                <a:lnTo>
                                  <a:pt x="325755" y="43815"/>
                                </a:lnTo>
                                <a:lnTo>
                                  <a:pt x="293370" y="22860"/>
                                </a:lnTo>
                                <a:lnTo>
                                  <a:pt x="257175" y="8255"/>
                                </a:lnTo>
                                <a:lnTo>
                                  <a:pt x="217805" y="635"/>
                                </a:lnTo>
                                <a:lnTo>
                                  <a:pt x="204470" y="0"/>
                                </a:lnTo>
                                <a:lnTo>
                                  <a:pt x="187325" y="635"/>
                                </a:lnTo>
                                <a:lnTo>
                                  <a:pt x="139065" y="10160"/>
                                </a:lnTo>
                                <a:lnTo>
                                  <a:pt x="95885" y="29845"/>
                                </a:lnTo>
                                <a:lnTo>
                                  <a:pt x="59055" y="59055"/>
                                </a:lnTo>
                                <a:lnTo>
                                  <a:pt x="30480" y="95250"/>
                                </a:lnTo>
                                <a:lnTo>
                                  <a:pt x="10160" y="137795"/>
                                </a:lnTo>
                                <a:lnTo>
                                  <a:pt x="635" y="184785"/>
                                </a:lnTo>
                                <a:lnTo>
                                  <a:pt x="0" y="201295"/>
                                </a:lnTo>
                                <a:lnTo>
                                  <a:pt x="2540" y="233680"/>
                                </a:lnTo>
                                <a:lnTo>
                                  <a:pt x="15875" y="279400"/>
                                </a:lnTo>
                                <a:lnTo>
                                  <a:pt x="38735" y="320040"/>
                                </a:lnTo>
                                <a:lnTo>
                                  <a:pt x="69850" y="354330"/>
                                </a:lnTo>
                                <a:lnTo>
                                  <a:pt x="108585" y="379730"/>
                                </a:lnTo>
                                <a:lnTo>
                                  <a:pt x="152400" y="396875"/>
                                </a:lnTo>
                                <a:lnTo>
                                  <a:pt x="200660" y="402590"/>
                                </a:lnTo>
                                <a:lnTo>
                                  <a:pt x="214630" y="401955"/>
                                </a:lnTo>
                                <a:lnTo>
                                  <a:pt x="241300" y="398145"/>
                                </a:lnTo>
                                <a:lnTo>
                                  <a:pt x="278765" y="386715"/>
                                </a:lnTo>
                                <a:lnTo>
                                  <a:pt x="313055" y="368300"/>
                                </a:lnTo>
                                <a:lnTo>
                                  <a:pt x="321310" y="361950"/>
                                </a:lnTo>
                                <a:lnTo>
                                  <a:pt x="323215" y="360680"/>
                                </a:lnTo>
                                <a:lnTo>
                                  <a:pt x="333375" y="352425"/>
                                </a:lnTo>
                                <a:lnTo>
                                  <a:pt x="342265" y="343535"/>
                                </a:lnTo>
                                <a:lnTo>
                                  <a:pt x="351155" y="334010"/>
                                </a:lnTo>
                                <a:lnTo>
                                  <a:pt x="323215" y="304800"/>
                                </a:lnTo>
                                <a:lnTo>
                                  <a:pt x="304800" y="323215"/>
                                </a:lnTo>
                                <a:lnTo>
                                  <a:pt x="272415" y="344805"/>
                                </a:lnTo>
                                <a:lnTo>
                                  <a:pt x="236220" y="358140"/>
                                </a:lnTo>
                                <a:lnTo>
                                  <a:pt x="222885" y="360680"/>
                                </a:lnTo>
                                <a:lnTo>
                                  <a:pt x="209550" y="361950"/>
                                </a:lnTo>
                                <a:lnTo>
                                  <a:pt x="178435" y="359410"/>
                                </a:lnTo>
                                <a:lnTo>
                                  <a:pt x="136525" y="347345"/>
                                </a:lnTo>
                                <a:lnTo>
                                  <a:pt x="100965" y="325755"/>
                                </a:lnTo>
                                <a:lnTo>
                                  <a:pt x="71755" y="296545"/>
                                </a:lnTo>
                                <a:lnTo>
                                  <a:pt x="52070" y="261620"/>
                                </a:lnTo>
                                <a:lnTo>
                                  <a:pt x="41275" y="220980"/>
                                </a:lnTo>
                                <a:lnTo>
                                  <a:pt x="40640" y="207010"/>
                                </a:lnTo>
                                <a:lnTo>
                                  <a:pt x="42545" y="177165"/>
                                </a:lnTo>
                                <a:lnTo>
                                  <a:pt x="55245" y="135255"/>
                                </a:lnTo>
                                <a:lnTo>
                                  <a:pt x="77470" y="99695"/>
                                </a:lnTo>
                                <a:lnTo>
                                  <a:pt x="106680" y="71755"/>
                                </a:lnTo>
                                <a:lnTo>
                                  <a:pt x="142875" y="52070"/>
                                </a:lnTo>
                                <a:lnTo>
                                  <a:pt x="183515" y="41910"/>
                                </a:lnTo>
                                <a:lnTo>
                                  <a:pt x="198120" y="41275"/>
                                </a:lnTo>
                                <a:lnTo>
                                  <a:pt x="212090" y="41910"/>
                                </a:lnTo>
                                <a:lnTo>
                                  <a:pt x="251460" y="49530"/>
                                </a:lnTo>
                                <a:lnTo>
                                  <a:pt x="286385" y="66675"/>
                                </a:lnTo>
                                <a:lnTo>
                                  <a:pt x="315595" y="90805"/>
                                </a:lnTo>
                                <a:lnTo>
                                  <a:pt x="353695" y="71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51840" y="0"/>
                            <a:ext cx="127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539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2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2745" y="51440"/>
                            <a:ext cx="83693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402590">
                                <a:moveTo>
                                  <a:pt x="322580" y="41275"/>
                                </a:moveTo>
                                <a:lnTo>
                                  <a:pt x="298450" y="25400"/>
                                </a:lnTo>
                                <a:lnTo>
                                  <a:pt x="262890" y="9525"/>
                                </a:lnTo>
                                <a:lnTo>
                                  <a:pt x="223520" y="1270"/>
                                </a:lnTo>
                                <a:lnTo>
                                  <a:pt x="210185" y="0"/>
                                </a:lnTo>
                                <a:lnTo>
                                  <a:pt x="192405" y="635"/>
                                </a:lnTo>
                                <a:lnTo>
                                  <a:pt x="142240" y="10160"/>
                                </a:lnTo>
                                <a:lnTo>
                                  <a:pt x="97155" y="29845"/>
                                </a:lnTo>
                                <a:lnTo>
                                  <a:pt x="59690" y="59055"/>
                                </a:lnTo>
                                <a:lnTo>
                                  <a:pt x="30480" y="95250"/>
                                </a:lnTo>
                                <a:lnTo>
                                  <a:pt x="10160" y="137795"/>
                                </a:lnTo>
                                <a:lnTo>
                                  <a:pt x="635" y="184785"/>
                                </a:lnTo>
                                <a:lnTo>
                                  <a:pt x="0" y="201295"/>
                                </a:lnTo>
                                <a:lnTo>
                                  <a:pt x="2540" y="233680"/>
                                </a:lnTo>
                                <a:lnTo>
                                  <a:pt x="15875" y="279400"/>
                                </a:lnTo>
                                <a:lnTo>
                                  <a:pt x="38735" y="320040"/>
                                </a:lnTo>
                                <a:lnTo>
                                  <a:pt x="69850" y="354330"/>
                                </a:lnTo>
                                <a:lnTo>
                                  <a:pt x="108585" y="379730"/>
                                </a:lnTo>
                                <a:lnTo>
                                  <a:pt x="152400" y="396875"/>
                                </a:lnTo>
                                <a:lnTo>
                                  <a:pt x="200660" y="402590"/>
                                </a:lnTo>
                                <a:lnTo>
                                  <a:pt x="217170" y="401955"/>
                                </a:lnTo>
                                <a:lnTo>
                                  <a:pt x="278765" y="386715"/>
                                </a:lnTo>
                                <a:lnTo>
                                  <a:pt x="318770" y="363855"/>
                                </a:lnTo>
                                <a:lnTo>
                                  <a:pt x="200660" y="361950"/>
                                </a:lnTo>
                                <a:lnTo>
                                  <a:pt x="186055" y="361315"/>
                                </a:lnTo>
                                <a:lnTo>
                                  <a:pt x="144145" y="351790"/>
                                </a:lnTo>
                                <a:lnTo>
                                  <a:pt x="107315" y="332740"/>
                                </a:lnTo>
                                <a:lnTo>
                                  <a:pt x="77470" y="304165"/>
                                </a:lnTo>
                                <a:lnTo>
                                  <a:pt x="55245" y="269240"/>
                                </a:lnTo>
                                <a:lnTo>
                                  <a:pt x="42545" y="229235"/>
                                </a:lnTo>
                                <a:lnTo>
                                  <a:pt x="40640" y="214630"/>
                                </a:lnTo>
                                <a:lnTo>
                                  <a:pt x="42545" y="182880"/>
                                </a:lnTo>
                                <a:lnTo>
                                  <a:pt x="54610" y="139700"/>
                                </a:lnTo>
                                <a:lnTo>
                                  <a:pt x="75565" y="103505"/>
                                </a:lnTo>
                                <a:lnTo>
                                  <a:pt x="103505" y="74295"/>
                                </a:lnTo>
                                <a:lnTo>
                                  <a:pt x="138430" y="53975"/>
                                </a:lnTo>
                                <a:lnTo>
                                  <a:pt x="177800" y="42545"/>
                                </a:lnTo>
                                <a:lnTo>
                                  <a:pt x="191770" y="41275"/>
                                </a:lnTo>
                                <a:lnTo>
                                  <a:pt x="322580" y="41275"/>
                                </a:lnTo>
                                <a:close/>
                              </a:path>
                              <a:path w="836930" h="402590">
                                <a:moveTo>
                                  <a:pt x="836930" y="199390"/>
                                </a:moveTo>
                                <a:lnTo>
                                  <a:pt x="835660" y="182880"/>
                                </a:lnTo>
                                <a:lnTo>
                                  <a:pt x="833755" y="167005"/>
                                </a:lnTo>
                                <a:lnTo>
                                  <a:pt x="832485" y="162560"/>
                                </a:lnTo>
                                <a:lnTo>
                                  <a:pt x="829945" y="151130"/>
                                </a:lnTo>
                                <a:lnTo>
                                  <a:pt x="813435" y="107315"/>
                                </a:lnTo>
                                <a:lnTo>
                                  <a:pt x="789305" y="72009"/>
                                </a:lnTo>
                                <a:lnTo>
                                  <a:pt x="789305" y="154305"/>
                                </a:lnTo>
                                <a:lnTo>
                                  <a:pt x="479425" y="162560"/>
                                </a:lnTo>
                                <a:lnTo>
                                  <a:pt x="494030" y="124460"/>
                                </a:lnTo>
                                <a:lnTo>
                                  <a:pt x="517525" y="91440"/>
                                </a:lnTo>
                                <a:lnTo>
                                  <a:pt x="548640" y="66040"/>
                                </a:lnTo>
                                <a:lnTo>
                                  <a:pt x="585470" y="48895"/>
                                </a:lnTo>
                                <a:lnTo>
                                  <a:pt x="626745" y="41275"/>
                                </a:lnTo>
                                <a:lnTo>
                                  <a:pt x="635000" y="41275"/>
                                </a:lnTo>
                                <a:lnTo>
                                  <a:pt x="703580" y="55880"/>
                                </a:lnTo>
                                <a:lnTo>
                                  <a:pt x="737870" y="76835"/>
                                </a:lnTo>
                                <a:lnTo>
                                  <a:pt x="765810" y="106045"/>
                                </a:lnTo>
                                <a:lnTo>
                                  <a:pt x="784860" y="141605"/>
                                </a:lnTo>
                                <a:lnTo>
                                  <a:pt x="789305" y="154305"/>
                                </a:lnTo>
                                <a:lnTo>
                                  <a:pt x="789305" y="72009"/>
                                </a:lnTo>
                                <a:lnTo>
                                  <a:pt x="756920" y="41275"/>
                                </a:lnTo>
                                <a:lnTo>
                                  <a:pt x="699135" y="10160"/>
                                </a:lnTo>
                                <a:lnTo>
                                  <a:pt x="652145" y="635"/>
                                </a:lnTo>
                                <a:lnTo>
                                  <a:pt x="636270" y="0"/>
                                </a:lnTo>
                                <a:lnTo>
                                  <a:pt x="619760" y="635"/>
                                </a:lnTo>
                                <a:lnTo>
                                  <a:pt x="572135" y="10160"/>
                                </a:lnTo>
                                <a:lnTo>
                                  <a:pt x="529590" y="29845"/>
                                </a:lnTo>
                                <a:lnTo>
                                  <a:pt x="493395" y="59055"/>
                                </a:lnTo>
                                <a:lnTo>
                                  <a:pt x="464820" y="95250"/>
                                </a:lnTo>
                                <a:lnTo>
                                  <a:pt x="444500" y="137795"/>
                                </a:lnTo>
                                <a:lnTo>
                                  <a:pt x="434975" y="184785"/>
                                </a:lnTo>
                                <a:lnTo>
                                  <a:pt x="434340" y="201295"/>
                                </a:lnTo>
                                <a:lnTo>
                                  <a:pt x="436880" y="233680"/>
                                </a:lnTo>
                                <a:lnTo>
                                  <a:pt x="450215" y="279400"/>
                                </a:lnTo>
                                <a:lnTo>
                                  <a:pt x="473075" y="320040"/>
                                </a:lnTo>
                                <a:lnTo>
                                  <a:pt x="504825" y="354330"/>
                                </a:lnTo>
                                <a:lnTo>
                                  <a:pt x="542925" y="379730"/>
                                </a:lnTo>
                                <a:lnTo>
                                  <a:pt x="587375" y="396875"/>
                                </a:lnTo>
                                <a:lnTo>
                                  <a:pt x="636270" y="402590"/>
                                </a:lnTo>
                                <a:lnTo>
                                  <a:pt x="650240" y="401955"/>
                                </a:lnTo>
                                <a:lnTo>
                                  <a:pt x="715645" y="386080"/>
                                </a:lnTo>
                                <a:lnTo>
                                  <a:pt x="750570" y="366395"/>
                                </a:lnTo>
                                <a:lnTo>
                                  <a:pt x="635000" y="361950"/>
                                </a:lnTo>
                                <a:lnTo>
                                  <a:pt x="606425" y="359410"/>
                                </a:lnTo>
                                <a:lnTo>
                                  <a:pt x="566420" y="346710"/>
                                </a:lnTo>
                                <a:lnTo>
                                  <a:pt x="531495" y="323850"/>
                                </a:lnTo>
                                <a:lnTo>
                                  <a:pt x="504190" y="293370"/>
                                </a:lnTo>
                                <a:lnTo>
                                  <a:pt x="485140" y="255905"/>
                                </a:lnTo>
                                <a:lnTo>
                                  <a:pt x="476250" y="213995"/>
                                </a:lnTo>
                                <a:lnTo>
                                  <a:pt x="475615" y="199390"/>
                                </a:lnTo>
                                <a:lnTo>
                                  <a:pt x="836930" y="199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7905" y="318770"/>
                            <a:ext cx="172085" cy="94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64515" y="92710"/>
                            <a:ext cx="2095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320675">
                                <a:moveTo>
                                  <a:pt x="130809" y="0"/>
                                </a:moveTo>
                                <a:lnTo>
                                  <a:pt x="0" y="0"/>
                                </a:lnTo>
                                <a:lnTo>
                                  <a:pt x="30479" y="2539"/>
                                </a:lnTo>
                                <a:lnTo>
                                  <a:pt x="72389" y="14604"/>
                                </a:lnTo>
                                <a:lnTo>
                                  <a:pt x="108584" y="36195"/>
                                </a:lnTo>
                                <a:lnTo>
                                  <a:pt x="137159" y="65404"/>
                                </a:lnTo>
                                <a:lnTo>
                                  <a:pt x="156844" y="100964"/>
                                </a:lnTo>
                                <a:lnTo>
                                  <a:pt x="167004" y="140970"/>
                                </a:lnTo>
                                <a:lnTo>
                                  <a:pt x="168274" y="155575"/>
                                </a:lnTo>
                                <a:lnTo>
                                  <a:pt x="165734" y="185420"/>
                                </a:lnTo>
                                <a:lnTo>
                                  <a:pt x="153034" y="226695"/>
                                </a:lnTo>
                                <a:lnTo>
                                  <a:pt x="130809" y="262255"/>
                                </a:lnTo>
                                <a:lnTo>
                                  <a:pt x="101599" y="290830"/>
                                </a:lnTo>
                                <a:lnTo>
                                  <a:pt x="65404" y="310515"/>
                                </a:lnTo>
                                <a:lnTo>
                                  <a:pt x="24764" y="320040"/>
                                </a:lnTo>
                                <a:lnTo>
                                  <a:pt x="10159" y="320675"/>
                                </a:lnTo>
                                <a:lnTo>
                                  <a:pt x="128904" y="320675"/>
                                </a:lnTo>
                                <a:lnTo>
                                  <a:pt x="179069" y="266065"/>
                                </a:lnTo>
                                <a:lnTo>
                                  <a:pt x="199389" y="223520"/>
                                </a:lnTo>
                                <a:lnTo>
                                  <a:pt x="208914" y="176530"/>
                                </a:lnTo>
                                <a:lnTo>
                                  <a:pt x="209549" y="160020"/>
                                </a:lnTo>
                                <a:lnTo>
                                  <a:pt x="209549" y="34289"/>
                                </a:lnTo>
                                <a:lnTo>
                                  <a:pt x="165099" y="34289"/>
                                </a:lnTo>
                                <a:lnTo>
                                  <a:pt x="156844" y="24764"/>
                                </a:lnTo>
                                <a:lnTo>
                                  <a:pt x="147954" y="15239"/>
                                </a:lnTo>
                                <a:lnTo>
                                  <a:pt x="138429" y="6350"/>
                                </a:lnTo>
                                <a:lnTo>
                                  <a:pt x="130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19B47" id="Group 1" o:spid="_x0000_s1026" alt="Colorado Department of Education" style="width:95.25pt;height:35.75pt;mso-position-horizontal-relative:char;mso-position-vertical-relative:line" coordsize="12096,4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">
                <v:shape id="Graphic 2" o:spid="_x0000_s1027" style="position:absolute;top:514;width:3536;height:4026;visibility:visible;mso-wrap-style:square;v-text-anchor:top" coordsize="35369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" path="m353695,71120l325755,43815,293370,22860,257175,8255,217805,635,204470,,187325,635r-48260,9525l95885,29845,59055,59055,30480,95250,10160,137795,635,184785,,201295r2540,32385l15875,279400r22860,40640l69850,354330r38735,25400l152400,396875r48260,5715l214630,401955r26670,-3810l278765,386715r34290,-18415l321310,361950r1905,-1270l333375,352425r8890,-8890l351155,334010,323215,304800r-18415,18415l272415,344805r-36195,13335l222885,360680r-13335,1270l178435,359410,136525,347345,100965,325755,71755,296545,52070,261620,41275,220980r-635,-13970l42545,177165,55245,135255,77470,99695,106680,71755,142875,52070,183515,41910r14605,-635l212090,41910r39370,7620l286385,66675r29210,24130l353695,71120xe" fillcolor="black" stroked="f">
                  <v:path arrowok="t"/>
                </v:shape>
                <v:shape id="Graphic 3" o:spid="_x0000_s1028" style="position:absolute;left:7518;width:13;height:1295;visibility:visible;mso-wrap-style:square;v-text-anchor:top" coordsize="127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" path="m,129540l,e" filled="f" strokeweight="3.56pt">
                  <v:path arrowok="t"/>
                </v:shape>
                <v:shape id="Graphic 4" o:spid="_x0000_s1029" style="position:absolute;left:3727;top:514;width:8369;height:4026;visibility:visible;mso-wrap-style:square;v-text-anchor:top" coordsize="836930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" path="m322580,41275l298450,25400,262890,9525,223520,1270,210185,,192405,635r-50165,9525l97155,29845,59690,59055,30480,95250,10160,137795,635,184785,,201295r2540,32385l15875,279400r22860,40640l69850,354330r38735,25400l152400,396875r48260,5715l217170,401955r61595,-15240l318770,363855,200660,361950r-14605,-635l144145,351790,107315,332740,77470,304165,55245,269240,42545,229235,40640,214630r1905,-31750l54610,139700,75565,103505,103505,74295,138430,53975,177800,42545r13970,-1270l322580,41275xem836930,199390r-1270,-16510l833755,167005r-1270,-4445l829945,151130,813435,107315,789305,72009r,82296l479425,162560r14605,-38100l517525,91440,548640,66040,585470,48895r41275,-7620l635000,41275r68580,14605l737870,76835r27940,29210l784860,141605r4445,12700l789305,72009,756920,41275,699135,10160,652145,635,636270,,619760,635r-47625,9525l529590,29845,493395,59055,464820,95250r-20320,42545l434975,184785r-635,16510l436880,233680r13335,45720l473075,320040r31750,34290l542925,379730r44450,17145l636270,402590r13970,-635l715645,386080r34925,-19685l635000,361950r-28575,-2540l566420,346710,531495,323850,504190,293370,485140,255905r-8890,-41910l475615,199390r36131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10179;top:3187;width:1720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">
                  <v:imagedata r:id="rId8" o:title=""/>
                </v:shape>
                <v:shape id="Graphic 6" o:spid="_x0000_s1031" style="position:absolute;left:5645;top:927;width:2095;height:3206;visibility:visible;mso-wrap-style:square;v-text-anchor:top" coordsize="20955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" path="m130809,l,,30479,2539,72389,14604r36195,21591l137159,65404r19685,35560l167004,140970r1270,14605l165734,185420r-12700,41275l130809,262255r-29210,28575l65404,310515r-40640,9525l10159,320675r118745,l179069,266065r20320,-42545l208914,176530r635,-16510l209549,34289r-44450,l156844,24764r-8890,-9525l138429,6350,13080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E2F4EA" w14:textId="77777777" w:rsidR="00F02970" w:rsidRDefault="003E2C31">
      <w:pPr>
        <w:pStyle w:val="BodyText"/>
        <w:spacing w:before="9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5D073BB" wp14:editId="645FBB96">
            <wp:simplePos x="0" y="0"/>
            <wp:positionH relativeFrom="page">
              <wp:posOffset>2720263</wp:posOffset>
            </wp:positionH>
            <wp:positionV relativeFrom="paragraph">
              <wp:posOffset>123636</wp:posOffset>
            </wp:positionV>
            <wp:extent cx="2333658" cy="100583"/>
            <wp:effectExtent l="0" t="0" r="0" b="0"/>
            <wp:wrapTopAndBottom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5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AC0E7" w14:textId="77777777" w:rsidR="00F02970" w:rsidRDefault="00F02970">
      <w:pPr>
        <w:pStyle w:val="BodyText"/>
        <w:spacing w:before="280"/>
        <w:rPr>
          <w:rFonts w:ascii="Times New Roman"/>
          <w:sz w:val="64"/>
        </w:rPr>
      </w:pPr>
    </w:p>
    <w:p w14:paraId="11271631" w14:textId="77777777" w:rsidR="00F02970" w:rsidRDefault="003E2C31">
      <w:pPr>
        <w:pStyle w:val="Title"/>
      </w:pPr>
      <w:r>
        <w:rPr>
          <w:spacing w:val="13"/>
        </w:rPr>
        <w:t xml:space="preserve">High </w:t>
      </w:r>
      <w:r>
        <w:rPr>
          <w:spacing w:val="15"/>
        </w:rPr>
        <w:t xml:space="preserve">Growth </w:t>
      </w:r>
      <w:r>
        <w:rPr>
          <w:spacing w:val="14"/>
        </w:rPr>
        <w:t xml:space="preserve">Title </w:t>
      </w:r>
      <w:r>
        <w:t xml:space="preserve">I </w:t>
      </w:r>
      <w:r>
        <w:rPr>
          <w:spacing w:val="15"/>
        </w:rPr>
        <w:t xml:space="preserve">Schools Study: </w:t>
      </w:r>
      <w:r>
        <w:rPr>
          <w:spacing w:val="16"/>
        </w:rPr>
        <w:t xml:space="preserve">Summary </w:t>
      </w:r>
      <w:r>
        <w:rPr>
          <w:spacing w:val="19"/>
        </w:rPr>
        <w:t>Report</w:t>
      </w:r>
    </w:p>
    <w:p w14:paraId="238B1917" w14:textId="77777777" w:rsidR="00F02970" w:rsidRDefault="00F02970">
      <w:pPr>
        <w:pStyle w:val="BodyText"/>
        <w:spacing w:before="135"/>
        <w:rPr>
          <w:b/>
          <w:sz w:val="64"/>
        </w:rPr>
      </w:pPr>
    </w:p>
    <w:p w14:paraId="2A4E3F2E" w14:textId="77777777" w:rsidR="00F02970" w:rsidRDefault="003E2C31">
      <w:pPr>
        <w:pStyle w:val="BodyText"/>
        <w:ind w:left="22" w:right="8"/>
        <w:jc w:val="center"/>
        <w:rPr>
          <w:rFonts w:ascii="Calibri"/>
        </w:rPr>
      </w:pPr>
      <w:proofErr w:type="gramStart"/>
      <w:r>
        <w:rPr>
          <w:rFonts w:ascii="Calibri"/>
          <w:spacing w:val="-5"/>
        </w:rPr>
        <w:t>By:</w:t>
      </w:r>
      <w:proofErr w:type="gramEnd"/>
    </w:p>
    <w:p w14:paraId="16DA878D" w14:textId="77777777" w:rsidR="00F02970" w:rsidRDefault="003E2C31">
      <w:pPr>
        <w:pStyle w:val="Heading4"/>
        <w:ind w:left="2782" w:right="2769"/>
        <w:jc w:val="center"/>
      </w:pPr>
      <w:r>
        <w:t>Trish</w:t>
      </w:r>
      <w:r>
        <w:rPr>
          <w:spacing w:val="-12"/>
        </w:rPr>
        <w:t xml:space="preserve"> </w:t>
      </w:r>
      <w:r>
        <w:t>Boland,</w:t>
      </w:r>
      <w:r>
        <w:rPr>
          <w:spacing w:val="-11"/>
        </w:rPr>
        <w:t xml:space="preserve"> </w:t>
      </w:r>
      <w:r>
        <w:t>Ph.D.,</w:t>
      </w:r>
      <w:r>
        <w:rPr>
          <w:spacing w:val="-11"/>
        </w:rPr>
        <w:t xml:space="preserve"> </w:t>
      </w:r>
      <w:r>
        <w:t>Nazanin</w:t>
      </w:r>
      <w:r>
        <w:rPr>
          <w:spacing w:val="-12"/>
        </w:rPr>
        <w:t xml:space="preserve"> </w:t>
      </w:r>
      <w:r>
        <w:t>Mohajeri-Nelson,</w:t>
      </w:r>
      <w:r>
        <w:rPr>
          <w:spacing w:val="-13"/>
        </w:rPr>
        <w:t xml:space="preserve"> </w:t>
      </w:r>
      <w:r>
        <w:t>Ph.D., Alyssa Pearson, M.Ed., and Mariah Aldinger, M.A.</w:t>
      </w:r>
    </w:p>
    <w:p w14:paraId="588EFCC5" w14:textId="77777777" w:rsidR="00F02970" w:rsidRDefault="00F02970">
      <w:pPr>
        <w:pStyle w:val="BodyText"/>
        <w:rPr>
          <w:rFonts w:ascii="Calibri"/>
          <w:b/>
        </w:rPr>
      </w:pPr>
    </w:p>
    <w:p w14:paraId="0083F586" w14:textId="77777777" w:rsidR="00F02970" w:rsidRDefault="00F02970">
      <w:pPr>
        <w:pStyle w:val="BodyText"/>
        <w:spacing w:before="111"/>
        <w:rPr>
          <w:rFonts w:ascii="Calibri"/>
          <w:b/>
        </w:rPr>
      </w:pPr>
    </w:p>
    <w:p w14:paraId="616ED4FE" w14:textId="77777777" w:rsidR="00F02970" w:rsidRDefault="003E2C31">
      <w:pPr>
        <w:ind w:left="20" w:right="8"/>
        <w:jc w:val="center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December</w:t>
      </w:r>
      <w:r>
        <w:rPr>
          <w:rFonts w:ascii="Calibri"/>
          <w:b/>
          <w:spacing w:val="4"/>
          <w:sz w:val="20"/>
        </w:rPr>
        <w:t xml:space="preserve"> </w:t>
      </w:r>
      <w:r>
        <w:rPr>
          <w:rFonts w:ascii="Calibri"/>
          <w:b/>
          <w:spacing w:val="-4"/>
          <w:sz w:val="20"/>
        </w:rPr>
        <w:t>2012</w:t>
      </w:r>
    </w:p>
    <w:p w14:paraId="73EE00C5" w14:textId="77777777" w:rsidR="00F02970" w:rsidRDefault="00F02970">
      <w:pPr>
        <w:pStyle w:val="BodyText"/>
        <w:rPr>
          <w:rFonts w:ascii="Calibri"/>
          <w:b/>
        </w:rPr>
      </w:pPr>
    </w:p>
    <w:p w14:paraId="0CA06B79" w14:textId="77777777" w:rsidR="00F02970" w:rsidRDefault="00F02970">
      <w:pPr>
        <w:pStyle w:val="BodyText"/>
        <w:rPr>
          <w:rFonts w:ascii="Calibri"/>
          <w:b/>
        </w:rPr>
      </w:pPr>
    </w:p>
    <w:p w14:paraId="0147B5A3" w14:textId="77777777" w:rsidR="00F02970" w:rsidRDefault="00F02970">
      <w:pPr>
        <w:pStyle w:val="BodyText"/>
        <w:rPr>
          <w:rFonts w:ascii="Calibri"/>
          <w:b/>
        </w:rPr>
      </w:pPr>
    </w:p>
    <w:p w14:paraId="370FD5ED" w14:textId="77777777" w:rsidR="00F02970" w:rsidRDefault="00F02970">
      <w:pPr>
        <w:pStyle w:val="BodyText"/>
        <w:rPr>
          <w:rFonts w:ascii="Calibri"/>
          <w:b/>
        </w:rPr>
      </w:pPr>
    </w:p>
    <w:p w14:paraId="758EC946" w14:textId="77777777" w:rsidR="00F02970" w:rsidRDefault="00F02970">
      <w:pPr>
        <w:pStyle w:val="BodyText"/>
        <w:rPr>
          <w:rFonts w:ascii="Calibri"/>
          <w:b/>
        </w:rPr>
      </w:pPr>
    </w:p>
    <w:p w14:paraId="01CC887B" w14:textId="77777777" w:rsidR="00F02970" w:rsidRDefault="00F02970">
      <w:pPr>
        <w:pStyle w:val="BodyText"/>
        <w:rPr>
          <w:rFonts w:ascii="Calibri"/>
          <w:b/>
        </w:rPr>
      </w:pPr>
    </w:p>
    <w:p w14:paraId="1E9C8883" w14:textId="77777777" w:rsidR="00F02970" w:rsidRDefault="00F02970">
      <w:pPr>
        <w:pStyle w:val="BodyText"/>
        <w:rPr>
          <w:rFonts w:ascii="Calibri"/>
          <w:b/>
        </w:rPr>
      </w:pPr>
    </w:p>
    <w:p w14:paraId="762DDB69" w14:textId="77777777" w:rsidR="00F02970" w:rsidRDefault="00F02970">
      <w:pPr>
        <w:pStyle w:val="BodyText"/>
        <w:rPr>
          <w:rFonts w:ascii="Calibri"/>
          <w:b/>
        </w:rPr>
      </w:pPr>
    </w:p>
    <w:p w14:paraId="58474979" w14:textId="77777777" w:rsidR="00F02970" w:rsidRDefault="00F02970">
      <w:pPr>
        <w:pStyle w:val="BodyText"/>
        <w:rPr>
          <w:rFonts w:ascii="Calibri"/>
          <w:b/>
        </w:rPr>
      </w:pPr>
    </w:p>
    <w:p w14:paraId="41DA8A63" w14:textId="77777777" w:rsidR="00F02970" w:rsidRDefault="00F02970">
      <w:pPr>
        <w:pStyle w:val="BodyText"/>
        <w:rPr>
          <w:rFonts w:ascii="Calibri"/>
          <w:b/>
        </w:rPr>
      </w:pPr>
    </w:p>
    <w:p w14:paraId="77FBD339" w14:textId="77777777" w:rsidR="00F02970" w:rsidRDefault="00F02970">
      <w:pPr>
        <w:pStyle w:val="BodyText"/>
        <w:rPr>
          <w:rFonts w:ascii="Calibri"/>
          <w:b/>
        </w:rPr>
      </w:pPr>
    </w:p>
    <w:p w14:paraId="12E33B0E" w14:textId="77777777" w:rsidR="00F02970" w:rsidRDefault="00F02970">
      <w:pPr>
        <w:pStyle w:val="BodyText"/>
        <w:spacing w:before="211"/>
        <w:rPr>
          <w:rFonts w:ascii="Calibri"/>
          <w:b/>
        </w:rPr>
      </w:pPr>
    </w:p>
    <w:p w14:paraId="325D399D" w14:textId="77777777" w:rsidR="00F02970" w:rsidRDefault="003E2C31">
      <w:pPr>
        <w:pStyle w:val="BodyText"/>
        <w:spacing w:line="232" w:lineRule="auto"/>
        <w:ind w:left="4080" w:right="4069" w:firstLine="3"/>
        <w:jc w:val="center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78A46D5" wp14:editId="57E6F3B8">
                <wp:simplePos x="0" y="0"/>
                <wp:positionH relativeFrom="page">
                  <wp:posOffset>530225</wp:posOffset>
                </wp:positionH>
                <wp:positionV relativeFrom="paragraph">
                  <wp:posOffset>-199310</wp:posOffset>
                </wp:positionV>
                <wp:extent cx="6711950" cy="1270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>
                              <a:moveTo>
                                <a:pt x="0" y="0"/>
                              </a:moveTo>
                              <a:lnTo>
                                <a:pt x="671195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6767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1DFCB" id="Graphic 8" o:spid="_x0000_s1026" alt="&quot;&quot;" style="position:absolute;margin-left:41.75pt;margin-top:-15.7pt;width:528.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" path="m,l6711950,e" filled="f" strokecolor="#676771" strokeweight=".20458mm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Unit of Federal Programs 1560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Broadway,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Suite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1450</w:t>
      </w:r>
    </w:p>
    <w:p w14:paraId="3D781859" w14:textId="77777777" w:rsidR="00F02970" w:rsidRDefault="003E2C31">
      <w:pPr>
        <w:pStyle w:val="BodyText"/>
        <w:spacing w:before="8"/>
        <w:ind w:left="22" w:right="8"/>
        <w:jc w:val="center"/>
        <w:rPr>
          <w:rFonts w:ascii="Calibri"/>
        </w:rPr>
      </w:pPr>
      <w:r>
        <w:rPr>
          <w:rFonts w:ascii="Calibri"/>
        </w:rPr>
        <w:t>Denver,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CO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80202</w:t>
      </w:r>
    </w:p>
    <w:p w14:paraId="434ADFC7" w14:textId="77777777" w:rsidR="00F02970" w:rsidRDefault="00F02970">
      <w:pPr>
        <w:jc w:val="center"/>
        <w:rPr>
          <w:rFonts w:ascii="Calibri"/>
        </w:rPr>
        <w:sectPr w:rsidR="00F02970">
          <w:type w:val="continuous"/>
          <w:pgSz w:w="12240" w:h="15840"/>
          <w:pgMar w:top="1820" w:right="940" w:bottom="280" w:left="940" w:header="720" w:footer="720" w:gutter="0"/>
          <w:cols w:space="720"/>
        </w:sectPr>
      </w:pPr>
    </w:p>
    <w:p w14:paraId="2A77C024" w14:textId="77777777" w:rsidR="00F02970" w:rsidRDefault="003E2C31">
      <w:pPr>
        <w:pStyle w:val="Heading1"/>
        <w:spacing w:before="84"/>
      </w:pPr>
      <w:r>
        <w:rPr>
          <w:spacing w:val="-2"/>
        </w:rPr>
        <w:lastRenderedPageBreak/>
        <w:t>Introduction</w:t>
      </w:r>
    </w:p>
    <w:p w14:paraId="4F12FFAA" w14:textId="77777777" w:rsidR="00F02970" w:rsidRDefault="003E2C31">
      <w:pPr>
        <w:pStyle w:val="BodyText"/>
        <w:spacing w:before="114"/>
        <w:ind w:left="134" w:right="204" w:firstLine="5"/>
      </w:pPr>
      <w:r>
        <w:t>The</w:t>
      </w:r>
      <w:r>
        <w:rPr>
          <w:spacing w:val="-4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objective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Part</w:t>
      </w:r>
      <w:r>
        <w:rPr>
          <w:spacing w:val="-7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is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 all</w:t>
      </w:r>
      <w:r>
        <w:rPr>
          <w:spacing w:val="-2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reach</w:t>
      </w:r>
      <w:r>
        <w:rPr>
          <w:spacing w:val="-7"/>
        </w:rPr>
        <w:t xml:space="preserve"> </w:t>
      </w:r>
      <w:r>
        <w:t>challenging</w:t>
      </w:r>
      <w:r>
        <w:rPr>
          <w:spacing w:val="-11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standards, specifically</w:t>
      </w:r>
      <w:r>
        <w:rPr>
          <w:spacing w:val="-4"/>
        </w:rPr>
        <w:t xml:space="preserve"> </w:t>
      </w:r>
      <w:r>
        <w:t>in reading and math.</w:t>
      </w:r>
      <w:r>
        <w:rPr>
          <w:spacing w:val="40"/>
        </w:rPr>
        <w:t xml:space="preserve"> </w:t>
      </w:r>
      <w:r>
        <w:t>The program provides supplemental resources to schools and students who have furthest to go in achieving</w:t>
      </w:r>
      <w:r>
        <w:rPr>
          <w:spacing w:val="-4"/>
        </w:rPr>
        <w:t xml:space="preserve"> </w:t>
      </w:r>
      <w:r>
        <w:t>these standards.</w:t>
      </w:r>
      <w:r>
        <w:rPr>
          <w:spacing w:val="40"/>
        </w:rPr>
        <w:t xml:space="preserve"> </w:t>
      </w:r>
      <w:r>
        <w:t>Over the years, many researchers</w:t>
      </w:r>
      <w:r>
        <w:rPr>
          <w:spacing w:val="-4"/>
        </w:rPr>
        <w:t xml:space="preserve"> </w:t>
      </w:r>
      <w:r>
        <w:t>have analyzed the effectiveness</w:t>
      </w:r>
      <w:r>
        <w:rPr>
          <w:spacing w:val="-4"/>
        </w:rPr>
        <w:t xml:space="preserve"> </w:t>
      </w:r>
      <w:r>
        <w:t>of Title IA on improving</w:t>
      </w:r>
      <w:r>
        <w:rPr>
          <w:spacing w:val="-1"/>
        </w:rPr>
        <w:t xml:space="preserve"> </w:t>
      </w:r>
      <w:r>
        <w:t>student academic performance.</w:t>
      </w:r>
      <w:r>
        <w:rPr>
          <w:spacing w:val="40"/>
        </w:rPr>
        <w:t xml:space="preserve"> </w:t>
      </w:r>
      <w:r>
        <w:t>The Colorado Department</w:t>
      </w:r>
      <w:r>
        <w:rPr>
          <w:spacing w:val="-3"/>
        </w:rPr>
        <w:t xml:space="preserve"> </w:t>
      </w:r>
      <w:r>
        <w:t>of Education (CDE) has been conducting its own evaluation</w:t>
      </w:r>
      <w:r>
        <w:rPr>
          <w:spacing w:val="-3"/>
        </w:rPr>
        <w:t xml:space="preserve"> </w:t>
      </w:r>
      <w:r>
        <w:t>of Title IA programs in the state.</w:t>
      </w:r>
    </w:p>
    <w:p w14:paraId="26E70DC0" w14:textId="77777777" w:rsidR="00F02970" w:rsidRDefault="00F02970">
      <w:pPr>
        <w:pStyle w:val="BodyText"/>
        <w:spacing w:before="1"/>
      </w:pPr>
    </w:p>
    <w:p w14:paraId="0907554C" w14:textId="77777777" w:rsidR="00F02970" w:rsidRDefault="003E2C31">
      <w:pPr>
        <w:pStyle w:val="BodyText"/>
        <w:ind w:left="136" w:right="204" w:firstLine="3"/>
      </w:pPr>
      <w:r>
        <w:t>In 2009-2010, CDE in collaboration</w:t>
      </w:r>
      <w:r>
        <w:rPr>
          <w:spacing w:val="-5"/>
        </w:rPr>
        <w:t xml:space="preserve"> </w:t>
      </w:r>
      <w:r>
        <w:t>with an external evaluation</w:t>
      </w:r>
      <w:r>
        <w:rPr>
          <w:spacing w:val="-1"/>
        </w:rPr>
        <w:t xml:space="preserve"> </w:t>
      </w:r>
      <w:r>
        <w:t>firm, OMNI Institute, studied the relationship between</w:t>
      </w:r>
      <w:r>
        <w:rPr>
          <w:spacing w:val="-9"/>
        </w:rPr>
        <w:t xml:space="preserve"> </w:t>
      </w:r>
      <w:r>
        <w:t>the amount</w:t>
      </w:r>
      <w:r>
        <w:rPr>
          <w:spacing w:val="-8"/>
        </w:rPr>
        <w:t xml:space="preserve"> </w:t>
      </w:r>
      <w:r>
        <w:t>of Title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distributed</w:t>
      </w:r>
      <w:r>
        <w:rPr>
          <w:spacing w:val="-10"/>
        </w:rPr>
        <w:t xml:space="preserve"> </w:t>
      </w:r>
      <w:r>
        <w:t>to schools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performance.</w:t>
      </w:r>
      <w:r>
        <w:rPr>
          <w:spacing w:val="38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allocation amounts were compared against the schools’ median growth percentile, a metric that represents</w:t>
      </w:r>
      <w:r>
        <w:rPr>
          <w:spacing w:val="-1"/>
        </w:rPr>
        <w:t xml:space="preserve"> </w:t>
      </w:r>
      <w:r>
        <w:t>the academic growth of students on the state assessments</w:t>
      </w:r>
      <w:r>
        <w:rPr>
          <w:spacing w:val="-4"/>
        </w:rPr>
        <w:t xml:space="preserve"> </w:t>
      </w:r>
      <w:r>
        <w:t>in comparison</w:t>
      </w:r>
      <w:r>
        <w:rPr>
          <w:spacing w:val="-1"/>
        </w:rPr>
        <w:t xml:space="preserve"> </w:t>
      </w:r>
      <w:r>
        <w:t>to students’ academic peers (students with similar performance histories</w:t>
      </w:r>
      <w:r>
        <w:rPr>
          <w:spacing w:val="-2"/>
        </w:rPr>
        <w:t xml:space="preserve"> </w:t>
      </w:r>
      <w:r>
        <w:t>on the state assessment).</w:t>
      </w:r>
      <w:r>
        <w:rPr>
          <w:spacing w:val="40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the study supported that on average schools with higher amounts</w:t>
      </w:r>
      <w:r>
        <w:rPr>
          <w:spacing w:val="-5"/>
        </w:rPr>
        <w:t xml:space="preserve"> </w:t>
      </w:r>
      <w:r>
        <w:t>of per pupil allocation</w:t>
      </w:r>
      <w:r>
        <w:rPr>
          <w:spacing w:val="-7"/>
        </w:rPr>
        <w:t xml:space="preserve"> </w:t>
      </w:r>
      <w:r>
        <w:t>tended to have higher median</w:t>
      </w:r>
      <w:r>
        <w:rPr>
          <w:spacing w:val="-5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percentiles,</w:t>
      </w:r>
      <w:r>
        <w:rPr>
          <w:spacing w:val="-6"/>
        </w:rPr>
        <w:t xml:space="preserve"> </w:t>
      </w:r>
      <w:r>
        <w:t>there were also some schools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percentiles</w:t>
      </w:r>
      <w:r>
        <w:rPr>
          <w:spacing w:val="-10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amounts</w:t>
      </w:r>
      <w:r>
        <w:rPr>
          <w:spacing w:val="-8"/>
        </w:rPr>
        <w:t xml:space="preserve"> </w:t>
      </w:r>
      <w:r>
        <w:t>and vice</w:t>
      </w:r>
      <w:r>
        <w:rPr>
          <w:spacing w:val="-2"/>
        </w:rPr>
        <w:t xml:space="preserve"> </w:t>
      </w:r>
      <w:r>
        <w:t>versa</w:t>
      </w:r>
      <w:r>
        <w:rPr>
          <w:spacing w:val="-8"/>
        </w:rPr>
        <w:t xml:space="preserve"> </w:t>
      </w:r>
      <w:r>
        <w:t>(low</w:t>
      </w:r>
      <w:r>
        <w:rPr>
          <w:spacing w:val="-5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high per pupil allocations).</w:t>
      </w:r>
    </w:p>
    <w:p w14:paraId="795FF037" w14:textId="77777777" w:rsidR="00F02970" w:rsidRDefault="003E2C31">
      <w:pPr>
        <w:pStyle w:val="BodyText"/>
        <w:spacing w:before="268"/>
        <w:ind w:left="135" w:right="204" w:firstLine="4"/>
      </w:pPr>
      <w:r>
        <w:t>As a follow</w:t>
      </w:r>
      <w:r>
        <w:rPr>
          <w:spacing w:val="-2"/>
        </w:rPr>
        <w:t xml:space="preserve"> </w:t>
      </w:r>
      <w:r>
        <w:t>up study, CDE initiated a related analysis of Title I schools</w:t>
      </w:r>
      <w:r>
        <w:rPr>
          <w:spacing w:val="-4"/>
        </w:rPr>
        <w:t xml:space="preserve"> </w:t>
      </w:r>
      <w:r>
        <w:t>in Colorado that had achieved high growth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lowest</w:t>
      </w:r>
      <w:r>
        <w:rPr>
          <w:spacing w:val="-6"/>
        </w:rPr>
        <w:t xml:space="preserve"> </w:t>
      </w:r>
      <w:r>
        <w:t>performing</w:t>
      </w:r>
      <w:r>
        <w:rPr>
          <w:spacing w:val="-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2010-2011,</w:t>
      </w:r>
      <w:r>
        <w:rPr>
          <w:spacing w:val="-8"/>
        </w:rPr>
        <w:t xml:space="preserve"> </w:t>
      </w:r>
      <w:r>
        <w:t>regardless</w:t>
      </w:r>
      <w:r>
        <w:rPr>
          <w:spacing w:val="-7"/>
        </w:rPr>
        <w:t xml:space="preserve"> </w:t>
      </w:r>
      <w:r>
        <w:t>of Title</w:t>
      </w:r>
      <w:r>
        <w:rPr>
          <w:spacing w:val="-3"/>
        </w:rPr>
        <w:t xml:space="preserve"> </w:t>
      </w:r>
      <w:r>
        <w:t xml:space="preserve">I </w:t>
      </w:r>
      <w:proofErr w:type="gramStart"/>
      <w:r>
        <w:t>funding</w:t>
      </w:r>
      <w:proofErr w:type="gramEnd"/>
      <w:r>
        <w:rPr>
          <w:spacing w:val="-7"/>
        </w:rPr>
        <w:t xml:space="preserve"> </w:t>
      </w:r>
      <w:r>
        <w:t>amounts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years. The</w:t>
      </w:r>
      <w:r>
        <w:rPr>
          <w:spacing w:val="-3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themes,</w:t>
      </w:r>
      <w:r>
        <w:rPr>
          <w:spacing w:val="-8"/>
        </w:rPr>
        <w:t xml:space="preserve"> </w:t>
      </w:r>
      <w:r>
        <w:t>practices,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analyzed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studied.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 this report is to summarize the commonalties</w:t>
      </w:r>
      <w:r>
        <w:rPr>
          <w:spacing w:val="-2"/>
        </w:rPr>
        <w:t xml:space="preserve"> </w:t>
      </w:r>
      <w:r>
        <w:t>found across these high growth schools.</w:t>
      </w:r>
    </w:p>
    <w:p w14:paraId="708F633E" w14:textId="77777777" w:rsidR="00F02970" w:rsidRDefault="00F02970">
      <w:pPr>
        <w:pStyle w:val="BodyText"/>
        <w:spacing w:before="117"/>
      </w:pPr>
    </w:p>
    <w:p w14:paraId="47DF25B4" w14:textId="77777777" w:rsidR="00F02970" w:rsidRDefault="003E2C31">
      <w:pPr>
        <w:pStyle w:val="Heading1"/>
        <w:spacing w:before="1"/>
      </w:pPr>
      <w:r>
        <w:rPr>
          <w:spacing w:val="-2"/>
        </w:rPr>
        <w:t>Methods</w:t>
      </w:r>
    </w:p>
    <w:p w14:paraId="56B63EAF" w14:textId="77777777" w:rsidR="00F02970" w:rsidRDefault="003E2C31">
      <w:pPr>
        <w:pStyle w:val="Heading2"/>
        <w:spacing w:before="119"/>
      </w:pPr>
      <w:r>
        <w:t>School</w:t>
      </w:r>
      <w:r>
        <w:rPr>
          <w:spacing w:val="-6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rPr>
          <w:spacing w:val="-2"/>
        </w:rPr>
        <w:t>Process</w:t>
      </w:r>
    </w:p>
    <w:p w14:paraId="288FA6AD" w14:textId="77777777" w:rsidR="00F02970" w:rsidRDefault="003E2C31">
      <w:pPr>
        <w:pStyle w:val="BodyText"/>
        <w:spacing w:before="62"/>
        <w:ind w:left="133" w:right="204" w:firstLine="6"/>
      </w:pPr>
      <w:r>
        <w:t>Title I schools</w:t>
      </w:r>
      <w:r>
        <w:rPr>
          <w:spacing w:val="-2"/>
        </w:rPr>
        <w:t xml:space="preserve"> </w:t>
      </w:r>
      <w:r>
        <w:t>that had operated</w:t>
      </w:r>
      <w:r>
        <w:rPr>
          <w:spacing w:val="-1"/>
        </w:rPr>
        <w:t xml:space="preserve"> </w:t>
      </w:r>
      <w:r>
        <w:t>as Title I schools</w:t>
      </w:r>
      <w:r>
        <w:rPr>
          <w:spacing w:val="-2"/>
        </w:rPr>
        <w:t xml:space="preserve"> </w:t>
      </w:r>
      <w:r>
        <w:t>at least 4 years were ranked based on catch-up</w:t>
      </w:r>
      <w:r>
        <w:rPr>
          <w:spacing w:val="-1"/>
        </w:rPr>
        <w:t xml:space="preserve"> </w:t>
      </w:r>
      <w:r>
        <w:t>median</w:t>
      </w:r>
      <w:r>
        <w:rPr>
          <w:spacing w:val="-2"/>
        </w:rPr>
        <w:t xml:space="preserve"> </w:t>
      </w:r>
      <w:r>
        <w:t>growth percentiles</w:t>
      </w:r>
      <w:r>
        <w:rPr>
          <w:spacing w:val="-5"/>
        </w:rPr>
        <w:t xml:space="preserve"> </w:t>
      </w:r>
      <w:r>
        <w:t>(MGP) on reading</w:t>
      </w:r>
      <w:r>
        <w:rPr>
          <w:spacing w:val="-2"/>
        </w:rPr>
        <w:t xml:space="preserve"> </w:t>
      </w:r>
      <w:r>
        <w:t>and math.</w:t>
      </w:r>
      <w:r>
        <w:rPr>
          <w:spacing w:val="40"/>
        </w:rPr>
        <w:t xml:space="preserve"> </w:t>
      </w:r>
      <w:r>
        <w:rPr>
          <w:i/>
        </w:rPr>
        <w:t xml:space="preserve">Catch-up </w:t>
      </w:r>
      <w:r>
        <w:t>students</w:t>
      </w:r>
      <w:r>
        <w:rPr>
          <w:spacing w:val="-2"/>
        </w:rPr>
        <w:t xml:space="preserve"> </w:t>
      </w:r>
      <w:r>
        <w:t>are defined</w:t>
      </w:r>
      <w:r>
        <w:rPr>
          <w:spacing w:val="-1"/>
        </w:rPr>
        <w:t xml:space="preserve"> </w:t>
      </w:r>
      <w:r>
        <w:t>as those that scored non-proficient</w:t>
      </w:r>
      <w:r>
        <w:rPr>
          <w:spacing w:val="-10"/>
        </w:rPr>
        <w:t xml:space="preserve"> </w:t>
      </w:r>
      <w:proofErr w:type="gramStart"/>
      <w:r>
        <w:t>on</w:t>
      </w:r>
      <w:proofErr w:type="gramEnd"/>
      <w:r>
        <w:t xml:space="preserve"> the state</w:t>
      </w:r>
      <w:r>
        <w:rPr>
          <w:spacing w:val="-1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34 schools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8"/>
        </w:rPr>
        <w:t xml:space="preserve"> </w:t>
      </w:r>
      <w:r>
        <w:t>catch-up</w:t>
      </w:r>
      <w:r>
        <w:rPr>
          <w:spacing w:val="-8"/>
        </w:rPr>
        <w:t xml:space="preserve"> </w:t>
      </w:r>
      <w:r>
        <w:t>MGP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to each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on other relevant data including: (1) Colorado English Language Assessment</w:t>
      </w:r>
      <w:r>
        <w:rPr>
          <w:spacing w:val="-1"/>
        </w:rPr>
        <w:t xml:space="preserve"> </w:t>
      </w:r>
      <w:r>
        <w:t>(CELA), (2) Colorado Basic Literacy Act (CBLA) Assessments</w:t>
      </w:r>
      <w:r>
        <w:rPr>
          <w:spacing w:val="-4"/>
        </w:rPr>
        <w:t xml:space="preserve"> </w:t>
      </w:r>
      <w:r>
        <w:t>(DRA2, DIBELS, or PALS), (3) reading and math achievement based on state assessments,</w:t>
      </w:r>
      <w:r>
        <w:rPr>
          <w:spacing w:val="-2"/>
        </w:rPr>
        <w:t xml:space="preserve"> </w:t>
      </w:r>
      <w:r>
        <w:t>(4) Adequate Yearly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(AYP under the No Child Left Behind</w:t>
      </w:r>
      <w:r>
        <w:rPr>
          <w:spacing w:val="-2"/>
        </w:rPr>
        <w:t xml:space="preserve"> </w:t>
      </w:r>
      <w:r>
        <w:t>Act), and (5) Colorado School Performance</w:t>
      </w:r>
      <w:r>
        <w:rPr>
          <w:spacing w:val="-2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(SPF) rating and growth</w:t>
      </w:r>
      <w:r>
        <w:t xml:space="preserve"> gaps rating.</w:t>
      </w:r>
      <w:r>
        <w:rPr>
          <w:spacing w:val="40"/>
        </w:rPr>
        <w:t xml:space="preserve"> </w:t>
      </w:r>
      <w:r>
        <w:t>Demographic</w:t>
      </w:r>
      <w:r>
        <w:rPr>
          <w:spacing w:val="-5"/>
        </w:rPr>
        <w:t xml:space="preserve"> </w:t>
      </w:r>
      <w:r>
        <w:t xml:space="preserve">data </w:t>
      </w:r>
      <w:proofErr w:type="gramStart"/>
      <w:r>
        <w:t>were</w:t>
      </w:r>
      <w:proofErr w:type="gramEnd"/>
      <w:r>
        <w:t xml:space="preserve"> also reviewed to ensure that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adequate</w:t>
      </w:r>
      <w:r>
        <w:rPr>
          <w:spacing w:val="-6"/>
        </w:rPr>
        <w:t xml:space="preserve"> </w:t>
      </w:r>
      <w:r>
        <w:t>representation</w:t>
      </w:r>
      <w:r>
        <w:rPr>
          <w:spacing w:val="-12"/>
        </w:rPr>
        <w:t xml:space="preserve"> </w:t>
      </w:r>
      <w:r>
        <w:t>of diverse</w:t>
      </w:r>
      <w:r>
        <w:rPr>
          <w:spacing w:val="-3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populations.</w:t>
      </w:r>
      <w:r>
        <w:rPr>
          <w:spacing w:val="40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analyses,</w:t>
      </w:r>
      <w:r>
        <w:rPr>
          <w:spacing w:val="-6"/>
        </w:rPr>
        <w:t xml:space="preserve"> </w:t>
      </w:r>
      <w:r>
        <w:t>eleven</w:t>
      </w:r>
      <w:r>
        <w:rPr>
          <w:spacing w:val="-5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were identified as having the highest growth.</w:t>
      </w:r>
      <w:r>
        <w:rPr>
          <w:spacing w:val="40"/>
        </w:rPr>
        <w:t xml:space="preserve"> </w:t>
      </w:r>
      <w:r>
        <w:t>These schools</w:t>
      </w:r>
      <w:r>
        <w:rPr>
          <w:spacing w:val="-2"/>
        </w:rPr>
        <w:t xml:space="preserve"> </w:t>
      </w:r>
      <w:r>
        <w:t>were invited to participate</w:t>
      </w:r>
      <w:r>
        <w:rPr>
          <w:spacing w:val="-3"/>
        </w:rPr>
        <w:t xml:space="preserve"> </w:t>
      </w:r>
      <w:r>
        <w:t>in a comprehensive</w:t>
      </w:r>
      <w:r>
        <w:rPr>
          <w:spacing w:val="-3"/>
        </w:rPr>
        <w:t xml:space="preserve"> </w:t>
      </w:r>
      <w:r>
        <w:t>school review</w:t>
      </w:r>
      <w:r>
        <w:rPr>
          <w:spacing w:val="-7"/>
        </w:rPr>
        <w:t xml:space="preserve"> </w:t>
      </w:r>
      <w:r>
        <w:t>project.</w:t>
      </w:r>
    </w:p>
    <w:p w14:paraId="29FA124A" w14:textId="77777777" w:rsidR="00F02970" w:rsidRDefault="00F02970">
      <w:pPr>
        <w:pStyle w:val="BodyText"/>
        <w:spacing w:before="109"/>
      </w:pPr>
    </w:p>
    <w:p w14:paraId="799C79BF" w14:textId="77777777" w:rsidR="00F02970" w:rsidRDefault="003E2C31">
      <w:pPr>
        <w:pStyle w:val="Heading2"/>
      </w:pPr>
      <w:r>
        <w:t>Demographics</w:t>
      </w:r>
      <w:r>
        <w:rPr>
          <w:spacing w:val="-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Participating</w:t>
      </w:r>
      <w:r>
        <w:rPr>
          <w:spacing w:val="-13"/>
        </w:rPr>
        <w:t xml:space="preserve"> </w:t>
      </w:r>
      <w:r>
        <w:rPr>
          <w:spacing w:val="-2"/>
        </w:rPr>
        <w:t>Schools</w:t>
      </w:r>
    </w:p>
    <w:p w14:paraId="02F77E90" w14:textId="77777777" w:rsidR="00F02970" w:rsidRDefault="003E2C31">
      <w:pPr>
        <w:pStyle w:val="BodyText"/>
        <w:spacing w:before="62"/>
        <w:ind w:left="133" w:right="204" w:firstLine="6"/>
      </w:pPr>
      <w:r>
        <w:t>Of the eleven Title I schools</w:t>
      </w:r>
      <w:r>
        <w:rPr>
          <w:spacing w:val="-3"/>
        </w:rPr>
        <w:t xml:space="preserve"> </w:t>
      </w:r>
      <w:r>
        <w:t>initially identified</w:t>
      </w:r>
      <w:r>
        <w:rPr>
          <w:spacing w:val="-1"/>
        </w:rPr>
        <w:t xml:space="preserve"> </w:t>
      </w:r>
      <w:r>
        <w:t>as exhibiting</w:t>
      </w:r>
      <w:r>
        <w:rPr>
          <w:spacing w:val="-3"/>
        </w:rPr>
        <w:t xml:space="preserve"> </w:t>
      </w:r>
      <w:r>
        <w:t>high growth, nine schools agreed to participate</w:t>
      </w:r>
      <w:r>
        <w:rPr>
          <w:spacing w:val="-1"/>
        </w:rPr>
        <w:t xml:space="preserve"> </w:t>
      </w:r>
      <w:r>
        <w:t>in CDE’s study.</w:t>
      </w:r>
      <w:r>
        <w:rPr>
          <w:spacing w:val="40"/>
        </w:rPr>
        <w:t xml:space="preserve"> </w:t>
      </w:r>
      <w:r>
        <w:t>Table 1 below provides additional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 these schools.</w:t>
      </w:r>
      <w:r>
        <w:rPr>
          <w:spacing w:val="40"/>
        </w:rPr>
        <w:t xml:space="preserve"> </w:t>
      </w:r>
      <w:r>
        <w:t>Total enrollment</w:t>
      </w:r>
      <w:r>
        <w:rPr>
          <w:spacing w:val="-2"/>
        </w:rPr>
        <w:t xml:space="preserve"> </w:t>
      </w:r>
      <w:r>
        <w:t>of the participating</w:t>
      </w:r>
      <w:r>
        <w:rPr>
          <w:spacing w:val="-13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ranged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88</w:t>
      </w:r>
      <w:r>
        <w:rPr>
          <w:spacing w:val="-2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to 763 students,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weighted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 339</w:t>
      </w:r>
      <w:r>
        <w:rPr>
          <w:spacing w:val="-2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 schools.</w:t>
      </w:r>
      <w:r>
        <w:rPr>
          <w:spacing w:val="40"/>
        </w:rPr>
        <w:t xml:space="preserve"> </w:t>
      </w:r>
      <w:r>
        <w:t>All the schools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study</w:t>
      </w:r>
      <w:r>
        <w:rPr>
          <w:spacing w:val="-1"/>
        </w:rPr>
        <w:t xml:space="preserve"> </w:t>
      </w:r>
      <w:r>
        <w:t>had high</w:t>
      </w:r>
      <w:r>
        <w:rPr>
          <w:spacing w:val="-4"/>
        </w:rPr>
        <w:t xml:space="preserve"> </w:t>
      </w:r>
      <w:r>
        <w:t>percentages</w:t>
      </w:r>
      <w:r>
        <w:rPr>
          <w:spacing w:val="-9"/>
        </w:rPr>
        <w:t xml:space="preserve"> </w:t>
      </w:r>
      <w:r>
        <w:t>of free and reduced</w:t>
      </w:r>
      <w:r>
        <w:rPr>
          <w:spacing w:val="-6"/>
        </w:rPr>
        <w:t xml:space="preserve"> </w:t>
      </w:r>
      <w:r>
        <w:t>lunch</w:t>
      </w:r>
      <w:r>
        <w:rPr>
          <w:spacing w:val="-4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ranging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39% to 93%, with a weighted average of 78.18% across the schools.</w:t>
      </w:r>
      <w:r>
        <w:rPr>
          <w:spacing w:val="40"/>
        </w:rPr>
        <w:t xml:space="preserve"> </w:t>
      </w:r>
      <w:r>
        <w:t>Many of the schools</w:t>
      </w:r>
      <w:r>
        <w:rPr>
          <w:spacing w:val="-2"/>
        </w:rPr>
        <w:t xml:space="preserve"> </w:t>
      </w:r>
      <w:r>
        <w:t>had a high pe</w:t>
      </w:r>
      <w:r>
        <w:t>rcentage</w:t>
      </w:r>
      <w:r>
        <w:rPr>
          <w:spacing w:val="-3"/>
        </w:rPr>
        <w:t xml:space="preserve"> </w:t>
      </w:r>
      <w:r>
        <w:t>of minority</w:t>
      </w:r>
      <w:r>
        <w:rPr>
          <w:spacing w:val="-5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ranging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12% to 98%, with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weighted</w:t>
      </w:r>
      <w:r>
        <w:rPr>
          <w:spacing w:val="-5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of 76.40%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 schools.</w:t>
      </w:r>
      <w:r>
        <w:rPr>
          <w:spacing w:val="40"/>
        </w:rPr>
        <w:t xml:space="preserve"> </w:t>
      </w:r>
      <w:r>
        <w:t>The number of English</w:t>
      </w:r>
      <w:r>
        <w:rPr>
          <w:spacing w:val="-1"/>
        </w:rPr>
        <w:t xml:space="preserve"> </w:t>
      </w:r>
      <w:r>
        <w:t>Language Learners</w:t>
      </w:r>
      <w:r>
        <w:rPr>
          <w:spacing w:val="-1"/>
        </w:rPr>
        <w:t xml:space="preserve"> </w:t>
      </w:r>
      <w:r>
        <w:t>also varied widely, ranging</w:t>
      </w:r>
      <w:r>
        <w:rPr>
          <w:spacing w:val="-1"/>
        </w:rPr>
        <w:t xml:space="preserve"> </w:t>
      </w:r>
      <w:r>
        <w:t>from 0% - 63%, with a weighted average of 46.37% across the schools (See Table 1).</w:t>
      </w:r>
    </w:p>
    <w:p w14:paraId="6BBF1C9F" w14:textId="77777777" w:rsidR="00F02970" w:rsidRDefault="00F02970">
      <w:pPr>
        <w:sectPr w:rsidR="00F02970">
          <w:headerReference w:type="default" r:id="rId10"/>
          <w:pgSz w:w="12240" w:h="15840"/>
          <w:pgMar w:top="1820" w:right="940" w:bottom="280" w:left="940" w:header="729" w:footer="0" w:gutter="0"/>
          <w:pgNumType w:start="2"/>
          <w:cols w:space="720"/>
        </w:sectPr>
      </w:pPr>
    </w:p>
    <w:p w14:paraId="1DB9F674" w14:textId="77777777" w:rsidR="00F02970" w:rsidRDefault="003E2C31">
      <w:pPr>
        <w:pStyle w:val="Heading4"/>
        <w:spacing w:before="75"/>
      </w:pPr>
      <w:r>
        <w:lastRenderedPageBreak/>
        <w:t>Table</w:t>
      </w:r>
      <w:r>
        <w:rPr>
          <w:spacing w:val="-12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Demographics,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Setting,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rPr>
          <w:spacing w:val="-2"/>
        </w:rPr>
        <w:t>School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482"/>
        <w:gridCol w:w="484"/>
        <w:gridCol w:w="605"/>
        <w:gridCol w:w="615"/>
        <w:gridCol w:w="611"/>
        <w:gridCol w:w="611"/>
        <w:gridCol w:w="609"/>
        <w:gridCol w:w="611"/>
        <w:gridCol w:w="609"/>
        <w:gridCol w:w="611"/>
        <w:gridCol w:w="611"/>
        <w:gridCol w:w="604"/>
        <w:gridCol w:w="729"/>
        <w:gridCol w:w="716"/>
      </w:tblGrid>
      <w:tr w:rsidR="00F02970" w14:paraId="0A75D4A3" w14:textId="77777777">
        <w:trPr>
          <w:trHeight w:val="171"/>
        </w:trPr>
        <w:tc>
          <w:tcPr>
            <w:tcW w:w="1538" w:type="dxa"/>
            <w:vMerge w:val="restart"/>
            <w:tcBorders>
              <w:bottom w:val="single" w:sz="8" w:space="0" w:color="000000"/>
            </w:tcBorders>
            <w:shd w:val="clear" w:color="auto" w:fill="95B6D2"/>
          </w:tcPr>
          <w:p w14:paraId="02307FE9" w14:textId="77777777" w:rsidR="00F02970" w:rsidRDefault="00F02970">
            <w:pPr>
              <w:pStyle w:val="TableParagraph"/>
              <w:rPr>
                <w:b/>
                <w:sz w:val="13"/>
              </w:rPr>
            </w:pPr>
          </w:p>
          <w:p w14:paraId="19A7B0DD" w14:textId="77777777" w:rsidR="00F02970" w:rsidRDefault="00F02970">
            <w:pPr>
              <w:pStyle w:val="TableParagraph"/>
              <w:rPr>
                <w:b/>
                <w:sz w:val="13"/>
              </w:rPr>
            </w:pPr>
          </w:p>
          <w:p w14:paraId="5138D000" w14:textId="77777777" w:rsidR="00F02970" w:rsidRDefault="00F02970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0B9065F2" w14:textId="77777777" w:rsidR="00F02970" w:rsidRDefault="003E2C31">
            <w:pPr>
              <w:pStyle w:val="TableParagraph"/>
              <w:spacing w:before="1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School</w:t>
            </w:r>
          </w:p>
        </w:tc>
        <w:tc>
          <w:tcPr>
            <w:tcW w:w="482" w:type="dxa"/>
            <w:vMerge w:val="restart"/>
            <w:tcBorders>
              <w:bottom w:val="single" w:sz="8" w:space="0" w:color="000000"/>
            </w:tcBorders>
            <w:shd w:val="clear" w:color="auto" w:fill="95B6D2"/>
          </w:tcPr>
          <w:p w14:paraId="3DA3B581" w14:textId="77777777" w:rsidR="00F02970" w:rsidRDefault="00F02970">
            <w:pPr>
              <w:pStyle w:val="TableParagraph"/>
              <w:rPr>
                <w:b/>
                <w:sz w:val="13"/>
              </w:rPr>
            </w:pPr>
          </w:p>
          <w:p w14:paraId="4C76DF5E" w14:textId="77777777" w:rsidR="00F02970" w:rsidRDefault="00F02970">
            <w:pPr>
              <w:pStyle w:val="TableParagraph"/>
              <w:spacing w:before="86"/>
              <w:rPr>
                <w:b/>
                <w:sz w:val="13"/>
              </w:rPr>
            </w:pPr>
          </w:p>
          <w:p w14:paraId="0763FA42" w14:textId="77777777" w:rsidR="00F02970" w:rsidRDefault="003E2C31">
            <w:pPr>
              <w:pStyle w:val="TableParagraph"/>
              <w:spacing w:line="268" w:lineRule="auto"/>
              <w:ind w:left="92" w:right="60" w:hanging="2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Grade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Level</w:t>
            </w:r>
          </w:p>
        </w:tc>
        <w:tc>
          <w:tcPr>
            <w:tcW w:w="484" w:type="dxa"/>
            <w:vMerge w:val="restart"/>
            <w:tcBorders>
              <w:bottom w:val="single" w:sz="8" w:space="0" w:color="000000"/>
            </w:tcBorders>
            <w:shd w:val="clear" w:color="auto" w:fill="95B6D2"/>
          </w:tcPr>
          <w:p w14:paraId="2184790A" w14:textId="77777777" w:rsidR="00F02970" w:rsidRDefault="00F02970">
            <w:pPr>
              <w:pStyle w:val="TableParagraph"/>
              <w:spacing w:before="67"/>
              <w:rPr>
                <w:b/>
                <w:sz w:val="13"/>
              </w:rPr>
            </w:pPr>
          </w:p>
          <w:p w14:paraId="72243DE9" w14:textId="77777777" w:rsidR="00F02970" w:rsidRDefault="003E2C31">
            <w:pPr>
              <w:pStyle w:val="TableParagraph"/>
              <w:spacing w:line="268" w:lineRule="auto"/>
              <w:ind w:left="61" w:firstLine="26"/>
              <w:rPr>
                <w:b/>
                <w:sz w:val="13"/>
              </w:rPr>
            </w:pPr>
            <w:r>
              <w:rPr>
                <w:b/>
                <w:sz w:val="13"/>
              </w:rPr>
              <w:t>Title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Status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(2010-</w:t>
            </w:r>
          </w:p>
          <w:p w14:paraId="73680635" w14:textId="77777777" w:rsidR="00F02970" w:rsidRDefault="003E2C31">
            <w:pPr>
              <w:pStyle w:val="TableParagraph"/>
              <w:spacing w:line="158" w:lineRule="exact"/>
              <w:ind w:left="8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2011)</w:t>
            </w:r>
          </w:p>
        </w:tc>
        <w:tc>
          <w:tcPr>
            <w:tcW w:w="6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95B6D2"/>
          </w:tcPr>
          <w:p w14:paraId="78C3151D" w14:textId="77777777" w:rsidR="00F02970" w:rsidRDefault="00F02970">
            <w:pPr>
              <w:pStyle w:val="TableParagraph"/>
              <w:rPr>
                <w:b/>
                <w:sz w:val="13"/>
              </w:rPr>
            </w:pPr>
          </w:p>
          <w:p w14:paraId="6F0DEF18" w14:textId="77777777" w:rsidR="00F02970" w:rsidRDefault="00F02970">
            <w:pPr>
              <w:pStyle w:val="TableParagraph"/>
              <w:rPr>
                <w:b/>
                <w:sz w:val="13"/>
              </w:rPr>
            </w:pPr>
          </w:p>
          <w:p w14:paraId="049A6BC6" w14:textId="77777777" w:rsidR="00F02970" w:rsidRDefault="00F02970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33254EBE" w14:textId="77777777" w:rsidR="00F02970" w:rsidRDefault="003E2C31">
            <w:pPr>
              <w:pStyle w:val="TableParagraph"/>
              <w:spacing w:before="1"/>
              <w:ind w:left="10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Setting</w:t>
            </w:r>
          </w:p>
        </w:tc>
        <w:tc>
          <w:tcPr>
            <w:tcW w:w="5492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D2"/>
          </w:tcPr>
          <w:p w14:paraId="394A9143" w14:textId="77777777" w:rsidR="00F02970" w:rsidRDefault="003E2C31">
            <w:pPr>
              <w:pStyle w:val="TableParagraph"/>
              <w:spacing w:before="5" w:line="145" w:lineRule="exact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2010-2011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sz w:val="13"/>
              </w:rPr>
              <w:t>(Selection</w:t>
            </w:r>
            <w:r>
              <w:rPr>
                <w:b/>
                <w:spacing w:val="28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Year)</w:t>
            </w:r>
          </w:p>
        </w:tc>
        <w:tc>
          <w:tcPr>
            <w:tcW w:w="7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95B6D2"/>
          </w:tcPr>
          <w:p w14:paraId="7CB380B1" w14:textId="77777777" w:rsidR="00F02970" w:rsidRDefault="003E2C31">
            <w:pPr>
              <w:pStyle w:val="TableParagraph"/>
              <w:spacing w:before="133" w:line="268" w:lineRule="auto"/>
              <w:ind w:left="49" w:right="-15" w:firstLine="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Approxima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te</w:t>
            </w:r>
            <w:proofErr w:type="spellEnd"/>
            <w:r>
              <w:rPr>
                <w:b/>
                <w:sz w:val="13"/>
              </w:rPr>
              <w:t xml:space="preserve"> Annual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School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I</w:t>
            </w:r>
          </w:p>
          <w:p w14:paraId="0D5CFFD7" w14:textId="77777777" w:rsidR="00F02970" w:rsidRDefault="003E2C31">
            <w:pPr>
              <w:pStyle w:val="TableParagraph"/>
              <w:spacing w:line="158" w:lineRule="exact"/>
              <w:ind w:left="5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Allocation*</w:t>
            </w:r>
          </w:p>
        </w:tc>
        <w:tc>
          <w:tcPr>
            <w:tcW w:w="7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95B6D2"/>
          </w:tcPr>
          <w:p w14:paraId="43CF8032" w14:textId="77777777" w:rsidR="00F02970" w:rsidRDefault="003E2C31">
            <w:pPr>
              <w:pStyle w:val="TableParagraph"/>
              <w:spacing w:before="133" w:line="268" w:lineRule="auto"/>
              <w:ind w:left="64" w:right="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Approxima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te</w:t>
            </w:r>
            <w:proofErr w:type="spellEnd"/>
            <w:r>
              <w:rPr>
                <w:b/>
                <w:sz w:val="13"/>
              </w:rPr>
              <w:t xml:space="preserve"> Annual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Per Pupil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Allocation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School*</w:t>
            </w:r>
          </w:p>
        </w:tc>
      </w:tr>
      <w:tr w:rsidR="00F02970" w14:paraId="436A3D29" w14:textId="77777777">
        <w:trPr>
          <w:trHeight w:val="956"/>
        </w:trPr>
        <w:tc>
          <w:tcPr>
            <w:tcW w:w="1538" w:type="dxa"/>
            <w:vMerge/>
            <w:tcBorders>
              <w:top w:val="nil"/>
              <w:bottom w:val="single" w:sz="8" w:space="0" w:color="000000"/>
            </w:tcBorders>
            <w:shd w:val="clear" w:color="auto" w:fill="95B6D2"/>
          </w:tcPr>
          <w:p w14:paraId="656B15DA" w14:textId="77777777" w:rsidR="00F02970" w:rsidRDefault="00F02970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bottom w:val="single" w:sz="8" w:space="0" w:color="000000"/>
            </w:tcBorders>
            <w:shd w:val="clear" w:color="auto" w:fill="95B6D2"/>
          </w:tcPr>
          <w:p w14:paraId="58324594" w14:textId="77777777" w:rsidR="00F02970" w:rsidRDefault="00F02970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bottom w:val="single" w:sz="8" w:space="0" w:color="000000"/>
            </w:tcBorders>
            <w:shd w:val="clear" w:color="auto" w:fill="95B6D2"/>
          </w:tcPr>
          <w:p w14:paraId="1BA4227F" w14:textId="77777777" w:rsidR="00F02970" w:rsidRDefault="00F02970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95B6D2"/>
          </w:tcPr>
          <w:p w14:paraId="02CC32EA" w14:textId="77777777" w:rsidR="00F02970" w:rsidRDefault="00F02970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5B6D2"/>
          </w:tcPr>
          <w:p w14:paraId="6EC9E723" w14:textId="77777777" w:rsidR="00F02970" w:rsidRDefault="003E2C31">
            <w:pPr>
              <w:pStyle w:val="TableParagraph"/>
              <w:spacing w:before="45" w:line="268" w:lineRule="auto"/>
              <w:ind w:left="71" w:right="34" w:firstLine="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Free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and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Reduced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Lunch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[PK-12]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B6D2"/>
          </w:tcPr>
          <w:p w14:paraId="52B52965" w14:textId="77777777" w:rsidR="00F02970" w:rsidRDefault="003E2C31">
            <w:pPr>
              <w:pStyle w:val="TableParagraph"/>
              <w:spacing w:before="129" w:line="268" w:lineRule="auto"/>
              <w:ind w:left="73" w:right="30" w:firstLine="26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Percent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Free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Reduced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Lunch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B6D2"/>
          </w:tcPr>
          <w:p w14:paraId="0B01E608" w14:textId="77777777" w:rsidR="00F02970" w:rsidRDefault="00F02970">
            <w:pPr>
              <w:pStyle w:val="TableParagraph"/>
              <w:spacing w:before="150"/>
              <w:rPr>
                <w:b/>
                <w:sz w:val="13"/>
              </w:rPr>
            </w:pPr>
          </w:p>
          <w:p w14:paraId="62E26851" w14:textId="77777777" w:rsidR="00F02970" w:rsidRDefault="003E2C31">
            <w:pPr>
              <w:pStyle w:val="TableParagraph"/>
              <w:ind w:left="55" w:right="3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N</w:t>
            </w:r>
          </w:p>
          <w:p w14:paraId="22C8DA19" w14:textId="77777777" w:rsidR="00F02970" w:rsidRDefault="003E2C31">
            <w:pPr>
              <w:pStyle w:val="TableParagraph"/>
              <w:spacing w:before="19"/>
              <w:ind w:left="55" w:right="3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Hispanic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B6D2"/>
          </w:tcPr>
          <w:p w14:paraId="0E63AF6D" w14:textId="77777777" w:rsidR="00F02970" w:rsidRDefault="00F02970">
            <w:pPr>
              <w:pStyle w:val="TableParagraph"/>
              <w:spacing w:before="150"/>
              <w:rPr>
                <w:b/>
                <w:sz w:val="13"/>
              </w:rPr>
            </w:pPr>
          </w:p>
          <w:p w14:paraId="214DA0DF" w14:textId="77777777" w:rsidR="00F02970" w:rsidRDefault="003E2C31">
            <w:pPr>
              <w:pStyle w:val="TableParagraph"/>
              <w:spacing w:line="268" w:lineRule="auto"/>
              <w:ind w:left="71" w:firstLine="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Percent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Hispanic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B6D2"/>
          </w:tcPr>
          <w:p w14:paraId="3A214E4C" w14:textId="77777777" w:rsidR="00F02970" w:rsidRDefault="00F02970">
            <w:pPr>
              <w:pStyle w:val="TableParagraph"/>
              <w:spacing w:before="66"/>
              <w:rPr>
                <w:b/>
                <w:sz w:val="13"/>
              </w:rPr>
            </w:pPr>
          </w:p>
          <w:p w14:paraId="2AC597CC" w14:textId="77777777" w:rsidR="00F02970" w:rsidRDefault="003E2C31">
            <w:pPr>
              <w:pStyle w:val="TableParagraph"/>
              <w:ind w:left="55" w:right="7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N</w:t>
            </w:r>
          </w:p>
          <w:p w14:paraId="795D2CF2" w14:textId="77777777" w:rsidR="00F02970" w:rsidRDefault="003E2C31">
            <w:pPr>
              <w:pStyle w:val="TableParagraph"/>
              <w:spacing w:before="19" w:line="268" w:lineRule="auto"/>
              <w:ind w:left="160" w:right="109" w:firstLine="2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Non-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white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B6D2"/>
          </w:tcPr>
          <w:p w14:paraId="069236D4" w14:textId="77777777" w:rsidR="00F02970" w:rsidRDefault="00F02970">
            <w:pPr>
              <w:pStyle w:val="TableParagraph"/>
              <w:spacing w:before="66"/>
              <w:rPr>
                <w:b/>
                <w:sz w:val="13"/>
              </w:rPr>
            </w:pPr>
          </w:p>
          <w:p w14:paraId="324E20AF" w14:textId="77777777" w:rsidR="00F02970" w:rsidRDefault="003E2C31">
            <w:pPr>
              <w:pStyle w:val="TableParagraph"/>
              <w:spacing w:line="268" w:lineRule="auto"/>
              <w:ind w:left="149" w:right="62" w:hanging="5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Percent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3"/>
              </w:rPr>
              <w:t>Non-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white</w:t>
            </w:r>
            <w:proofErr w:type="gramEnd"/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B6D2"/>
          </w:tcPr>
          <w:p w14:paraId="7A489FDB" w14:textId="77777777" w:rsidR="00F02970" w:rsidRDefault="003E2C31">
            <w:pPr>
              <w:pStyle w:val="TableParagraph"/>
              <w:spacing w:before="129" w:line="271" w:lineRule="auto"/>
              <w:ind w:left="61" w:right="7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N</w:t>
            </w:r>
            <w:r>
              <w:rPr>
                <w:b/>
                <w:spacing w:val="-8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Engligh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Language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Learners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B6D2"/>
          </w:tcPr>
          <w:p w14:paraId="4F297CEF" w14:textId="77777777" w:rsidR="00F02970" w:rsidRDefault="00F02970">
            <w:pPr>
              <w:pStyle w:val="TableParagraph"/>
              <w:spacing w:before="150"/>
              <w:rPr>
                <w:b/>
                <w:sz w:val="13"/>
              </w:rPr>
            </w:pPr>
          </w:p>
          <w:p w14:paraId="05AAB7B7" w14:textId="77777777" w:rsidR="00F02970" w:rsidRDefault="003E2C31">
            <w:pPr>
              <w:pStyle w:val="TableParagraph"/>
              <w:spacing w:line="268" w:lineRule="auto"/>
              <w:ind w:left="254" w:right="53" w:hanging="1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Percent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ELL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6D2"/>
          </w:tcPr>
          <w:p w14:paraId="0156A7A0" w14:textId="77777777" w:rsidR="00F02970" w:rsidRDefault="003E2C31">
            <w:pPr>
              <w:pStyle w:val="TableParagraph"/>
              <w:spacing w:before="45" w:line="268" w:lineRule="auto"/>
              <w:ind w:left="72" w:hanging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Student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Enrollme</w:t>
            </w:r>
            <w:proofErr w:type="spellEnd"/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spacing w:val="-6"/>
                <w:w w:val="105"/>
                <w:sz w:val="13"/>
              </w:rPr>
              <w:t>nt</w:t>
            </w:r>
            <w:proofErr w:type="spellEnd"/>
          </w:p>
          <w:p w14:paraId="746944D1" w14:textId="77777777" w:rsidR="00F02970" w:rsidRDefault="003E2C31">
            <w:pPr>
              <w:pStyle w:val="TableParagraph"/>
              <w:spacing w:before="2"/>
              <w:ind w:left="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[PK-</w:t>
            </w:r>
            <w:r>
              <w:rPr>
                <w:b/>
                <w:spacing w:val="-5"/>
                <w:sz w:val="13"/>
              </w:rPr>
              <w:t>12]</w:t>
            </w:r>
          </w:p>
        </w:tc>
        <w:tc>
          <w:tcPr>
            <w:tcW w:w="72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95B6D2"/>
          </w:tcPr>
          <w:p w14:paraId="0581FFC4" w14:textId="77777777" w:rsidR="00F02970" w:rsidRDefault="00F02970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95B6D2"/>
          </w:tcPr>
          <w:p w14:paraId="673DA831" w14:textId="77777777" w:rsidR="00F02970" w:rsidRDefault="00F02970">
            <w:pPr>
              <w:rPr>
                <w:sz w:val="2"/>
                <w:szCs w:val="2"/>
              </w:rPr>
            </w:pPr>
          </w:p>
        </w:tc>
      </w:tr>
      <w:tr w:rsidR="00F02970" w14:paraId="67B3F381" w14:textId="77777777">
        <w:trPr>
          <w:trHeight w:val="324"/>
        </w:trPr>
        <w:tc>
          <w:tcPr>
            <w:tcW w:w="1538" w:type="dxa"/>
            <w:tcBorders>
              <w:top w:val="single" w:sz="8" w:space="0" w:color="000000"/>
            </w:tcBorders>
          </w:tcPr>
          <w:p w14:paraId="5DB9342C" w14:textId="77777777" w:rsidR="00F02970" w:rsidRDefault="003E2C31">
            <w:pPr>
              <w:pStyle w:val="TableParagraph"/>
              <w:spacing w:before="78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Metro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sz w:val="13"/>
              </w:rPr>
              <w:t>Elementary</w:t>
            </w:r>
            <w:r>
              <w:rPr>
                <w:b/>
                <w:spacing w:val="36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25135381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1773555" w14:textId="77777777" w:rsidR="00F02970" w:rsidRDefault="003E2C31">
            <w:pPr>
              <w:pStyle w:val="TableParagraph"/>
              <w:spacing w:line="140" w:lineRule="exact"/>
              <w:ind w:left="3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E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 w14:paraId="0545E3EF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5460A95" w14:textId="77777777" w:rsidR="00F02970" w:rsidRDefault="003E2C31">
            <w:pPr>
              <w:pStyle w:val="TableParagraph"/>
              <w:spacing w:line="140" w:lineRule="exact"/>
              <w:ind w:left="34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SW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14:paraId="4B10F043" w14:textId="77777777" w:rsidR="00F02970" w:rsidRDefault="003E2C31">
            <w:pPr>
              <w:pStyle w:val="TableParagraph"/>
              <w:spacing w:line="158" w:lineRule="exact"/>
              <w:ind w:left="1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Denver</w:t>
            </w:r>
          </w:p>
          <w:p w14:paraId="63DE1706" w14:textId="77777777" w:rsidR="00F02970" w:rsidRDefault="003E2C31">
            <w:pPr>
              <w:pStyle w:val="TableParagraph"/>
              <w:spacing w:before="19" w:line="128" w:lineRule="exact"/>
              <w:ind w:left="1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Metro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</w:tcBorders>
          </w:tcPr>
          <w:p w14:paraId="5A263578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6DE12D7" w14:textId="77777777" w:rsidR="00F02970" w:rsidRDefault="003E2C31">
            <w:pPr>
              <w:pStyle w:val="TableParagraph"/>
              <w:spacing w:line="140" w:lineRule="exact"/>
              <w:ind w:left="28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556</w:t>
            </w:r>
          </w:p>
        </w:tc>
        <w:tc>
          <w:tcPr>
            <w:tcW w:w="611" w:type="dxa"/>
            <w:tcBorders>
              <w:top w:val="single" w:sz="8" w:space="0" w:color="000000"/>
            </w:tcBorders>
          </w:tcPr>
          <w:p w14:paraId="10857835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B614246" w14:textId="77777777" w:rsidR="00F02970" w:rsidRDefault="003E2C31">
            <w:pPr>
              <w:pStyle w:val="TableParagraph"/>
              <w:spacing w:line="140" w:lineRule="exact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87%</w:t>
            </w:r>
          </w:p>
        </w:tc>
        <w:tc>
          <w:tcPr>
            <w:tcW w:w="611" w:type="dxa"/>
            <w:tcBorders>
              <w:top w:val="single" w:sz="8" w:space="0" w:color="000000"/>
            </w:tcBorders>
          </w:tcPr>
          <w:p w14:paraId="0D385A0A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5E2E69B" w14:textId="77777777" w:rsidR="00F02970" w:rsidRDefault="003E2C31">
            <w:pPr>
              <w:pStyle w:val="TableParagraph"/>
              <w:spacing w:line="140" w:lineRule="exact"/>
              <w:ind w:left="55" w:right="2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286</w:t>
            </w:r>
          </w:p>
        </w:tc>
        <w:tc>
          <w:tcPr>
            <w:tcW w:w="609" w:type="dxa"/>
            <w:tcBorders>
              <w:top w:val="single" w:sz="8" w:space="0" w:color="000000"/>
            </w:tcBorders>
          </w:tcPr>
          <w:p w14:paraId="2CB5B242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18461AC" w14:textId="77777777" w:rsidR="00F02970" w:rsidRDefault="003E2C31">
            <w:pPr>
              <w:pStyle w:val="TableParagraph"/>
              <w:spacing w:line="140" w:lineRule="exact"/>
              <w:ind w:left="5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45%</w:t>
            </w:r>
          </w:p>
        </w:tc>
        <w:tc>
          <w:tcPr>
            <w:tcW w:w="611" w:type="dxa"/>
            <w:tcBorders>
              <w:top w:val="single" w:sz="8" w:space="0" w:color="000000"/>
            </w:tcBorders>
          </w:tcPr>
          <w:p w14:paraId="5EA3D933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ED071F0" w14:textId="77777777" w:rsidR="00F02970" w:rsidRDefault="003E2C31">
            <w:pPr>
              <w:pStyle w:val="TableParagraph"/>
              <w:spacing w:line="140" w:lineRule="exact"/>
              <w:ind w:left="55" w:right="3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521</w:t>
            </w:r>
          </w:p>
        </w:tc>
        <w:tc>
          <w:tcPr>
            <w:tcW w:w="609" w:type="dxa"/>
            <w:tcBorders>
              <w:top w:val="single" w:sz="8" w:space="0" w:color="000000"/>
            </w:tcBorders>
          </w:tcPr>
          <w:p w14:paraId="2DAFDA0F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E4D2B12" w14:textId="77777777" w:rsidR="00F02970" w:rsidRDefault="003E2C31">
            <w:pPr>
              <w:pStyle w:val="TableParagraph"/>
              <w:spacing w:line="140" w:lineRule="exact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81%</w:t>
            </w:r>
          </w:p>
        </w:tc>
        <w:tc>
          <w:tcPr>
            <w:tcW w:w="611" w:type="dxa"/>
            <w:tcBorders>
              <w:top w:val="single" w:sz="8" w:space="0" w:color="000000"/>
            </w:tcBorders>
          </w:tcPr>
          <w:p w14:paraId="017A1F2B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50A6EFE" w14:textId="77777777" w:rsidR="00F02970" w:rsidRDefault="003E2C31">
            <w:pPr>
              <w:pStyle w:val="TableParagraph"/>
              <w:spacing w:line="140" w:lineRule="exact"/>
              <w:ind w:left="55" w:right="3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320</w:t>
            </w:r>
          </w:p>
        </w:tc>
        <w:tc>
          <w:tcPr>
            <w:tcW w:w="611" w:type="dxa"/>
            <w:tcBorders>
              <w:top w:val="single" w:sz="8" w:space="0" w:color="000000"/>
            </w:tcBorders>
          </w:tcPr>
          <w:p w14:paraId="3C50CCDC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2CFD6E9" w14:textId="77777777" w:rsidR="00F02970" w:rsidRDefault="003E2C31">
            <w:pPr>
              <w:pStyle w:val="TableParagraph"/>
              <w:spacing w:line="140" w:lineRule="exact"/>
              <w:ind w:left="55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50%</w:t>
            </w:r>
          </w:p>
        </w:tc>
        <w:tc>
          <w:tcPr>
            <w:tcW w:w="604" w:type="dxa"/>
            <w:tcBorders>
              <w:top w:val="single" w:sz="8" w:space="0" w:color="000000"/>
              <w:right w:val="single" w:sz="8" w:space="0" w:color="000000"/>
            </w:tcBorders>
          </w:tcPr>
          <w:p w14:paraId="7A746AF4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F380954" w14:textId="77777777" w:rsidR="00F02970" w:rsidRDefault="003E2C31">
            <w:pPr>
              <w:pStyle w:val="TableParagraph"/>
              <w:spacing w:line="140" w:lineRule="exact"/>
              <w:ind w:left="3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641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</w:tcBorders>
          </w:tcPr>
          <w:p w14:paraId="03CAC1A6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473A086" w14:textId="77777777" w:rsidR="00F02970" w:rsidRDefault="003E2C31">
            <w:pPr>
              <w:pStyle w:val="TableParagraph"/>
              <w:spacing w:line="140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$162,400</w:t>
            </w:r>
          </w:p>
        </w:tc>
        <w:tc>
          <w:tcPr>
            <w:tcW w:w="716" w:type="dxa"/>
            <w:tcBorders>
              <w:top w:val="single" w:sz="8" w:space="0" w:color="000000"/>
              <w:right w:val="single" w:sz="8" w:space="0" w:color="000000"/>
            </w:tcBorders>
          </w:tcPr>
          <w:p w14:paraId="32E1F665" w14:textId="77777777" w:rsidR="00F02970" w:rsidRDefault="00F0297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1B63FA2" w14:textId="77777777" w:rsidR="00F02970" w:rsidRDefault="003E2C31">
            <w:pPr>
              <w:pStyle w:val="TableParagraph"/>
              <w:spacing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$400</w:t>
            </w:r>
          </w:p>
        </w:tc>
      </w:tr>
      <w:tr w:rsidR="00F02970" w14:paraId="1342903C" w14:textId="77777777">
        <w:trPr>
          <w:trHeight w:val="328"/>
        </w:trPr>
        <w:tc>
          <w:tcPr>
            <w:tcW w:w="1538" w:type="dxa"/>
          </w:tcPr>
          <w:p w14:paraId="7D918AE7" w14:textId="77777777" w:rsidR="00F02970" w:rsidRDefault="003E2C31">
            <w:pPr>
              <w:pStyle w:val="TableParagraph"/>
              <w:spacing w:before="80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Metro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sz w:val="13"/>
              </w:rPr>
              <w:t>Elementary</w:t>
            </w:r>
            <w:r>
              <w:rPr>
                <w:b/>
                <w:spacing w:val="36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482" w:type="dxa"/>
          </w:tcPr>
          <w:p w14:paraId="538AC776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E12EA57" w14:textId="77777777" w:rsidR="00F02970" w:rsidRDefault="003E2C31">
            <w:pPr>
              <w:pStyle w:val="TableParagraph"/>
              <w:spacing w:line="140" w:lineRule="exact"/>
              <w:ind w:left="3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E</w:t>
            </w:r>
          </w:p>
        </w:tc>
        <w:tc>
          <w:tcPr>
            <w:tcW w:w="484" w:type="dxa"/>
          </w:tcPr>
          <w:p w14:paraId="06B4B160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D0551F7" w14:textId="77777777" w:rsidR="00F02970" w:rsidRDefault="003E2C31">
            <w:pPr>
              <w:pStyle w:val="TableParagraph"/>
              <w:spacing w:line="140" w:lineRule="exact"/>
              <w:ind w:left="34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SW</w:t>
            </w:r>
          </w:p>
        </w:tc>
        <w:tc>
          <w:tcPr>
            <w:tcW w:w="605" w:type="dxa"/>
            <w:tcBorders>
              <w:right w:val="single" w:sz="8" w:space="0" w:color="000000"/>
            </w:tcBorders>
          </w:tcPr>
          <w:p w14:paraId="3026635F" w14:textId="77777777" w:rsidR="00F02970" w:rsidRDefault="003E2C31">
            <w:pPr>
              <w:pStyle w:val="TableParagraph"/>
              <w:spacing w:before="1"/>
              <w:ind w:left="1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Denver</w:t>
            </w:r>
          </w:p>
          <w:p w14:paraId="4BBF09E7" w14:textId="77777777" w:rsidR="00F02970" w:rsidRDefault="003E2C31">
            <w:pPr>
              <w:pStyle w:val="TableParagraph"/>
              <w:spacing w:before="18" w:line="130" w:lineRule="exact"/>
              <w:ind w:left="1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Metro</w:t>
            </w: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7AEBCD50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3307391" w14:textId="77777777" w:rsidR="00F02970" w:rsidRDefault="003E2C31">
            <w:pPr>
              <w:pStyle w:val="TableParagraph"/>
              <w:spacing w:line="140" w:lineRule="exact"/>
              <w:ind w:left="28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400</w:t>
            </w:r>
          </w:p>
        </w:tc>
        <w:tc>
          <w:tcPr>
            <w:tcW w:w="611" w:type="dxa"/>
          </w:tcPr>
          <w:p w14:paraId="34CE651B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D099812" w14:textId="77777777" w:rsidR="00F02970" w:rsidRDefault="003E2C31">
            <w:pPr>
              <w:pStyle w:val="TableParagraph"/>
              <w:spacing w:line="140" w:lineRule="exact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89%</w:t>
            </w:r>
          </w:p>
        </w:tc>
        <w:tc>
          <w:tcPr>
            <w:tcW w:w="611" w:type="dxa"/>
          </w:tcPr>
          <w:p w14:paraId="241BCD85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9A83F35" w14:textId="77777777" w:rsidR="00F02970" w:rsidRDefault="003E2C31">
            <w:pPr>
              <w:pStyle w:val="TableParagraph"/>
              <w:spacing w:line="140" w:lineRule="exact"/>
              <w:ind w:left="55" w:right="2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343</w:t>
            </w:r>
          </w:p>
        </w:tc>
        <w:tc>
          <w:tcPr>
            <w:tcW w:w="609" w:type="dxa"/>
          </w:tcPr>
          <w:p w14:paraId="268DB091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4BB7C20" w14:textId="77777777" w:rsidR="00F02970" w:rsidRDefault="003E2C31">
            <w:pPr>
              <w:pStyle w:val="TableParagraph"/>
              <w:spacing w:line="140" w:lineRule="exact"/>
              <w:ind w:left="5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76%</w:t>
            </w:r>
          </w:p>
        </w:tc>
        <w:tc>
          <w:tcPr>
            <w:tcW w:w="611" w:type="dxa"/>
          </w:tcPr>
          <w:p w14:paraId="47959C1C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192B8C2" w14:textId="77777777" w:rsidR="00F02970" w:rsidRDefault="003E2C31">
            <w:pPr>
              <w:pStyle w:val="TableParagraph"/>
              <w:spacing w:line="140" w:lineRule="exact"/>
              <w:ind w:left="55" w:right="3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609" w:type="dxa"/>
          </w:tcPr>
          <w:p w14:paraId="04C6DB79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BDE6122" w14:textId="77777777" w:rsidR="00F02970" w:rsidRDefault="003E2C31">
            <w:pPr>
              <w:pStyle w:val="TableParagraph"/>
              <w:spacing w:line="140" w:lineRule="exact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92%</w:t>
            </w:r>
          </w:p>
        </w:tc>
        <w:tc>
          <w:tcPr>
            <w:tcW w:w="611" w:type="dxa"/>
          </w:tcPr>
          <w:p w14:paraId="7D414DAF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D4E27D6" w14:textId="77777777" w:rsidR="00F02970" w:rsidRDefault="003E2C31">
            <w:pPr>
              <w:pStyle w:val="TableParagraph"/>
              <w:spacing w:line="140" w:lineRule="exact"/>
              <w:ind w:left="55" w:right="3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282</w:t>
            </w:r>
          </w:p>
        </w:tc>
        <w:tc>
          <w:tcPr>
            <w:tcW w:w="611" w:type="dxa"/>
          </w:tcPr>
          <w:p w14:paraId="4A5B20EC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50AD1F5" w14:textId="77777777" w:rsidR="00F02970" w:rsidRDefault="003E2C31">
            <w:pPr>
              <w:pStyle w:val="TableParagraph"/>
              <w:spacing w:line="140" w:lineRule="exact"/>
              <w:ind w:left="55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63%</w:t>
            </w:r>
          </w:p>
        </w:tc>
        <w:tc>
          <w:tcPr>
            <w:tcW w:w="604" w:type="dxa"/>
            <w:tcBorders>
              <w:right w:val="single" w:sz="8" w:space="0" w:color="000000"/>
            </w:tcBorders>
          </w:tcPr>
          <w:p w14:paraId="2B255DC6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38B507E" w14:textId="77777777" w:rsidR="00F02970" w:rsidRDefault="003E2C31">
            <w:pPr>
              <w:pStyle w:val="TableParagraph"/>
              <w:spacing w:line="140" w:lineRule="exact"/>
              <w:ind w:left="3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450</w:t>
            </w:r>
          </w:p>
        </w:tc>
        <w:tc>
          <w:tcPr>
            <w:tcW w:w="729" w:type="dxa"/>
            <w:tcBorders>
              <w:left w:val="single" w:sz="8" w:space="0" w:color="000000"/>
            </w:tcBorders>
          </w:tcPr>
          <w:p w14:paraId="229BCA44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DAB5A09" w14:textId="77777777" w:rsidR="00F02970" w:rsidRDefault="003E2C31">
            <w:pPr>
              <w:pStyle w:val="TableParagraph"/>
              <w:spacing w:line="140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$287,147</w:t>
            </w:r>
          </w:p>
        </w:tc>
        <w:tc>
          <w:tcPr>
            <w:tcW w:w="716" w:type="dxa"/>
            <w:tcBorders>
              <w:right w:val="single" w:sz="8" w:space="0" w:color="000000"/>
            </w:tcBorders>
          </w:tcPr>
          <w:p w14:paraId="41A9E21D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D543A05" w14:textId="77777777" w:rsidR="00F02970" w:rsidRDefault="003E2C31">
            <w:pPr>
              <w:pStyle w:val="TableParagraph"/>
              <w:spacing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$889</w:t>
            </w:r>
          </w:p>
        </w:tc>
      </w:tr>
      <w:tr w:rsidR="00F02970" w14:paraId="2CAADC88" w14:textId="77777777">
        <w:trPr>
          <w:trHeight w:val="328"/>
        </w:trPr>
        <w:tc>
          <w:tcPr>
            <w:tcW w:w="1538" w:type="dxa"/>
          </w:tcPr>
          <w:p w14:paraId="7BA40D08" w14:textId="77777777" w:rsidR="00F02970" w:rsidRDefault="003E2C31">
            <w:pPr>
              <w:pStyle w:val="TableParagraph"/>
              <w:spacing w:before="80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Metro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sz w:val="13"/>
              </w:rPr>
              <w:t>Elementary</w:t>
            </w:r>
            <w:r>
              <w:rPr>
                <w:b/>
                <w:spacing w:val="36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482" w:type="dxa"/>
          </w:tcPr>
          <w:p w14:paraId="5F94F7CC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0F32BBE" w14:textId="77777777" w:rsidR="00F02970" w:rsidRDefault="003E2C31">
            <w:pPr>
              <w:pStyle w:val="TableParagraph"/>
              <w:spacing w:line="140" w:lineRule="exact"/>
              <w:ind w:left="3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E</w:t>
            </w:r>
          </w:p>
        </w:tc>
        <w:tc>
          <w:tcPr>
            <w:tcW w:w="484" w:type="dxa"/>
          </w:tcPr>
          <w:p w14:paraId="3BE201AC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86701D1" w14:textId="77777777" w:rsidR="00F02970" w:rsidRDefault="003E2C31">
            <w:pPr>
              <w:pStyle w:val="TableParagraph"/>
              <w:spacing w:line="140" w:lineRule="exact"/>
              <w:ind w:left="34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SW</w:t>
            </w:r>
          </w:p>
        </w:tc>
        <w:tc>
          <w:tcPr>
            <w:tcW w:w="605" w:type="dxa"/>
            <w:tcBorders>
              <w:right w:val="single" w:sz="8" w:space="0" w:color="000000"/>
            </w:tcBorders>
          </w:tcPr>
          <w:p w14:paraId="52BDA310" w14:textId="77777777" w:rsidR="00F02970" w:rsidRDefault="003E2C31">
            <w:pPr>
              <w:pStyle w:val="TableParagraph"/>
              <w:spacing w:before="1"/>
              <w:ind w:left="1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Denver</w:t>
            </w:r>
          </w:p>
          <w:p w14:paraId="50258B7B" w14:textId="77777777" w:rsidR="00F02970" w:rsidRDefault="003E2C31">
            <w:pPr>
              <w:pStyle w:val="TableParagraph"/>
              <w:spacing w:before="9" w:line="140" w:lineRule="exact"/>
              <w:ind w:left="1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Metro</w:t>
            </w: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4B64D263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5E7FE99" w14:textId="77777777" w:rsidR="00F02970" w:rsidRDefault="003E2C31">
            <w:pPr>
              <w:pStyle w:val="TableParagraph"/>
              <w:spacing w:line="140" w:lineRule="exact"/>
              <w:ind w:left="28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639</w:t>
            </w:r>
          </w:p>
        </w:tc>
        <w:tc>
          <w:tcPr>
            <w:tcW w:w="611" w:type="dxa"/>
          </w:tcPr>
          <w:p w14:paraId="601F1D3B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4B13EC5" w14:textId="77777777" w:rsidR="00F02970" w:rsidRDefault="003E2C31">
            <w:pPr>
              <w:pStyle w:val="TableParagraph"/>
              <w:spacing w:line="140" w:lineRule="exact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84%</w:t>
            </w:r>
          </w:p>
        </w:tc>
        <w:tc>
          <w:tcPr>
            <w:tcW w:w="611" w:type="dxa"/>
          </w:tcPr>
          <w:p w14:paraId="3EC1D958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DBBCD47" w14:textId="77777777" w:rsidR="00F02970" w:rsidRDefault="003E2C31">
            <w:pPr>
              <w:pStyle w:val="TableParagraph"/>
              <w:spacing w:line="140" w:lineRule="exact"/>
              <w:ind w:left="55" w:right="2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602</w:t>
            </w:r>
          </w:p>
        </w:tc>
        <w:tc>
          <w:tcPr>
            <w:tcW w:w="609" w:type="dxa"/>
          </w:tcPr>
          <w:p w14:paraId="18BEDB23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CE985FC" w14:textId="77777777" w:rsidR="00F02970" w:rsidRDefault="003E2C31">
            <w:pPr>
              <w:pStyle w:val="TableParagraph"/>
              <w:spacing w:line="140" w:lineRule="exact"/>
              <w:ind w:left="5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79%</w:t>
            </w:r>
          </w:p>
        </w:tc>
        <w:tc>
          <w:tcPr>
            <w:tcW w:w="611" w:type="dxa"/>
          </w:tcPr>
          <w:p w14:paraId="55C5FE32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7B5A280" w14:textId="77777777" w:rsidR="00F02970" w:rsidRDefault="003E2C31">
            <w:pPr>
              <w:pStyle w:val="TableParagraph"/>
              <w:spacing w:line="140" w:lineRule="exact"/>
              <w:ind w:left="55" w:right="3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653</w:t>
            </w:r>
          </w:p>
        </w:tc>
        <w:tc>
          <w:tcPr>
            <w:tcW w:w="609" w:type="dxa"/>
          </w:tcPr>
          <w:p w14:paraId="7E27D646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9542A19" w14:textId="77777777" w:rsidR="00F02970" w:rsidRDefault="003E2C31">
            <w:pPr>
              <w:pStyle w:val="TableParagraph"/>
              <w:spacing w:line="140" w:lineRule="exact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86%</w:t>
            </w:r>
          </w:p>
        </w:tc>
        <w:tc>
          <w:tcPr>
            <w:tcW w:w="611" w:type="dxa"/>
          </w:tcPr>
          <w:p w14:paraId="0CDFE5DD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4820E87" w14:textId="77777777" w:rsidR="00F02970" w:rsidRDefault="003E2C31">
            <w:pPr>
              <w:pStyle w:val="TableParagraph"/>
              <w:spacing w:line="140" w:lineRule="exact"/>
              <w:ind w:left="55" w:right="3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358</w:t>
            </w:r>
          </w:p>
        </w:tc>
        <w:tc>
          <w:tcPr>
            <w:tcW w:w="611" w:type="dxa"/>
          </w:tcPr>
          <w:p w14:paraId="0C741036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B9E9FD0" w14:textId="77777777" w:rsidR="00F02970" w:rsidRDefault="003E2C31">
            <w:pPr>
              <w:pStyle w:val="TableParagraph"/>
              <w:spacing w:line="140" w:lineRule="exact"/>
              <w:ind w:left="55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47%</w:t>
            </w:r>
          </w:p>
        </w:tc>
        <w:tc>
          <w:tcPr>
            <w:tcW w:w="604" w:type="dxa"/>
            <w:tcBorders>
              <w:right w:val="single" w:sz="8" w:space="0" w:color="000000"/>
            </w:tcBorders>
          </w:tcPr>
          <w:p w14:paraId="6F65D13E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01919D5" w14:textId="77777777" w:rsidR="00F02970" w:rsidRDefault="003E2C31">
            <w:pPr>
              <w:pStyle w:val="TableParagraph"/>
              <w:spacing w:line="140" w:lineRule="exact"/>
              <w:ind w:left="3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763</w:t>
            </w:r>
          </w:p>
        </w:tc>
        <w:tc>
          <w:tcPr>
            <w:tcW w:w="729" w:type="dxa"/>
            <w:tcBorders>
              <w:left w:val="single" w:sz="8" w:space="0" w:color="000000"/>
            </w:tcBorders>
          </w:tcPr>
          <w:p w14:paraId="4E00BFD8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DCC958B" w14:textId="77777777" w:rsidR="00F02970" w:rsidRDefault="003E2C31">
            <w:pPr>
              <w:pStyle w:val="TableParagraph"/>
              <w:spacing w:line="140" w:lineRule="exact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$582,500</w:t>
            </w:r>
          </w:p>
        </w:tc>
        <w:tc>
          <w:tcPr>
            <w:tcW w:w="716" w:type="dxa"/>
            <w:tcBorders>
              <w:right w:val="single" w:sz="8" w:space="0" w:color="000000"/>
            </w:tcBorders>
          </w:tcPr>
          <w:p w14:paraId="7C91A153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9E6F751" w14:textId="77777777" w:rsidR="00F02970" w:rsidRDefault="003E2C31">
            <w:pPr>
              <w:pStyle w:val="TableParagraph"/>
              <w:spacing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$1,250</w:t>
            </w:r>
          </w:p>
        </w:tc>
      </w:tr>
      <w:tr w:rsidR="00F02970" w14:paraId="659755E2" w14:textId="77777777">
        <w:trPr>
          <w:trHeight w:val="330"/>
        </w:trPr>
        <w:tc>
          <w:tcPr>
            <w:tcW w:w="1538" w:type="dxa"/>
          </w:tcPr>
          <w:p w14:paraId="31DB1BDB" w14:textId="77777777" w:rsidR="00F02970" w:rsidRDefault="003E2C31">
            <w:pPr>
              <w:pStyle w:val="TableParagraph"/>
              <w:spacing w:before="82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Metro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Middle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School</w:t>
            </w:r>
          </w:p>
        </w:tc>
        <w:tc>
          <w:tcPr>
            <w:tcW w:w="482" w:type="dxa"/>
          </w:tcPr>
          <w:p w14:paraId="3DC88137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01200F5" w14:textId="77777777" w:rsidR="00F02970" w:rsidRDefault="003E2C31">
            <w:pPr>
              <w:pStyle w:val="TableParagraph"/>
              <w:spacing w:line="142" w:lineRule="exact"/>
              <w:ind w:left="37" w:right="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M</w:t>
            </w:r>
          </w:p>
        </w:tc>
        <w:tc>
          <w:tcPr>
            <w:tcW w:w="484" w:type="dxa"/>
          </w:tcPr>
          <w:p w14:paraId="5DBB9902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0E9D20C" w14:textId="77777777" w:rsidR="00F02970" w:rsidRDefault="003E2C31">
            <w:pPr>
              <w:pStyle w:val="TableParagraph"/>
              <w:spacing w:line="142" w:lineRule="exact"/>
              <w:ind w:left="34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SW</w:t>
            </w:r>
          </w:p>
        </w:tc>
        <w:tc>
          <w:tcPr>
            <w:tcW w:w="605" w:type="dxa"/>
            <w:tcBorders>
              <w:right w:val="single" w:sz="8" w:space="0" w:color="000000"/>
            </w:tcBorders>
          </w:tcPr>
          <w:p w14:paraId="252BD48D" w14:textId="77777777" w:rsidR="00F02970" w:rsidRDefault="003E2C31">
            <w:pPr>
              <w:pStyle w:val="TableParagraph"/>
              <w:spacing w:before="3"/>
              <w:ind w:left="1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Denver</w:t>
            </w:r>
          </w:p>
          <w:p w14:paraId="1D85F5ED" w14:textId="77777777" w:rsidR="00F02970" w:rsidRDefault="003E2C31">
            <w:pPr>
              <w:pStyle w:val="TableParagraph"/>
              <w:spacing w:before="19" w:line="130" w:lineRule="exact"/>
              <w:ind w:left="1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Metro</w:t>
            </w: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373835C4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27365EE" w14:textId="77777777" w:rsidR="00F02970" w:rsidRDefault="003E2C31">
            <w:pPr>
              <w:pStyle w:val="TableParagraph"/>
              <w:spacing w:line="142" w:lineRule="exact"/>
              <w:ind w:left="28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299</w:t>
            </w:r>
          </w:p>
        </w:tc>
        <w:tc>
          <w:tcPr>
            <w:tcW w:w="611" w:type="dxa"/>
          </w:tcPr>
          <w:p w14:paraId="2019FC6F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FF5DECF" w14:textId="77777777" w:rsidR="00F02970" w:rsidRDefault="003E2C31">
            <w:pPr>
              <w:pStyle w:val="TableParagraph"/>
              <w:spacing w:line="142" w:lineRule="exact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93%</w:t>
            </w:r>
          </w:p>
        </w:tc>
        <w:tc>
          <w:tcPr>
            <w:tcW w:w="611" w:type="dxa"/>
          </w:tcPr>
          <w:p w14:paraId="36716352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6FC1C81" w14:textId="77777777" w:rsidR="00F02970" w:rsidRDefault="003E2C31">
            <w:pPr>
              <w:pStyle w:val="TableParagraph"/>
              <w:spacing w:line="142" w:lineRule="exact"/>
              <w:ind w:left="55" w:right="2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311</w:t>
            </w:r>
          </w:p>
        </w:tc>
        <w:tc>
          <w:tcPr>
            <w:tcW w:w="609" w:type="dxa"/>
          </w:tcPr>
          <w:p w14:paraId="00DE40EE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96DA98C" w14:textId="77777777" w:rsidR="00F02970" w:rsidRDefault="003E2C31">
            <w:pPr>
              <w:pStyle w:val="TableParagraph"/>
              <w:spacing w:line="142" w:lineRule="exact"/>
              <w:ind w:left="5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97%</w:t>
            </w:r>
          </w:p>
        </w:tc>
        <w:tc>
          <w:tcPr>
            <w:tcW w:w="611" w:type="dxa"/>
          </w:tcPr>
          <w:p w14:paraId="2F0E5DD1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531E6D4" w14:textId="77777777" w:rsidR="00F02970" w:rsidRDefault="003E2C31">
            <w:pPr>
              <w:pStyle w:val="TableParagraph"/>
              <w:spacing w:line="142" w:lineRule="exact"/>
              <w:ind w:left="55" w:right="3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314</w:t>
            </w:r>
          </w:p>
        </w:tc>
        <w:tc>
          <w:tcPr>
            <w:tcW w:w="609" w:type="dxa"/>
          </w:tcPr>
          <w:p w14:paraId="76712CED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ED57F19" w14:textId="77777777" w:rsidR="00F02970" w:rsidRDefault="003E2C31">
            <w:pPr>
              <w:pStyle w:val="TableParagraph"/>
              <w:spacing w:line="142" w:lineRule="exact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98%</w:t>
            </w:r>
          </w:p>
        </w:tc>
        <w:tc>
          <w:tcPr>
            <w:tcW w:w="611" w:type="dxa"/>
          </w:tcPr>
          <w:p w14:paraId="0F79DDCB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13E6406" w14:textId="77777777" w:rsidR="00F02970" w:rsidRDefault="003E2C31">
            <w:pPr>
              <w:pStyle w:val="TableParagraph"/>
              <w:spacing w:line="142" w:lineRule="exact"/>
              <w:ind w:left="55" w:right="3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202</w:t>
            </w:r>
          </w:p>
        </w:tc>
        <w:tc>
          <w:tcPr>
            <w:tcW w:w="611" w:type="dxa"/>
          </w:tcPr>
          <w:p w14:paraId="61902B9F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2E64CBF" w14:textId="77777777" w:rsidR="00F02970" w:rsidRDefault="003E2C31">
            <w:pPr>
              <w:pStyle w:val="TableParagraph"/>
              <w:spacing w:line="142" w:lineRule="exact"/>
              <w:ind w:left="55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63%</w:t>
            </w:r>
          </w:p>
        </w:tc>
        <w:tc>
          <w:tcPr>
            <w:tcW w:w="604" w:type="dxa"/>
            <w:tcBorders>
              <w:right w:val="single" w:sz="8" w:space="0" w:color="000000"/>
            </w:tcBorders>
          </w:tcPr>
          <w:p w14:paraId="081B415D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8A73792" w14:textId="77777777" w:rsidR="00F02970" w:rsidRDefault="003E2C31">
            <w:pPr>
              <w:pStyle w:val="TableParagraph"/>
              <w:spacing w:line="142" w:lineRule="exact"/>
              <w:ind w:left="3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322</w:t>
            </w:r>
          </w:p>
        </w:tc>
        <w:tc>
          <w:tcPr>
            <w:tcW w:w="729" w:type="dxa"/>
            <w:tcBorders>
              <w:left w:val="single" w:sz="8" w:space="0" w:color="000000"/>
            </w:tcBorders>
          </w:tcPr>
          <w:p w14:paraId="620BAB03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4AC7D29" w14:textId="77777777" w:rsidR="00F02970" w:rsidRDefault="003E2C31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$70,800</w:t>
            </w:r>
          </w:p>
        </w:tc>
        <w:tc>
          <w:tcPr>
            <w:tcW w:w="716" w:type="dxa"/>
            <w:tcBorders>
              <w:right w:val="single" w:sz="8" w:space="0" w:color="000000"/>
            </w:tcBorders>
          </w:tcPr>
          <w:p w14:paraId="184A7D64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CB92397" w14:textId="77777777" w:rsidR="00F02970" w:rsidRDefault="003E2C31">
            <w:pPr>
              <w:pStyle w:val="TableParagraph"/>
              <w:spacing w:line="142" w:lineRule="exact"/>
              <w:ind w:right="-1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$400</w:t>
            </w:r>
          </w:p>
        </w:tc>
      </w:tr>
      <w:tr w:rsidR="00F02970" w14:paraId="7D07A034" w14:textId="77777777">
        <w:trPr>
          <w:trHeight w:val="328"/>
        </w:trPr>
        <w:tc>
          <w:tcPr>
            <w:tcW w:w="1538" w:type="dxa"/>
          </w:tcPr>
          <w:p w14:paraId="79C6AD05" w14:textId="77777777" w:rsidR="00F02970" w:rsidRDefault="003E2C31">
            <w:pPr>
              <w:pStyle w:val="TableParagraph"/>
              <w:spacing w:before="80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North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sz w:val="13"/>
              </w:rPr>
              <w:t>Central</w:t>
            </w:r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Elementary</w:t>
            </w:r>
          </w:p>
        </w:tc>
        <w:tc>
          <w:tcPr>
            <w:tcW w:w="482" w:type="dxa"/>
          </w:tcPr>
          <w:p w14:paraId="55E88490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43269F1" w14:textId="77777777" w:rsidR="00F02970" w:rsidRDefault="003E2C31">
            <w:pPr>
              <w:pStyle w:val="TableParagraph"/>
              <w:spacing w:line="142" w:lineRule="exact"/>
              <w:ind w:left="3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E</w:t>
            </w:r>
          </w:p>
        </w:tc>
        <w:tc>
          <w:tcPr>
            <w:tcW w:w="484" w:type="dxa"/>
          </w:tcPr>
          <w:p w14:paraId="2D173664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E8E6D1F" w14:textId="77777777" w:rsidR="00F02970" w:rsidRDefault="003E2C31">
            <w:pPr>
              <w:pStyle w:val="TableParagraph"/>
              <w:spacing w:line="142" w:lineRule="exact"/>
              <w:ind w:left="3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TA</w:t>
            </w:r>
          </w:p>
        </w:tc>
        <w:tc>
          <w:tcPr>
            <w:tcW w:w="605" w:type="dxa"/>
            <w:tcBorders>
              <w:right w:val="single" w:sz="8" w:space="0" w:color="000000"/>
            </w:tcBorders>
          </w:tcPr>
          <w:p w14:paraId="68FD3373" w14:textId="77777777" w:rsidR="00F02970" w:rsidRDefault="003E2C31">
            <w:pPr>
              <w:pStyle w:val="TableParagraph"/>
              <w:spacing w:before="1"/>
              <w:ind w:left="7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Outlying</w:t>
            </w:r>
          </w:p>
          <w:p w14:paraId="54AB9FEA" w14:textId="77777777" w:rsidR="00F02970" w:rsidRDefault="003E2C31">
            <w:pPr>
              <w:pStyle w:val="TableParagraph"/>
              <w:spacing w:before="9" w:line="140" w:lineRule="exact"/>
              <w:ind w:left="16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Town</w:t>
            </w: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5722A561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72F5E1E" w14:textId="77777777" w:rsidR="00F02970" w:rsidRDefault="003E2C31">
            <w:pPr>
              <w:pStyle w:val="TableParagraph"/>
              <w:spacing w:line="142" w:lineRule="exact"/>
              <w:ind w:left="2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70</w:t>
            </w:r>
          </w:p>
        </w:tc>
        <w:tc>
          <w:tcPr>
            <w:tcW w:w="611" w:type="dxa"/>
          </w:tcPr>
          <w:p w14:paraId="1F3A839C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2D7C1EE" w14:textId="77777777" w:rsidR="00F02970" w:rsidRDefault="003E2C31">
            <w:pPr>
              <w:pStyle w:val="TableParagraph"/>
              <w:spacing w:line="142" w:lineRule="exact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48%</w:t>
            </w:r>
          </w:p>
        </w:tc>
        <w:tc>
          <w:tcPr>
            <w:tcW w:w="611" w:type="dxa"/>
          </w:tcPr>
          <w:p w14:paraId="4A377B29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D7CBA79" w14:textId="77777777" w:rsidR="00F02970" w:rsidRDefault="003E2C31">
            <w:pPr>
              <w:pStyle w:val="TableParagraph"/>
              <w:spacing w:line="142" w:lineRule="exact"/>
              <w:ind w:left="55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609" w:type="dxa"/>
          </w:tcPr>
          <w:p w14:paraId="450A80FC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F0312E5" w14:textId="77777777" w:rsidR="00F02970" w:rsidRDefault="003E2C31">
            <w:pPr>
              <w:pStyle w:val="TableParagraph"/>
              <w:spacing w:line="142" w:lineRule="exact"/>
              <w:ind w:left="5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26%</w:t>
            </w:r>
          </w:p>
        </w:tc>
        <w:tc>
          <w:tcPr>
            <w:tcW w:w="611" w:type="dxa"/>
          </w:tcPr>
          <w:p w14:paraId="73F8C2BD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953CDEA" w14:textId="77777777" w:rsidR="00F02970" w:rsidRDefault="003E2C31">
            <w:pPr>
              <w:pStyle w:val="TableParagraph"/>
              <w:spacing w:line="142" w:lineRule="exact"/>
              <w:ind w:left="55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</w:t>
            </w:r>
          </w:p>
        </w:tc>
        <w:tc>
          <w:tcPr>
            <w:tcW w:w="609" w:type="dxa"/>
          </w:tcPr>
          <w:p w14:paraId="0F0F4A3A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89F39BB" w14:textId="77777777" w:rsidR="00F02970" w:rsidRDefault="003E2C31">
            <w:pPr>
              <w:pStyle w:val="TableParagraph"/>
              <w:spacing w:line="142" w:lineRule="exact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28%</w:t>
            </w:r>
          </w:p>
        </w:tc>
        <w:tc>
          <w:tcPr>
            <w:tcW w:w="611" w:type="dxa"/>
          </w:tcPr>
          <w:p w14:paraId="6F76B0A5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763917E" w14:textId="77777777" w:rsidR="00F02970" w:rsidRDefault="003E2C31">
            <w:pPr>
              <w:pStyle w:val="TableParagraph"/>
              <w:spacing w:line="142" w:lineRule="exact"/>
              <w:ind w:left="55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611" w:type="dxa"/>
          </w:tcPr>
          <w:p w14:paraId="01D169D1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9D51EA3" w14:textId="77777777" w:rsidR="00F02970" w:rsidRDefault="003E2C31">
            <w:pPr>
              <w:pStyle w:val="TableParagraph"/>
              <w:spacing w:line="142" w:lineRule="exact"/>
              <w:ind w:left="55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21%</w:t>
            </w:r>
          </w:p>
        </w:tc>
        <w:tc>
          <w:tcPr>
            <w:tcW w:w="604" w:type="dxa"/>
            <w:tcBorders>
              <w:right w:val="single" w:sz="8" w:space="0" w:color="000000"/>
            </w:tcBorders>
          </w:tcPr>
          <w:p w14:paraId="60053765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32B08EA" w14:textId="77777777" w:rsidR="00F02970" w:rsidRDefault="003E2C31">
            <w:pPr>
              <w:pStyle w:val="TableParagraph"/>
              <w:spacing w:line="142" w:lineRule="exact"/>
              <w:ind w:left="3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146</w:t>
            </w:r>
          </w:p>
        </w:tc>
        <w:tc>
          <w:tcPr>
            <w:tcW w:w="729" w:type="dxa"/>
            <w:tcBorders>
              <w:left w:val="single" w:sz="8" w:space="0" w:color="000000"/>
            </w:tcBorders>
          </w:tcPr>
          <w:p w14:paraId="6501D013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198454B" w14:textId="77777777" w:rsidR="00F02970" w:rsidRDefault="003E2C31">
            <w:pPr>
              <w:pStyle w:val="TableParagraph"/>
              <w:spacing w:line="142" w:lineRule="exact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$42,900</w:t>
            </w:r>
          </w:p>
        </w:tc>
        <w:tc>
          <w:tcPr>
            <w:tcW w:w="716" w:type="dxa"/>
            <w:tcBorders>
              <w:right w:val="single" w:sz="8" w:space="0" w:color="000000"/>
            </w:tcBorders>
          </w:tcPr>
          <w:p w14:paraId="19A7004D" w14:textId="77777777" w:rsidR="00F02970" w:rsidRDefault="00F02970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6C34A56" w14:textId="77777777" w:rsidR="00F02970" w:rsidRDefault="003E2C31">
            <w:pPr>
              <w:pStyle w:val="TableParagraph"/>
              <w:spacing w:line="142" w:lineRule="exact"/>
              <w:ind w:right="-1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$975</w:t>
            </w:r>
          </w:p>
        </w:tc>
      </w:tr>
      <w:tr w:rsidR="00F02970" w14:paraId="2A5673C2" w14:textId="77777777">
        <w:trPr>
          <w:trHeight w:val="328"/>
        </w:trPr>
        <w:tc>
          <w:tcPr>
            <w:tcW w:w="1538" w:type="dxa"/>
          </w:tcPr>
          <w:p w14:paraId="2899D85D" w14:textId="77777777" w:rsidR="00F02970" w:rsidRDefault="003E2C31">
            <w:pPr>
              <w:pStyle w:val="TableParagraph"/>
              <w:spacing w:before="1"/>
              <w:ind w:left="25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North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Western</w:t>
            </w:r>
            <w:proofErr w:type="gramEnd"/>
          </w:p>
          <w:p w14:paraId="310E29CC" w14:textId="77777777" w:rsidR="00F02970" w:rsidRDefault="003E2C31">
            <w:pPr>
              <w:pStyle w:val="TableParagraph"/>
              <w:spacing w:before="9" w:line="140" w:lineRule="exact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Elementary</w:t>
            </w:r>
          </w:p>
        </w:tc>
        <w:tc>
          <w:tcPr>
            <w:tcW w:w="482" w:type="dxa"/>
          </w:tcPr>
          <w:p w14:paraId="076651ED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B61AA44" w14:textId="77777777" w:rsidR="00F02970" w:rsidRDefault="003E2C31">
            <w:pPr>
              <w:pStyle w:val="TableParagraph"/>
              <w:spacing w:line="140" w:lineRule="exact"/>
              <w:ind w:left="3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E</w:t>
            </w:r>
          </w:p>
        </w:tc>
        <w:tc>
          <w:tcPr>
            <w:tcW w:w="484" w:type="dxa"/>
          </w:tcPr>
          <w:p w14:paraId="6CCDE33E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193BB22" w14:textId="77777777" w:rsidR="00F02970" w:rsidRDefault="003E2C31">
            <w:pPr>
              <w:pStyle w:val="TableParagraph"/>
              <w:spacing w:line="140" w:lineRule="exact"/>
              <w:ind w:left="34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SW</w:t>
            </w:r>
          </w:p>
        </w:tc>
        <w:tc>
          <w:tcPr>
            <w:tcW w:w="605" w:type="dxa"/>
            <w:tcBorders>
              <w:right w:val="single" w:sz="8" w:space="0" w:color="000000"/>
            </w:tcBorders>
          </w:tcPr>
          <w:p w14:paraId="0B7ED9B4" w14:textId="77777777" w:rsidR="00F02970" w:rsidRDefault="003E2C31">
            <w:pPr>
              <w:pStyle w:val="TableParagraph"/>
              <w:spacing w:before="1"/>
              <w:ind w:left="7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Outlying</w:t>
            </w:r>
          </w:p>
          <w:p w14:paraId="1C727368" w14:textId="77777777" w:rsidR="00F02970" w:rsidRDefault="003E2C31">
            <w:pPr>
              <w:pStyle w:val="TableParagraph"/>
              <w:spacing w:before="18" w:line="130" w:lineRule="exact"/>
              <w:ind w:left="16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Town</w:t>
            </w: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6DC22C47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D299548" w14:textId="77777777" w:rsidR="00F02970" w:rsidRDefault="003E2C31">
            <w:pPr>
              <w:pStyle w:val="TableParagraph"/>
              <w:spacing w:line="140" w:lineRule="exact"/>
              <w:ind w:left="28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233</w:t>
            </w:r>
          </w:p>
        </w:tc>
        <w:tc>
          <w:tcPr>
            <w:tcW w:w="611" w:type="dxa"/>
          </w:tcPr>
          <w:p w14:paraId="4F50BDCD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78E48B9" w14:textId="77777777" w:rsidR="00F02970" w:rsidRDefault="003E2C31">
            <w:pPr>
              <w:pStyle w:val="TableParagraph"/>
              <w:spacing w:line="140" w:lineRule="exact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64%</w:t>
            </w:r>
          </w:p>
        </w:tc>
        <w:tc>
          <w:tcPr>
            <w:tcW w:w="611" w:type="dxa"/>
          </w:tcPr>
          <w:p w14:paraId="5888C695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237391E" w14:textId="77777777" w:rsidR="00F02970" w:rsidRDefault="003E2C31">
            <w:pPr>
              <w:pStyle w:val="TableParagraph"/>
              <w:spacing w:line="140" w:lineRule="exact"/>
              <w:ind w:left="55" w:right="2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258</w:t>
            </w:r>
          </w:p>
        </w:tc>
        <w:tc>
          <w:tcPr>
            <w:tcW w:w="609" w:type="dxa"/>
          </w:tcPr>
          <w:p w14:paraId="6B96F875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9C68210" w14:textId="77777777" w:rsidR="00F02970" w:rsidRDefault="003E2C31">
            <w:pPr>
              <w:pStyle w:val="TableParagraph"/>
              <w:spacing w:line="140" w:lineRule="exact"/>
              <w:ind w:left="5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71%</w:t>
            </w:r>
          </w:p>
        </w:tc>
        <w:tc>
          <w:tcPr>
            <w:tcW w:w="611" w:type="dxa"/>
          </w:tcPr>
          <w:p w14:paraId="6F786678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8FFEE72" w14:textId="77777777" w:rsidR="00F02970" w:rsidRDefault="003E2C31">
            <w:pPr>
              <w:pStyle w:val="TableParagraph"/>
              <w:spacing w:line="140" w:lineRule="exact"/>
              <w:ind w:left="55" w:right="3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262</w:t>
            </w:r>
          </w:p>
        </w:tc>
        <w:tc>
          <w:tcPr>
            <w:tcW w:w="609" w:type="dxa"/>
          </w:tcPr>
          <w:p w14:paraId="0D6B7823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EEC9FC4" w14:textId="77777777" w:rsidR="00F02970" w:rsidRDefault="003E2C31">
            <w:pPr>
              <w:pStyle w:val="TableParagraph"/>
              <w:spacing w:line="140" w:lineRule="exact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72%</w:t>
            </w:r>
          </w:p>
        </w:tc>
        <w:tc>
          <w:tcPr>
            <w:tcW w:w="611" w:type="dxa"/>
          </w:tcPr>
          <w:p w14:paraId="06BA263B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E595B02" w14:textId="77777777" w:rsidR="00F02970" w:rsidRDefault="003E2C31">
            <w:pPr>
              <w:pStyle w:val="TableParagraph"/>
              <w:spacing w:line="140" w:lineRule="exact"/>
              <w:ind w:left="55" w:right="3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213</w:t>
            </w:r>
          </w:p>
        </w:tc>
        <w:tc>
          <w:tcPr>
            <w:tcW w:w="611" w:type="dxa"/>
          </w:tcPr>
          <w:p w14:paraId="350530B2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329F5C2" w14:textId="77777777" w:rsidR="00F02970" w:rsidRDefault="003E2C31">
            <w:pPr>
              <w:pStyle w:val="TableParagraph"/>
              <w:spacing w:line="140" w:lineRule="exact"/>
              <w:ind w:left="55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59%</w:t>
            </w:r>
          </w:p>
        </w:tc>
        <w:tc>
          <w:tcPr>
            <w:tcW w:w="604" w:type="dxa"/>
            <w:tcBorders>
              <w:right w:val="single" w:sz="8" w:space="0" w:color="000000"/>
            </w:tcBorders>
          </w:tcPr>
          <w:p w14:paraId="1BC5C5D5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D433241" w14:textId="77777777" w:rsidR="00F02970" w:rsidRDefault="003E2C31">
            <w:pPr>
              <w:pStyle w:val="TableParagraph"/>
              <w:spacing w:line="140" w:lineRule="exact"/>
              <w:ind w:left="3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363</w:t>
            </w:r>
          </w:p>
        </w:tc>
        <w:tc>
          <w:tcPr>
            <w:tcW w:w="729" w:type="dxa"/>
            <w:tcBorders>
              <w:left w:val="single" w:sz="8" w:space="0" w:color="000000"/>
            </w:tcBorders>
          </w:tcPr>
          <w:p w14:paraId="65EBB217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E1C0B54" w14:textId="77777777" w:rsidR="00F02970" w:rsidRDefault="003E2C31">
            <w:pPr>
              <w:pStyle w:val="TableParagraph"/>
              <w:spacing w:line="140" w:lineRule="exact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$53,725</w:t>
            </w:r>
          </w:p>
        </w:tc>
        <w:tc>
          <w:tcPr>
            <w:tcW w:w="716" w:type="dxa"/>
            <w:tcBorders>
              <w:right w:val="single" w:sz="8" w:space="0" w:color="000000"/>
            </w:tcBorders>
          </w:tcPr>
          <w:p w14:paraId="34EB495E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16A694D" w14:textId="77777777" w:rsidR="00F02970" w:rsidRDefault="003E2C31">
            <w:pPr>
              <w:pStyle w:val="TableParagraph"/>
              <w:spacing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$311</w:t>
            </w:r>
          </w:p>
        </w:tc>
      </w:tr>
      <w:tr w:rsidR="00F02970" w14:paraId="7C43AE2D" w14:textId="77777777">
        <w:trPr>
          <w:trHeight w:val="328"/>
        </w:trPr>
        <w:tc>
          <w:tcPr>
            <w:tcW w:w="1538" w:type="dxa"/>
          </w:tcPr>
          <w:p w14:paraId="51A3A993" w14:textId="77777777" w:rsidR="00F02970" w:rsidRDefault="003E2C31">
            <w:pPr>
              <w:pStyle w:val="TableParagraph"/>
              <w:spacing w:before="80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Northeast</w:t>
            </w:r>
            <w:r>
              <w:rPr>
                <w:b/>
                <w:spacing w:val="3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Elementary</w:t>
            </w:r>
          </w:p>
        </w:tc>
        <w:tc>
          <w:tcPr>
            <w:tcW w:w="482" w:type="dxa"/>
          </w:tcPr>
          <w:p w14:paraId="0EAD4CEA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96C5EB0" w14:textId="77777777" w:rsidR="00F02970" w:rsidRDefault="003E2C31">
            <w:pPr>
              <w:pStyle w:val="TableParagraph"/>
              <w:spacing w:line="140" w:lineRule="exact"/>
              <w:ind w:left="3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E</w:t>
            </w:r>
          </w:p>
        </w:tc>
        <w:tc>
          <w:tcPr>
            <w:tcW w:w="484" w:type="dxa"/>
          </w:tcPr>
          <w:p w14:paraId="3D7949D3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111ECDB" w14:textId="77777777" w:rsidR="00F02970" w:rsidRDefault="003E2C31">
            <w:pPr>
              <w:pStyle w:val="TableParagraph"/>
              <w:spacing w:line="140" w:lineRule="exact"/>
              <w:ind w:left="3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TA</w:t>
            </w:r>
          </w:p>
        </w:tc>
        <w:tc>
          <w:tcPr>
            <w:tcW w:w="605" w:type="dxa"/>
            <w:tcBorders>
              <w:right w:val="single" w:sz="8" w:space="0" w:color="000000"/>
            </w:tcBorders>
          </w:tcPr>
          <w:p w14:paraId="57B87928" w14:textId="77777777" w:rsidR="00F02970" w:rsidRDefault="003E2C31">
            <w:pPr>
              <w:pStyle w:val="TableParagraph"/>
              <w:spacing w:before="80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Rural</w:t>
            </w: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5B0CC713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43E120D" w14:textId="77777777" w:rsidR="00F02970" w:rsidRDefault="003E2C31">
            <w:pPr>
              <w:pStyle w:val="TableParagraph"/>
              <w:spacing w:line="140" w:lineRule="exact"/>
              <w:ind w:left="2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56</w:t>
            </w:r>
          </w:p>
        </w:tc>
        <w:tc>
          <w:tcPr>
            <w:tcW w:w="611" w:type="dxa"/>
          </w:tcPr>
          <w:p w14:paraId="2C4730A6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222256C" w14:textId="77777777" w:rsidR="00F02970" w:rsidRDefault="003E2C31">
            <w:pPr>
              <w:pStyle w:val="TableParagraph"/>
              <w:spacing w:line="140" w:lineRule="exact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47%</w:t>
            </w:r>
          </w:p>
        </w:tc>
        <w:tc>
          <w:tcPr>
            <w:tcW w:w="611" w:type="dxa"/>
          </w:tcPr>
          <w:p w14:paraId="33028743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30BE5D1" w14:textId="77777777" w:rsidR="00F02970" w:rsidRDefault="003E2C31">
            <w:pPr>
              <w:pStyle w:val="TableParagraph"/>
              <w:spacing w:line="140" w:lineRule="exact"/>
              <w:ind w:left="55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609" w:type="dxa"/>
          </w:tcPr>
          <w:p w14:paraId="7A7C398C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AB899AA" w14:textId="77777777" w:rsidR="00F02970" w:rsidRDefault="003E2C31">
            <w:pPr>
              <w:pStyle w:val="TableParagraph"/>
              <w:spacing w:line="140" w:lineRule="exact"/>
              <w:ind w:left="5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8%</w:t>
            </w:r>
          </w:p>
        </w:tc>
        <w:tc>
          <w:tcPr>
            <w:tcW w:w="611" w:type="dxa"/>
          </w:tcPr>
          <w:p w14:paraId="66EBC53B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DFA444B" w14:textId="77777777" w:rsidR="00F02970" w:rsidRDefault="003E2C31">
            <w:pPr>
              <w:pStyle w:val="TableParagraph"/>
              <w:spacing w:line="140" w:lineRule="exact"/>
              <w:ind w:left="55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09" w:type="dxa"/>
          </w:tcPr>
          <w:p w14:paraId="051AE59D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3E76EF4" w14:textId="77777777" w:rsidR="00F02970" w:rsidRDefault="003E2C31">
            <w:pPr>
              <w:pStyle w:val="TableParagraph"/>
              <w:spacing w:line="140" w:lineRule="exact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12%</w:t>
            </w:r>
          </w:p>
        </w:tc>
        <w:tc>
          <w:tcPr>
            <w:tcW w:w="611" w:type="dxa"/>
          </w:tcPr>
          <w:p w14:paraId="10988C51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74BB4B3" w14:textId="77777777" w:rsidR="00F02970" w:rsidRDefault="003E2C31">
            <w:pPr>
              <w:pStyle w:val="TableParagraph"/>
              <w:spacing w:line="140" w:lineRule="exact"/>
              <w:ind w:left="55" w:right="1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611" w:type="dxa"/>
          </w:tcPr>
          <w:p w14:paraId="3E60167D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4B7CA0" w14:textId="77777777" w:rsidR="00F02970" w:rsidRDefault="003E2C31">
            <w:pPr>
              <w:pStyle w:val="TableParagraph"/>
              <w:spacing w:line="140" w:lineRule="exact"/>
              <w:ind w:left="5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0%</w:t>
            </w:r>
          </w:p>
        </w:tc>
        <w:tc>
          <w:tcPr>
            <w:tcW w:w="604" w:type="dxa"/>
            <w:tcBorders>
              <w:right w:val="single" w:sz="8" w:space="0" w:color="000000"/>
            </w:tcBorders>
          </w:tcPr>
          <w:p w14:paraId="75F8B6FA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1907F24" w14:textId="77777777" w:rsidR="00F02970" w:rsidRDefault="003E2C31">
            <w:pPr>
              <w:pStyle w:val="TableParagraph"/>
              <w:spacing w:line="140" w:lineRule="exact"/>
              <w:ind w:left="3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118</w:t>
            </w:r>
          </w:p>
        </w:tc>
        <w:tc>
          <w:tcPr>
            <w:tcW w:w="729" w:type="dxa"/>
            <w:tcBorders>
              <w:left w:val="single" w:sz="8" w:space="0" w:color="000000"/>
            </w:tcBorders>
          </w:tcPr>
          <w:p w14:paraId="7F6A7EB0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38B1462" w14:textId="77777777" w:rsidR="00F02970" w:rsidRDefault="003E2C31">
            <w:pPr>
              <w:pStyle w:val="TableParagraph"/>
              <w:spacing w:line="140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$13,770</w:t>
            </w:r>
          </w:p>
        </w:tc>
        <w:tc>
          <w:tcPr>
            <w:tcW w:w="716" w:type="dxa"/>
            <w:tcBorders>
              <w:right w:val="single" w:sz="8" w:space="0" w:color="000000"/>
            </w:tcBorders>
          </w:tcPr>
          <w:p w14:paraId="7999C38C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AEFCACC" w14:textId="77777777" w:rsidR="00F02970" w:rsidRDefault="003E2C31">
            <w:pPr>
              <w:pStyle w:val="TableParagraph"/>
              <w:spacing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$372</w:t>
            </w:r>
          </w:p>
        </w:tc>
      </w:tr>
      <w:tr w:rsidR="00F02970" w14:paraId="4925A181" w14:textId="77777777">
        <w:trPr>
          <w:trHeight w:val="330"/>
        </w:trPr>
        <w:tc>
          <w:tcPr>
            <w:tcW w:w="1538" w:type="dxa"/>
          </w:tcPr>
          <w:p w14:paraId="4B7DEBC8" w14:textId="77777777" w:rsidR="00F02970" w:rsidRDefault="003E2C31">
            <w:pPr>
              <w:pStyle w:val="TableParagraph"/>
              <w:spacing w:before="82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South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sz w:val="13"/>
              </w:rPr>
              <w:t>Central</w:t>
            </w:r>
            <w:r>
              <w:rPr>
                <w:b/>
                <w:spacing w:val="2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High</w:t>
            </w:r>
          </w:p>
        </w:tc>
        <w:tc>
          <w:tcPr>
            <w:tcW w:w="482" w:type="dxa"/>
          </w:tcPr>
          <w:p w14:paraId="38CB462D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950031D" w14:textId="77777777" w:rsidR="00F02970" w:rsidRDefault="003E2C31">
            <w:pPr>
              <w:pStyle w:val="TableParagraph"/>
              <w:spacing w:line="142" w:lineRule="exact"/>
              <w:ind w:left="37" w:right="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H</w:t>
            </w:r>
          </w:p>
        </w:tc>
        <w:tc>
          <w:tcPr>
            <w:tcW w:w="484" w:type="dxa"/>
          </w:tcPr>
          <w:p w14:paraId="3D94566A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EC3E30A" w14:textId="77777777" w:rsidR="00F02970" w:rsidRDefault="003E2C31">
            <w:pPr>
              <w:pStyle w:val="TableParagraph"/>
              <w:spacing w:line="142" w:lineRule="exact"/>
              <w:ind w:left="34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SW</w:t>
            </w:r>
          </w:p>
        </w:tc>
        <w:tc>
          <w:tcPr>
            <w:tcW w:w="605" w:type="dxa"/>
            <w:tcBorders>
              <w:right w:val="single" w:sz="8" w:space="0" w:color="000000"/>
            </w:tcBorders>
          </w:tcPr>
          <w:p w14:paraId="3BEA023A" w14:textId="77777777" w:rsidR="00F02970" w:rsidRDefault="003E2C31">
            <w:pPr>
              <w:pStyle w:val="TableParagraph"/>
              <w:spacing w:before="82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Rural</w:t>
            </w:r>
          </w:p>
        </w:tc>
        <w:tc>
          <w:tcPr>
            <w:tcW w:w="615" w:type="dxa"/>
            <w:tcBorders>
              <w:left w:val="single" w:sz="8" w:space="0" w:color="000000"/>
            </w:tcBorders>
          </w:tcPr>
          <w:p w14:paraId="1B642DD5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D3F1825" w14:textId="77777777" w:rsidR="00F02970" w:rsidRDefault="003E2C31">
            <w:pPr>
              <w:pStyle w:val="TableParagraph"/>
              <w:spacing w:line="142" w:lineRule="exact"/>
              <w:ind w:left="2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68</w:t>
            </w:r>
          </w:p>
        </w:tc>
        <w:tc>
          <w:tcPr>
            <w:tcW w:w="611" w:type="dxa"/>
          </w:tcPr>
          <w:p w14:paraId="288E467E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5331DC5" w14:textId="77777777" w:rsidR="00F02970" w:rsidRDefault="003E2C31">
            <w:pPr>
              <w:pStyle w:val="TableParagraph"/>
              <w:spacing w:line="142" w:lineRule="exact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77%</w:t>
            </w:r>
          </w:p>
        </w:tc>
        <w:tc>
          <w:tcPr>
            <w:tcW w:w="611" w:type="dxa"/>
          </w:tcPr>
          <w:p w14:paraId="450A1224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E66C76C" w14:textId="77777777" w:rsidR="00F02970" w:rsidRDefault="003E2C31">
            <w:pPr>
              <w:pStyle w:val="TableParagraph"/>
              <w:spacing w:line="142" w:lineRule="exact"/>
              <w:ind w:left="55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79</w:t>
            </w:r>
          </w:p>
        </w:tc>
        <w:tc>
          <w:tcPr>
            <w:tcW w:w="609" w:type="dxa"/>
          </w:tcPr>
          <w:p w14:paraId="37FD33A1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B28693" w14:textId="77777777" w:rsidR="00F02970" w:rsidRDefault="003E2C31">
            <w:pPr>
              <w:pStyle w:val="TableParagraph"/>
              <w:spacing w:line="142" w:lineRule="exact"/>
              <w:ind w:left="5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90%</w:t>
            </w:r>
          </w:p>
        </w:tc>
        <w:tc>
          <w:tcPr>
            <w:tcW w:w="611" w:type="dxa"/>
          </w:tcPr>
          <w:p w14:paraId="66E17C22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364102C" w14:textId="77777777" w:rsidR="00F02970" w:rsidRDefault="003E2C31">
            <w:pPr>
              <w:pStyle w:val="TableParagraph"/>
              <w:spacing w:line="142" w:lineRule="exact"/>
              <w:ind w:left="55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80</w:t>
            </w:r>
          </w:p>
        </w:tc>
        <w:tc>
          <w:tcPr>
            <w:tcW w:w="609" w:type="dxa"/>
          </w:tcPr>
          <w:p w14:paraId="60CD506F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F939441" w14:textId="77777777" w:rsidR="00F02970" w:rsidRDefault="003E2C31">
            <w:pPr>
              <w:pStyle w:val="TableParagraph"/>
              <w:spacing w:line="142" w:lineRule="exact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91%</w:t>
            </w:r>
          </w:p>
        </w:tc>
        <w:tc>
          <w:tcPr>
            <w:tcW w:w="611" w:type="dxa"/>
          </w:tcPr>
          <w:p w14:paraId="1BAB6AF7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A33480B" w14:textId="77777777" w:rsidR="00F02970" w:rsidRDefault="003E2C31">
            <w:pPr>
              <w:pStyle w:val="TableParagraph"/>
              <w:spacing w:line="142" w:lineRule="exact"/>
              <w:ind w:left="55" w:right="1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11" w:type="dxa"/>
          </w:tcPr>
          <w:p w14:paraId="3C5F9E52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B497ED7" w14:textId="77777777" w:rsidR="00F02970" w:rsidRDefault="003E2C31">
            <w:pPr>
              <w:pStyle w:val="TableParagraph"/>
              <w:spacing w:line="142" w:lineRule="exact"/>
              <w:ind w:left="5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7%</w:t>
            </w:r>
          </w:p>
        </w:tc>
        <w:tc>
          <w:tcPr>
            <w:tcW w:w="604" w:type="dxa"/>
            <w:tcBorders>
              <w:right w:val="single" w:sz="8" w:space="0" w:color="000000"/>
            </w:tcBorders>
          </w:tcPr>
          <w:p w14:paraId="0D93C9C9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9B0E906" w14:textId="77777777" w:rsidR="00F02970" w:rsidRDefault="003E2C31">
            <w:pPr>
              <w:pStyle w:val="TableParagraph"/>
              <w:spacing w:line="142" w:lineRule="exact"/>
              <w:ind w:left="70" w:right="1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88</w:t>
            </w:r>
          </w:p>
        </w:tc>
        <w:tc>
          <w:tcPr>
            <w:tcW w:w="729" w:type="dxa"/>
            <w:tcBorders>
              <w:left w:val="single" w:sz="8" w:space="0" w:color="000000"/>
            </w:tcBorders>
          </w:tcPr>
          <w:p w14:paraId="12E8968D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FE44D00" w14:textId="77777777" w:rsidR="00F02970" w:rsidRDefault="003E2C31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$27,748</w:t>
            </w:r>
          </w:p>
        </w:tc>
        <w:tc>
          <w:tcPr>
            <w:tcW w:w="716" w:type="dxa"/>
            <w:tcBorders>
              <w:right w:val="single" w:sz="8" w:space="0" w:color="000000"/>
            </w:tcBorders>
          </w:tcPr>
          <w:p w14:paraId="746AF886" w14:textId="77777777" w:rsidR="00F02970" w:rsidRDefault="00F0297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6CD32E0" w14:textId="77777777" w:rsidR="00F02970" w:rsidRDefault="003E2C31">
            <w:pPr>
              <w:pStyle w:val="TableParagraph"/>
              <w:spacing w:line="142" w:lineRule="exact"/>
              <w:ind w:right="-1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$496</w:t>
            </w:r>
          </w:p>
        </w:tc>
      </w:tr>
      <w:tr w:rsidR="00F02970" w14:paraId="6ADB840F" w14:textId="77777777">
        <w:trPr>
          <w:trHeight w:val="322"/>
        </w:trPr>
        <w:tc>
          <w:tcPr>
            <w:tcW w:w="1538" w:type="dxa"/>
            <w:tcBorders>
              <w:bottom w:val="single" w:sz="8" w:space="0" w:color="000000"/>
            </w:tcBorders>
          </w:tcPr>
          <w:p w14:paraId="43B19B71" w14:textId="77777777" w:rsidR="00F02970" w:rsidRDefault="003E2C31">
            <w:pPr>
              <w:pStyle w:val="TableParagraph"/>
              <w:spacing w:before="80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Southwest</w:t>
            </w:r>
            <w:r>
              <w:rPr>
                <w:b/>
                <w:spacing w:val="3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Elementary</w:t>
            </w: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0FA52621" w14:textId="77777777" w:rsidR="00F02970" w:rsidRDefault="003E2C31">
            <w:pPr>
              <w:pStyle w:val="TableParagraph"/>
              <w:spacing w:before="147" w:line="155" w:lineRule="exact"/>
              <w:ind w:left="3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E</w:t>
            </w: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14:paraId="4DB47EED" w14:textId="77777777" w:rsidR="00F02970" w:rsidRDefault="003E2C31">
            <w:pPr>
              <w:pStyle w:val="TableParagraph"/>
              <w:spacing w:before="147" w:line="155" w:lineRule="exact"/>
              <w:ind w:left="3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TA</w:t>
            </w: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14:paraId="20763A1E" w14:textId="77777777" w:rsidR="00F02970" w:rsidRDefault="003E2C31">
            <w:pPr>
              <w:pStyle w:val="TableParagraph"/>
              <w:spacing w:before="1"/>
              <w:ind w:left="51" w:right="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Outlying</w:t>
            </w:r>
          </w:p>
          <w:p w14:paraId="72A05993" w14:textId="77777777" w:rsidR="00F02970" w:rsidRDefault="003E2C31">
            <w:pPr>
              <w:pStyle w:val="TableParagraph"/>
              <w:spacing w:before="14" w:line="129" w:lineRule="exact"/>
              <w:ind w:left="5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City</w:t>
            </w:r>
          </w:p>
        </w:tc>
        <w:tc>
          <w:tcPr>
            <w:tcW w:w="615" w:type="dxa"/>
            <w:tcBorders>
              <w:left w:val="single" w:sz="8" w:space="0" w:color="000000"/>
              <w:bottom w:val="single" w:sz="8" w:space="0" w:color="000000"/>
            </w:tcBorders>
          </w:tcPr>
          <w:p w14:paraId="0C9963F3" w14:textId="77777777" w:rsidR="00F02970" w:rsidRDefault="003E2C31">
            <w:pPr>
              <w:pStyle w:val="TableParagraph"/>
              <w:spacing w:before="147" w:line="155" w:lineRule="exact"/>
              <w:ind w:left="2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61</w:t>
            </w:r>
          </w:p>
        </w:tc>
        <w:tc>
          <w:tcPr>
            <w:tcW w:w="611" w:type="dxa"/>
            <w:tcBorders>
              <w:bottom w:val="single" w:sz="8" w:space="0" w:color="000000"/>
            </w:tcBorders>
          </w:tcPr>
          <w:p w14:paraId="739C2B61" w14:textId="77777777" w:rsidR="00F02970" w:rsidRDefault="003E2C31">
            <w:pPr>
              <w:pStyle w:val="TableParagraph"/>
              <w:spacing w:before="147" w:line="155" w:lineRule="exact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39%</w:t>
            </w:r>
          </w:p>
        </w:tc>
        <w:tc>
          <w:tcPr>
            <w:tcW w:w="611" w:type="dxa"/>
            <w:tcBorders>
              <w:bottom w:val="single" w:sz="8" w:space="0" w:color="000000"/>
            </w:tcBorders>
          </w:tcPr>
          <w:p w14:paraId="49391ABA" w14:textId="77777777" w:rsidR="00F02970" w:rsidRDefault="00F02970">
            <w:pPr>
              <w:pStyle w:val="TableParagraph"/>
              <w:rPr>
                <w:b/>
                <w:sz w:val="13"/>
              </w:rPr>
            </w:pPr>
          </w:p>
          <w:p w14:paraId="2EC34064" w14:textId="77777777" w:rsidR="00F02970" w:rsidRDefault="003E2C31">
            <w:pPr>
              <w:pStyle w:val="TableParagraph"/>
              <w:spacing w:line="143" w:lineRule="exact"/>
              <w:ind w:left="55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609" w:type="dxa"/>
            <w:tcBorders>
              <w:bottom w:val="single" w:sz="8" w:space="0" w:color="000000"/>
            </w:tcBorders>
          </w:tcPr>
          <w:p w14:paraId="138A089C" w14:textId="77777777" w:rsidR="00F02970" w:rsidRDefault="003E2C31">
            <w:pPr>
              <w:pStyle w:val="TableParagraph"/>
              <w:spacing w:before="147" w:line="155" w:lineRule="exact"/>
              <w:ind w:left="5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17%</w:t>
            </w:r>
          </w:p>
        </w:tc>
        <w:tc>
          <w:tcPr>
            <w:tcW w:w="611" w:type="dxa"/>
            <w:tcBorders>
              <w:bottom w:val="single" w:sz="8" w:space="0" w:color="000000"/>
            </w:tcBorders>
          </w:tcPr>
          <w:p w14:paraId="3178F8B4" w14:textId="77777777" w:rsidR="00F02970" w:rsidRDefault="003E2C31">
            <w:pPr>
              <w:pStyle w:val="TableParagraph"/>
              <w:spacing w:before="147" w:line="155" w:lineRule="exact"/>
              <w:ind w:left="55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609" w:type="dxa"/>
            <w:tcBorders>
              <w:bottom w:val="single" w:sz="8" w:space="0" w:color="000000"/>
            </w:tcBorders>
          </w:tcPr>
          <w:p w14:paraId="08E9D56E" w14:textId="77777777" w:rsidR="00F02970" w:rsidRDefault="003E2C31">
            <w:pPr>
              <w:pStyle w:val="TableParagraph"/>
              <w:spacing w:before="147" w:line="155" w:lineRule="exact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19%</w:t>
            </w:r>
          </w:p>
        </w:tc>
        <w:tc>
          <w:tcPr>
            <w:tcW w:w="611" w:type="dxa"/>
            <w:tcBorders>
              <w:bottom w:val="single" w:sz="8" w:space="0" w:color="000000"/>
            </w:tcBorders>
          </w:tcPr>
          <w:p w14:paraId="0DAD8DBE" w14:textId="77777777" w:rsidR="00F02970" w:rsidRDefault="003E2C31">
            <w:pPr>
              <w:pStyle w:val="TableParagraph"/>
              <w:spacing w:before="147" w:line="155" w:lineRule="exact"/>
              <w:ind w:left="55" w:right="1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11" w:type="dxa"/>
            <w:tcBorders>
              <w:bottom w:val="single" w:sz="8" w:space="0" w:color="000000"/>
            </w:tcBorders>
          </w:tcPr>
          <w:p w14:paraId="56236F04" w14:textId="77777777" w:rsidR="00F02970" w:rsidRDefault="003E2C31">
            <w:pPr>
              <w:pStyle w:val="TableParagraph"/>
              <w:spacing w:before="147" w:line="155" w:lineRule="exact"/>
              <w:ind w:left="5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1%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</w:tcPr>
          <w:p w14:paraId="2866C0C0" w14:textId="77777777" w:rsidR="00F02970" w:rsidRDefault="003E2C31">
            <w:pPr>
              <w:pStyle w:val="TableParagraph"/>
              <w:spacing w:before="147" w:line="155" w:lineRule="exact"/>
              <w:ind w:left="3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156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</w:tcPr>
          <w:p w14:paraId="08FD467E" w14:textId="77777777" w:rsidR="00F02970" w:rsidRDefault="003E2C31">
            <w:pPr>
              <w:pStyle w:val="TableParagraph"/>
              <w:spacing w:before="147" w:line="155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$51,000</w:t>
            </w:r>
          </w:p>
        </w:tc>
        <w:tc>
          <w:tcPr>
            <w:tcW w:w="716" w:type="dxa"/>
            <w:tcBorders>
              <w:bottom w:val="single" w:sz="8" w:space="0" w:color="000000"/>
              <w:right w:val="single" w:sz="8" w:space="0" w:color="000000"/>
            </w:tcBorders>
          </w:tcPr>
          <w:p w14:paraId="778600D9" w14:textId="77777777" w:rsidR="00F02970" w:rsidRDefault="003E2C31">
            <w:pPr>
              <w:pStyle w:val="TableParagraph"/>
              <w:spacing w:before="147" w:line="155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$1,000</w:t>
            </w:r>
          </w:p>
        </w:tc>
      </w:tr>
      <w:tr w:rsidR="00F02970" w14:paraId="09B7E21D" w14:textId="77777777">
        <w:trPr>
          <w:trHeight w:val="260"/>
        </w:trPr>
        <w:tc>
          <w:tcPr>
            <w:tcW w:w="31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1DC7" w14:textId="77777777" w:rsidR="00F02970" w:rsidRDefault="003E2C31">
            <w:pPr>
              <w:pStyle w:val="TableParagraph"/>
              <w:spacing w:before="45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Totals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Schools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1052E" w14:textId="77777777" w:rsidR="00F02970" w:rsidRDefault="003E2C31">
            <w:pPr>
              <w:pStyle w:val="TableParagraph"/>
              <w:spacing w:before="52"/>
              <w:ind w:left="28"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2,382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71769D"/>
          </w:tcPr>
          <w:p w14:paraId="30807DCC" w14:textId="77777777" w:rsidR="00F02970" w:rsidRDefault="00F02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4C66BB8C" w14:textId="77777777" w:rsidR="00F02970" w:rsidRDefault="003E2C31">
            <w:pPr>
              <w:pStyle w:val="TableParagraph"/>
              <w:spacing w:before="52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1,953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71769D"/>
          </w:tcPr>
          <w:p w14:paraId="1C35CBCB" w14:textId="77777777" w:rsidR="00F02970" w:rsidRDefault="00F02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56D7EDBB" w14:textId="77777777" w:rsidR="00F02970" w:rsidRDefault="003E2C31">
            <w:pPr>
              <w:pStyle w:val="TableParagraph"/>
              <w:spacing w:before="52"/>
              <w:ind w:left="55" w:right="3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2,328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71769D"/>
          </w:tcPr>
          <w:p w14:paraId="34C8079C" w14:textId="77777777" w:rsidR="00F02970" w:rsidRDefault="00F02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78D8BBFE" w14:textId="77777777" w:rsidR="00F02970" w:rsidRDefault="003E2C31">
            <w:pPr>
              <w:pStyle w:val="TableParagraph"/>
              <w:spacing w:before="52"/>
              <w:ind w:left="55" w:right="3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1,413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71769D"/>
          </w:tcPr>
          <w:p w14:paraId="2DB0F4B0" w14:textId="77777777" w:rsidR="00F02970" w:rsidRDefault="00F02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7CFB0" w14:textId="77777777" w:rsidR="00F02970" w:rsidRDefault="003E2C31">
            <w:pPr>
              <w:pStyle w:val="TableParagraph"/>
              <w:spacing w:before="52"/>
              <w:ind w:left="3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3,047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D78547" w14:textId="77777777" w:rsidR="00F02970" w:rsidRDefault="003E2C31">
            <w:pPr>
              <w:pStyle w:val="TableParagraph"/>
              <w:spacing w:before="52"/>
              <w:ind w:right="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$1,291,990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D5D3" w14:textId="77777777" w:rsidR="00F02970" w:rsidRDefault="003E2C31">
            <w:pPr>
              <w:pStyle w:val="TableParagraph"/>
              <w:spacing w:before="52"/>
              <w:ind w:right="-1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$6,092</w:t>
            </w:r>
          </w:p>
        </w:tc>
      </w:tr>
      <w:tr w:rsidR="00F02970" w14:paraId="6A90E7A9" w14:textId="77777777">
        <w:trPr>
          <w:trHeight w:val="260"/>
        </w:trPr>
        <w:tc>
          <w:tcPr>
            <w:tcW w:w="31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1992" w14:textId="77777777" w:rsidR="00F02970" w:rsidRDefault="003E2C31">
            <w:pPr>
              <w:pStyle w:val="TableParagraph"/>
              <w:spacing w:before="45"/>
              <w:ind w:left="1381"/>
              <w:rPr>
                <w:sz w:val="13"/>
              </w:rPr>
            </w:pPr>
            <w:r>
              <w:rPr>
                <w:sz w:val="13"/>
              </w:rPr>
              <w:t>Weighted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Averages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 xml:space="preserve">for </w:t>
            </w:r>
            <w:r>
              <w:rPr>
                <w:spacing w:val="-2"/>
                <w:sz w:val="13"/>
              </w:rPr>
              <w:t>Schools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3E83A" w14:textId="77777777" w:rsidR="00F02970" w:rsidRDefault="003E2C31">
            <w:pPr>
              <w:pStyle w:val="TableParagraph"/>
              <w:spacing w:before="52"/>
              <w:ind w:left="28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265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4ED0F261" w14:textId="77777777" w:rsidR="00F02970" w:rsidRDefault="003E2C31">
            <w:pPr>
              <w:pStyle w:val="TableParagraph"/>
              <w:spacing w:before="52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78%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40EF5013" w14:textId="77777777" w:rsidR="00F02970" w:rsidRDefault="003E2C31">
            <w:pPr>
              <w:pStyle w:val="TableParagraph"/>
              <w:spacing w:before="52"/>
              <w:ind w:left="55" w:right="2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217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</w:tcPr>
          <w:p w14:paraId="37DFC4C4" w14:textId="77777777" w:rsidR="00F02970" w:rsidRDefault="003E2C31">
            <w:pPr>
              <w:pStyle w:val="TableParagraph"/>
              <w:spacing w:before="52"/>
              <w:ind w:left="5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64%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1E8C6135" w14:textId="77777777" w:rsidR="00F02970" w:rsidRDefault="003E2C31">
            <w:pPr>
              <w:pStyle w:val="TableParagraph"/>
              <w:spacing w:before="52"/>
              <w:ind w:left="55" w:righ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259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</w:tcPr>
          <w:p w14:paraId="0A79E51B" w14:textId="77777777" w:rsidR="00F02970" w:rsidRDefault="003E2C31">
            <w:pPr>
              <w:pStyle w:val="TableParagraph"/>
              <w:spacing w:before="52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76%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0156EECA" w14:textId="77777777" w:rsidR="00F02970" w:rsidRDefault="003E2C31">
            <w:pPr>
              <w:pStyle w:val="TableParagraph"/>
              <w:spacing w:before="52"/>
              <w:ind w:left="55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157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7F1374C6" w14:textId="77777777" w:rsidR="00F02970" w:rsidRDefault="003E2C31">
            <w:pPr>
              <w:pStyle w:val="TableParagraph"/>
              <w:spacing w:before="52"/>
              <w:ind w:left="55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46%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D561" w14:textId="77777777" w:rsidR="00F02970" w:rsidRDefault="003E2C31">
            <w:pPr>
              <w:pStyle w:val="TableParagraph"/>
              <w:spacing w:before="52"/>
              <w:ind w:left="70" w:right="1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CDBC95" w14:textId="77777777" w:rsidR="00F02970" w:rsidRDefault="003E2C31">
            <w:pPr>
              <w:pStyle w:val="TableParagraph"/>
              <w:spacing w:before="52"/>
              <w:ind w:right="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$143,554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891DF" w14:textId="77777777" w:rsidR="00F02970" w:rsidRDefault="003E2C31">
            <w:pPr>
              <w:pStyle w:val="TableParagraph"/>
              <w:spacing w:before="52"/>
              <w:ind w:right="-1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$677</w:t>
            </w:r>
          </w:p>
        </w:tc>
      </w:tr>
      <w:tr w:rsidR="00F02970" w14:paraId="08AA1D98" w14:textId="77777777">
        <w:trPr>
          <w:trHeight w:val="258"/>
        </w:trPr>
        <w:tc>
          <w:tcPr>
            <w:tcW w:w="31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1B74" w14:textId="77777777" w:rsidR="00F02970" w:rsidRDefault="003E2C31">
            <w:pPr>
              <w:pStyle w:val="TableParagraph"/>
              <w:spacing w:before="45"/>
              <w:ind w:left="1594"/>
              <w:rPr>
                <w:sz w:val="13"/>
              </w:rPr>
            </w:pPr>
            <w:r>
              <w:rPr>
                <w:sz w:val="13"/>
              </w:rPr>
              <w:t>Totals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All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Title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Schools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E21E9" w14:textId="77777777" w:rsidR="00F02970" w:rsidRDefault="003E2C31">
            <w:pPr>
              <w:pStyle w:val="TableParagraph"/>
              <w:spacing w:before="52"/>
              <w:ind w:left="28" w:right="2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167,656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7617A947" w14:textId="77777777" w:rsidR="00F02970" w:rsidRDefault="003E2C31">
            <w:pPr>
              <w:pStyle w:val="TableParagraph"/>
              <w:spacing w:before="52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70%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04C60D7F" w14:textId="77777777" w:rsidR="00F02970" w:rsidRDefault="003E2C31">
            <w:pPr>
              <w:pStyle w:val="TableParagraph"/>
              <w:spacing w:before="52"/>
              <w:ind w:left="55" w:right="2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129,091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</w:tcPr>
          <w:p w14:paraId="3D0068A0" w14:textId="77777777" w:rsidR="00F02970" w:rsidRDefault="003E2C31">
            <w:pPr>
              <w:pStyle w:val="TableParagraph"/>
              <w:spacing w:before="52"/>
              <w:ind w:left="5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54%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53BA9166" w14:textId="77777777" w:rsidR="00F02970" w:rsidRDefault="003E2C31">
            <w:pPr>
              <w:pStyle w:val="TableParagraph"/>
              <w:spacing w:before="52"/>
              <w:ind w:left="55"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156,799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</w:tcPr>
          <w:p w14:paraId="3768D6A3" w14:textId="77777777" w:rsidR="00F02970" w:rsidRDefault="003E2C31">
            <w:pPr>
              <w:pStyle w:val="TableParagraph"/>
              <w:spacing w:before="52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65%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4BFF0A39" w14:textId="77777777" w:rsidR="00F02970" w:rsidRDefault="003E2C31">
            <w:pPr>
              <w:pStyle w:val="TableParagraph"/>
              <w:spacing w:before="52"/>
              <w:ind w:left="55" w:righ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72,260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123812D6" w14:textId="77777777" w:rsidR="00F02970" w:rsidRDefault="003E2C31">
            <w:pPr>
              <w:pStyle w:val="TableParagraph"/>
              <w:spacing w:before="52"/>
              <w:ind w:left="55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30%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76553" w14:textId="77777777" w:rsidR="00F02970" w:rsidRDefault="003E2C31">
            <w:pPr>
              <w:pStyle w:val="TableParagraph"/>
              <w:spacing w:before="52"/>
              <w:ind w:left="70"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239,432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1769D"/>
          </w:tcPr>
          <w:p w14:paraId="4436E2DD" w14:textId="77777777" w:rsidR="00F02970" w:rsidRDefault="00F029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970" w14:paraId="13444FC2" w14:textId="77777777">
        <w:trPr>
          <w:trHeight w:val="260"/>
        </w:trPr>
        <w:tc>
          <w:tcPr>
            <w:tcW w:w="31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DF384" w14:textId="77777777" w:rsidR="00F02970" w:rsidRDefault="003E2C31">
            <w:pPr>
              <w:pStyle w:val="TableParagraph"/>
              <w:spacing w:before="98" w:line="143" w:lineRule="exact"/>
              <w:ind w:right="-29"/>
              <w:jc w:val="right"/>
              <w:rPr>
                <w:sz w:val="13"/>
              </w:rPr>
            </w:pPr>
            <w:r>
              <w:rPr>
                <w:sz w:val="13"/>
              </w:rPr>
              <w:t>State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Totals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3B145" w14:textId="77777777" w:rsidR="00F02970" w:rsidRDefault="003E2C31">
            <w:pPr>
              <w:pStyle w:val="TableParagraph"/>
              <w:spacing w:before="52"/>
              <w:ind w:left="28" w:right="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336,443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48A48540" w14:textId="77777777" w:rsidR="00F02970" w:rsidRDefault="003E2C31">
            <w:pPr>
              <w:pStyle w:val="TableParagraph"/>
              <w:spacing w:before="98" w:line="143" w:lineRule="exact"/>
              <w:ind w:left="55" w:righ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40%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6A98BDBE" w14:textId="77777777" w:rsidR="00F02970" w:rsidRDefault="003E2C31">
            <w:pPr>
              <w:pStyle w:val="TableParagraph"/>
              <w:spacing w:before="98" w:line="143" w:lineRule="exact"/>
              <w:ind w:left="55" w:right="2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266,098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</w:tcPr>
          <w:p w14:paraId="00B40588" w14:textId="77777777" w:rsidR="00F02970" w:rsidRDefault="003E2C31">
            <w:pPr>
              <w:pStyle w:val="TableParagraph"/>
              <w:spacing w:before="98" w:line="143" w:lineRule="exact"/>
              <w:ind w:left="51" w:right="2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32%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1544EE47" w14:textId="77777777" w:rsidR="00F02970" w:rsidRDefault="003E2C31">
            <w:pPr>
              <w:pStyle w:val="TableParagraph"/>
              <w:spacing w:before="98" w:line="143" w:lineRule="exact"/>
              <w:ind w:left="55"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363,989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</w:tcPr>
          <w:p w14:paraId="1075D24B" w14:textId="77777777" w:rsidR="00F02970" w:rsidRDefault="003E2C31">
            <w:pPr>
              <w:pStyle w:val="TableParagraph"/>
              <w:spacing w:before="98" w:line="143" w:lineRule="exact"/>
              <w:ind w:left="51" w:righ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43%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13114494" w14:textId="77777777" w:rsidR="00F02970" w:rsidRDefault="003E2C31">
            <w:pPr>
              <w:pStyle w:val="TableParagraph"/>
              <w:spacing w:before="98" w:line="143" w:lineRule="exact"/>
              <w:ind w:left="55" w:right="1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117,369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 w14:paraId="18809BE0" w14:textId="77777777" w:rsidR="00F02970" w:rsidRDefault="003E2C31">
            <w:pPr>
              <w:pStyle w:val="TableParagraph"/>
              <w:spacing w:before="88" w:line="153" w:lineRule="exact"/>
              <w:ind w:left="55" w:right="1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14%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</w:tcPr>
          <w:p w14:paraId="18E8A1C1" w14:textId="77777777" w:rsidR="00F02970" w:rsidRDefault="003E2C31">
            <w:pPr>
              <w:pStyle w:val="TableParagraph"/>
              <w:spacing w:before="98" w:line="143" w:lineRule="exact"/>
              <w:ind w:left="4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843,316</w:t>
            </w:r>
          </w:p>
        </w:tc>
        <w:tc>
          <w:tcPr>
            <w:tcW w:w="144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1769D"/>
          </w:tcPr>
          <w:p w14:paraId="2F921BE1" w14:textId="77777777" w:rsidR="00F02970" w:rsidRDefault="00F02970">
            <w:pPr>
              <w:rPr>
                <w:sz w:val="2"/>
                <w:szCs w:val="2"/>
              </w:rPr>
            </w:pPr>
          </w:p>
        </w:tc>
      </w:tr>
      <w:tr w:rsidR="00F02970" w14:paraId="07866903" w14:textId="77777777">
        <w:trPr>
          <w:trHeight w:val="140"/>
        </w:trPr>
        <w:tc>
          <w:tcPr>
            <w:tcW w:w="3109" w:type="dxa"/>
            <w:gridSpan w:val="4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EB48C79" w14:textId="77777777" w:rsidR="00F02970" w:rsidRDefault="003E2C31">
            <w:pPr>
              <w:pStyle w:val="TableParagraph"/>
              <w:spacing w:line="121" w:lineRule="exact"/>
              <w:ind w:left="25"/>
              <w:rPr>
                <w:sz w:val="13"/>
              </w:rPr>
            </w:pPr>
            <w:r>
              <w:rPr>
                <w:sz w:val="13"/>
              </w:rPr>
              <w:t>*Dollar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amounts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based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2008-2009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allocations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so</w:t>
            </w:r>
          </w:p>
        </w:tc>
        <w:tc>
          <w:tcPr>
            <w:tcW w:w="693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7DC8A0" w14:textId="77777777" w:rsidR="00F02970" w:rsidRDefault="003E2C31">
            <w:pPr>
              <w:pStyle w:val="TableParagraph"/>
              <w:spacing w:line="121" w:lineRule="exact"/>
              <w:ind w:left="12"/>
              <w:rPr>
                <w:sz w:val="13"/>
              </w:rPr>
            </w:pPr>
            <w:r>
              <w:rPr>
                <w:sz w:val="13"/>
              </w:rPr>
              <w:t>that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American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Recovery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Reinvestment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Dollars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not inflate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approximate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annual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amounts</w:t>
            </w:r>
          </w:p>
        </w:tc>
      </w:tr>
    </w:tbl>
    <w:p w14:paraId="4A77451F" w14:textId="77777777" w:rsidR="00F02970" w:rsidRDefault="00F02970">
      <w:pPr>
        <w:pStyle w:val="BodyText"/>
        <w:spacing w:before="36"/>
        <w:rPr>
          <w:rFonts w:ascii="Calibri"/>
          <w:b/>
        </w:rPr>
      </w:pPr>
    </w:p>
    <w:p w14:paraId="5CA39678" w14:textId="77777777" w:rsidR="00F02970" w:rsidRDefault="003E2C31">
      <w:pPr>
        <w:pStyle w:val="BodyText"/>
        <w:spacing w:line="237" w:lineRule="auto"/>
        <w:ind w:left="134" w:right="99" w:firstLine="5"/>
      </w:pPr>
      <w:r>
        <w:t>Seven</w:t>
      </w:r>
      <w:r>
        <w:rPr>
          <w:spacing w:val="-7"/>
        </w:rPr>
        <w:t xml:space="preserve"> </w:t>
      </w:r>
      <w:r>
        <w:t>elementary</w:t>
      </w:r>
      <w:r>
        <w:rPr>
          <w:spacing w:val="-11"/>
        </w:rPr>
        <w:t xml:space="preserve"> </w:t>
      </w:r>
      <w:r>
        <w:t>schools,</w:t>
      </w:r>
      <w:r>
        <w:rPr>
          <w:spacing w:val="-1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middle</w:t>
      </w:r>
      <w:r>
        <w:rPr>
          <w:spacing w:val="-8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participated</w:t>
      </w:r>
      <w:r>
        <w:rPr>
          <w:spacing w:val="-1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study.</w:t>
      </w:r>
      <w:r>
        <w:rPr>
          <w:spacing w:val="40"/>
        </w:rPr>
        <w:t xml:space="preserve"> </w:t>
      </w:r>
      <w:r>
        <w:t>Of these,</w:t>
      </w:r>
      <w:r>
        <w:rPr>
          <w:spacing w:val="-4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operated Title I Schoolwide</w:t>
      </w:r>
      <w:r>
        <w:rPr>
          <w:spacing w:val="-4"/>
        </w:rPr>
        <w:t xml:space="preserve"> </w:t>
      </w:r>
      <w:r>
        <w:t>(SW) programs, and three schools</w:t>
      </w:r>
      <w:r>
        <w:rPr>
          <w:spacing w:val="-3"/>
        </w:rPr>
        <w:t xml:space="preserve"> </w:t>
      </w:r>
      <w:r>
        <w:t>operated Targeted Assistance (TA) programs.</w:t>
      </w:r>
      <w:r>
        <w:rPr>
          <w:spacing w:val="40"/>
        </w:rPr>
        <w:t xml:space="preserve"> </w:t>
      </w:r>
      <w:r>
        <w:t>In terms of setting, four schools</w:t>
      </w:r>
      <w:r>
        <w:rPr>
          <w:spacing w:val="-2"/>
        </w:rPr>
        <w:t xml:space="preserve"> </w:t>
      </w:r>
      <w:r>
        <w:t>are in an urban setting; two schools</w:t>
      </w:r>
      <w:r>
        <w:rPr>
          <w:spacing w:val="-2"/>
        </w:rPr>
        <w:t xml:space="preserve"> </w:t>
      </w:r>
      <w:r>
        <w:t>are considered</w:t>
      </w:r>
      <w:r>
        <w:rPr>
          <w:spacing w:val="-5"/>
        </w:rPr>
        <w:t xml:space="preserve"> </w:t>
      </w:r>
      <w:r>
        <w:t>rural; and three schools</w:t>
      </w:r>
      <w:r>
        <w:rPr>
          <w:spacing w:val="-2"/>
        </w:rPr>
        <w:t xml:space="preserve"> </w:t>
      </w:r>
      <w:r>
        <w:t>fit into the outlying</w:t>
      </w:r>
      <w:r>
        <w:rPr>
          <w:spacing w:val="-5"/>
        </w:rPr>
        <w:t xml:space="preserve"> </w:t>
      </w:r>
      <w:r>
        <w:t>city/town</w:t>
      </w:r>
      <w:r>
        <w:rPr>
          <w:spacing w:val="-5"/>
        </w:rPr>
        <w:t xml:space="preserve"> </w:t>
      </w:r>
      <w:r>
        <w:t>classification.</w:t>
      </w:r>
      <w:r>
        <w:rPr>
          <w:spacing w:val="40"/>
        </w:rPr>
        <w:t xml:space="preserve"> </w:t>
      </w:r>
      <w:r>
        <w:t>In the 2010-2011</w:t>
      </w:r>
      <w:r>
        <w:rPr>
          <w:spacing w:val="-3"/>
        </w:rPr>
        <w:t xml:space="preserve"> </w:t>
      </w:r>
      <w:r>
        <w:t>school year, the schools,</w:t>
      </w:r>
      <w:r>
        <w:rPr>
          <w:spacing w:val="-4"/>
        </w:rPr>
        <w:t xml:space="preserve"> </w:t>
      </w:r>
      <w:r>
        <w:t>as a group, had a teacher retention rate of 77%, (meaning</w:t>
      </w:r>
      <w:r>
        <w:rPr>
          <w:spacing w:val="-2"/>
        </w:rPr>
        <w:t xml:space="preserve"> </w:t>
      </w:r>
      <w:r>
        <w:t>that more than three fourths</w:t>
      </w:r>
      <w:r>
        <w:rPr>
          <w:spacing w:val="-2"/>
        </w:rPr>
        <w:t xml:space="preserve"> </w:t>
      </w:r>
      <w:r>
        <w:t>of teachers</w:t>
      </w:r>
      <w:r>
        <w:rPr>
          <w:spacing w:val="-2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for the 10-11 school year).</w:t>
      </w:r>
      <w:r>
        <w:rPr>
          <w:spacing w:val="40"/>
        </w:rPr>
        <w:t xml:space="preserve"> </w:t>
      </w:r>
      <w:r>
        <w:t>The total Title I allocation</w:t>
      </w:r>
      <w:r>
        <w:rPr>
          <w:spacing w:val="-5"/>
        </w:rPr>
        <w:t xml:space="preserve"> </w:t>
      </w:r>
      <w:r>
        <w:t>to the schools</w:t>
      </w:r>
      <w:r>
        <w:rPr>
          <w:spacing w:val="-2"/>
        </w:rPr>
        <w:t xml:space="preserve"> </w:t>
      </w:r>
      <w:r>
        <w:t>ranged from $13,769 to $</w:t>
      </w:r>
      <w:proofErr w:type="gramStart"/>
      <w:r>
        <w:t>582,500 ,</w:t>
      </w:r>
      <w:proofErr w:type="gramEnd"/>
      <w:r>
        <w:t xml:space="preserve"> with an average</w:t>
      </w:r>
      <w:r>
        <w:rPr>
          <w:spacing w:val="-1"/>
        </w:rPr>
        <w:t xml:space="preserve"> </w:t>
      </w:r>
      <w:r>
        <w:t>of $143,554.</w:t>
      </w:r>
      <w:r>
        <w:rPr>
          <w:spacing w:val="40"/>
        </w:rPr>
        <w:t xml:space="preserve"> </w:t>
      </w:r>
      <w:r>
        <w:t>Finally,</w:t>
      </w:r>
      <w:r>
        <w:rPr>
          <w:spacing w:val="-1"/>
        </w:rPr>
        <w:t xml:space="preserve"> </w:t>
      </w:r>
      <w:r>
        <w:t>Title I per pupil funding ranged from a low of $310 to a high of $1250 per pupil, with an average of $676.</w:t>
      </w:r>
    </w:p>
    <w:p w14:paraId="0AD05C21" w14:textId="77777777" w:rsidR="00F02970" w:rsidRDefault="00F02970">
      <w:pPr>
        <w:pStyle w:val="BodyText"/>
        <w:spacing w:before="11"/>
      </w:pPr>
    </w:p>
    <w:p w14:paraId="766B0BFE" w14:textId="77777777" w:rsidR="00F02970" w:rsidRDefault="003E2C31">
      <w:pPr>
        <w:pStyle w:val="BodyText"/>
        <w:ind w:left="131" w:right="204" w:firstLine="6"/>
      </w:pPr>
      <w:r>
        <w:t>Figure 1 provides</w:t>
      </w:r>
      <w:r>
        <w:rPr>
          <w:spacing w:val="-2"/>
        </w:rPr>
        <w:t xml:space="preserve"> </w:t>
      </w:r>
      <w:r>
        <w:t>demographic</w:t>
      </w:r>
      <w:r>
        <w:rPr>
          <w:spacing w:val="-6"/>
        </w:rPr>
        <w:t xml:space="preserve"> </w:t>
      </w:r>
      <w:r>
        <w:t>data for the High Growth</w:t>
      </w:r>
      <w:r>
        <w:rPr>
          <w:spacing w:val="-2"/>
        </w:rPr>
        <w:t xml:space="preserve"> </w:t>
      </w:r>
      <w:r>
        <w:t>schools, as well as for all Title I schools</w:t>
      </w:r>
      <w:r>
        <w:rPr>
          <w:spacing w:val="-2"/>
        </w:rPr>
        <w:t xml:space="preserve"> </w:t>
      </w:r>
      <w:r>
        <w:t>and all Colorado schools. The nine schools had higher percentages</w:t>
      </w:r>
      <w:r>
        <w:rPr>
          <w:spacing w:val="-2"/>
        </w:rPr>
        <w:t xml:space="preserve"> </w:t>
      </w:r>
      <w:r>
        <w:t>of students who qualified for Free and Reduced Lunch</w:t>
      </w:r>
      <w:r>
        <w:rPr>
          <w:spacing w:val="-7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proxy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poverty),</w:t>
      </w:r>
      <w:r>
        <w:rPr>
          <w:spacing w:val="-8"/>
        </w:rPr>
        <w:t xml:space="preserve"> </w:t>
      </w:r>
      <w:r>
        <w:t>non-white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Hispanic</w:t>
      </w:r>
      <w:r>
        <w:rPr>
          <w:spacing w:val="-8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Learners</w:t>
      </w:r>
      <w:r>
        <w:rPr>
          <w:spacing w:val="-9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 and Title I school percentages</w:t>
      </w:r>
      <w:r>
        <w:rPr>
          <w:spacing w:val="-4"/>
        </w:rPr>
        <w:t xml:space="preserve"> </w:t>
      </w:r>
      <w:r>
        <w:t>for these groups.</w:t>
      </w:r>
      <w:r>
        <w:rPr>
          <w:spacing w:val="40"/>
        </w:rPr>
        <w:t xml:space="preserve"> </w:t>
      </w:r>
      <w:r>
        <w:t>The high growth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had nearly</w:t>
      </w:r>
      <w:r>
        <w:rPr>
          <w:spacing w:val="-1"/>
        </w:rPr>
        <w:t xml:space="preserve"> </w:t>
      </w:r>
      <w:r>
        <w:t>twice as many students</w:t>
      </w:r>
      <w:r>
        <w:rPr>
          <w:spacing w:val="-1"/>
        </w:rPr>
        <w:t xml:space="preserve"> </w:t>
      </w:r>
      <w:r>
        <w:t xml:space="preserve">in the groups most at risk of not meeting state standards as did the </w:t>
      </w:r>
      <w:proofErr w:type="gramStart"/>
      <w:r>
        <w:t>state as a whole</w:t>
      </w:r>
      <w:proofErr w:type="gramEnd"/>
      <w:r>
        <w:t>.</w:t>
      </w:r>
    </w:p>
    <w:p w14:paraId="03B7FD59" w14:textId="77777777" w:rsidR="00F02970" w:rsidRDefault="00F02970">
      <w:pPr>
        <w:sectPr w:rsidR="00F02970">
          <w:pgSz w:w="12240" w:h="15840"/>
          <w:pgMar w:top="1820" w:right="940" w:bottom="280" w:left="940" w:header="729" w:footer="0" w:gutter="0"/>
          <w:cols w:space="720"/>
        </w:sectPr>
      </w:pPr>
    </w:p>
    <w:p w14:paraId="447EEC5D" w14:textId="77777777" w:rsidR="00F02970" w:rsidRDefault="003E2C31">
      <w:pPr>
        <w:pStyle w:val="Heading4"/>
        <w:spacing w:before="75"/>
      </w:pPr>
      <w:r>
        <w:lastRenderedPageBreak/>
        <w:t>Figure</w:t>
      </w:r>
      <w:r>
        <w:rPr>
          <w:spacing w:val="-12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Combined</w:t>
      </w:r>
      <w:r>
        <w:rPr>
          <w:spacing w:val="-11"/>
        </w:rPr>
        <w:t xml:space="preserve"> </w:t>
      </w:r>
      <w:r>
        <w:t>Demographics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Growth</w:t>
      </w:r>
      <w:r>
        <w:rPr>
          <w:spacing w:val="-11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(2010-</w:t>
      </w:r>
      <w:r>
        <w:rPr>
          <w:spacing w:val="-2"/>
        </w:rPr>
        <w:t>2011)</w:t>
      </w:r>
    </w:p>
    <w:p w14:paraId="543E8BFE" w14:textId="77777777" w:rsidR="00F02970" w:rsidRDefault="003E2C31">
      <w:pPr>
        <w:pStyle w:val="BodyText"/>
        <w:spacing w:before="6"/>
        <w:rPr>
          <w:rFonts w:ascii="Calibri"/>
          <w:b/>
          <w:sz w:val="11"/>
        </w:rPr>
      </w:pPr>
      <w:r>
        <w:rPr>
          <w:noProof/>
        </w:rPr>
        <mc:AlternateContent>
          <mc:Choice Requires="wpg">
            <w:drawing>
              <wp:inline distT="0" distB="0" distL="0" distR="0" wp14:anchorId="2BE9B09A" wp14:editId="3AAD96DD">
                <wp:extent cx="6410325" cy="3209925"/>
                <wp:effectExtent l="0" t="0" r="9525" b="9525"/>
                <wp:docPr id="17" name="Group 17" descr="Chart depicting school demographics in review yea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0325" cy="3209925"/>
                          <a:chOff x="0" y="0"/>
                          <a:chExt cx="6410325" cy="32099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079173" y="2024696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>
                                <a:moveTo>
                                  <a:pt x="0" y="0"/>
                                </a:moveTo>
                                <a:lnTo>
                                  <a:pt x="18605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960938" y="2024696"/>
                            <a:ext cx="371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>
                                <a:moveTo>
                                  <a:pt x="0" y="0"/>
                                </a:moveTo>
                                <a:lnTo>
                                  <a:pt x="37147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40798" y="2024696"/>
                            <a:ext cx="37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>
                                <a:moveTo>
                                  <a:pt x="0" y="0"/>
                                </a:moveTo>
                                <a:lnTo>
                                  <a:pt x="3733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721928" y="2024696"/>
                            <a:ext cx="37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>
                                <a:moveTo>
                                  <a:pt x="0" y="0"/>
                                </a:moveTo>
                                <a:lnTo>
                                  <a:pt x="37211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48473" y="2024696"/>
                            <a:ext cx="22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>
                                <a:moveTo>
                                  <a:pt x="0" y="0"/>
                                </a:moveTo>
                                <a:lnTo>
                                  <a:pt x="2266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48473" y="1852611"/>
                            <a:ext cx="22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>
                                <a:moveTo>
                                  <a:pt x="0" y="0"/>
                                </a:moveTo>
                                <a:lnTo>
                                  <a:pt x="2266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48473" y="1680526"/>
                            <a:ext cx="22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>
                                <a:moveTo>
                                  <a:pt x="0" y="0"/>
                                </a:moveTo>
                                <a:lnTo>
                                  <a:pt x="2266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48473" y="1507806"/>
                            <a:ext cx="22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>
                                <a:moveTo>
                                  <a:pt x="0" y="0"/>
                                </a:moveTo>
                                <a:lnTo>
                                  <a:pt x="2266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48473" y="1335721"/>
                            <a:ext cx="22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>
                                <a:moveTo>
                                  <a:pt x="0" y="0"/>
                                </a:moveTo>
                                <a:lnTo>
                                  <a:pt x="2266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748473" y="1164906"/>
                            <a:ext cx="22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>
                                <a:moveTo>
                                  <a:pt x="0" y="0"/>
                                </a:moveTo>
                                <a:lnTo>
                                  <a:pt x="2266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223453" y="992821"/>
                            <a:ext cx="1990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725">
                                <a:moveTo>
                                  <a:pt x="0" y="0"/>
                                </a:moveTo>
                                <a:lnTo>
                                  <a:pt x="19907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48473" y="992821"/>
                            <a:ext cx="22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>
                                <a:moveTo>
                                  <a:pt x="0" y="0"/>
                                </a:moveTo>
                                <a:lnTo>
                                  <a:pt x="2266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48473" y="820736"/>
                            <a:ext cx="451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6755">
                                <a:moveTo>
                                  <a:pt x="0" y="0"/>
                                </a:moveTo>
                                <a:lnTo>
                                  <a:pt x="451675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75167" y="851217"/>
                            <a:ext cx="248285" cy="134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45565">
                                <a:moveTo>
                                  <a:pt x="248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5564"/>
                                </a:lnTo>
                                <a:lnTo>
                                  <a:pt x="248285" y="1345564"/>
                                </a:lnTo>
                                <a:lnTo>
                                  <a:pt x="248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721928" y="1852611"/>
                            <a:ext cx="37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>
                                <a:moveTo>
                                  <a:pt x="0" y="0"/>
                                </a:moveTo>
                                <a:lnTo>
                                  <a:pt x="37211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721928" y="1680526"/>
                            <a:ext cx="37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>
                                <a:moveTo>
                                  <a:pt x="0" y="0"/>
                                </a:moveTo>
                                <a:lnTo>
                                  <a:pt x="37211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72373" y="1507806"/>
                            <a:ext cx="62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>
                                <a:moveTo>
                                  <a:pt x="0" y="0"/>
                                </a:moveTo>
                                <a:lnTo>
                                  <a:pt x="62166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72373" y="1335721"/>
                            <a:ext cx="62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>
                                <a:moveTo>
                                  <a:pt x="0" y="0"/>
                                </a:moveTo>
                                <a:lnTo>
                                  <a:pt x="62166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343593" y="1164906"/>
                            <a:ext cx="87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>
                                <a:moveTo>
                                  <a:pt x="0" y="0"/>
                                </a:moveTo>
                                <a:lnTo>
                                  <a:pt x="87058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72373" y="1164906"/>
                            <a:ext cx="62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>
                                <a:moveTo>
                                  <a:pt x="0" y="0"/>
                                </a:moveTo>
                                <a:lnTo>
                                  <a:pt x="62166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094037" y="1093787"/>
                            <a:ext cx="249554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1102995">
                                <a:moveTo>
                                  <a:pt x="249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2995"/>
                                </a:lnTo>
                                <a:lnTo>
                                  <a:pt x="249554" y="1102995"/>
                                </a:lnTo>
                                <a:lnTo>
                                  <a:pt x="249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840798" y="1852611"/>
                            <a:ext cx="37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>
                                <a:moveTo>
                                  <a:pt x="0" y="0"/>
                                </a:moveTo>
                                <a:lnTo>
                                  <a:pt x="3733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840798" y="1680526"/>
                            <a:ext cx="37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>
                                <a:moveTo>
                                  <a:pt x="0" y="0"/>
                                </a:moveTo>
                                <a:lnTo>
                                  <a:pt x="3733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592515" y="1507806"/>
                            <a:ext cx="62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>
                                <a:moveTo>
                                  <a:pt x="0" y="0"/>
                                </a:moveTo>
                                <a:lnTo>
                                  <a:pt x="62166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592515" y="1335721"/>
                            <a:ext cx="62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>
                                <a:moveTo>
                                  <a:pt x="0" y="0"/>
                                </a:moveTo>
                                <a:lnTo>
                                  <a:pt x="62166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462465" y="992821"/>
                            <a:ext cx="1802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2764">
                                <a:moveTo>
                                  <a:pt x="0" y="0"/>
                                </a:moveTo>
                                <a:lnTo>
                                  <a:pt x="18027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214177" y="881697"/>
                            <a:ext cx="248285" cy="131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315085">
                                <a:moveTo>
                                  <a:pt x="248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085"/>
                                </a:lnTo>
                                <a:lnTo>
                                  <a:pt x="248285" y="1315085"/>
                                </a:lnTo>
                                <a:lnTo>
                                  <a:pt x="248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960940" y="1852611"/>
                            <a:ext cx="371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>
                                <a:moveTo>
                                  <a:pt x="0" y="0"/>
                                </a:moveTo>
                                <a:lnTo>
                                  <a:pt x="37147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960940" y="1680526"/>
                            <a:ext cx="371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>
                                <a:moveTo>
                                  <a:pt x="0" y="0"/>
                                </a:moveTo>
                                <a:lnTo>
                                  <a:pt x="37147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830887" y="1507806"/>
                            <a:ext cx="434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>
                                <a:moveTo>
                                  <a:pt x="0" y="0"/>
                                </a:moveTo>
                                <a:lnTo>
                                  <a:pt x="43434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60940" y="1507806"/>
                            <a:ext cx="371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>
                                <a:moveTo>
                                  <a:pt x="0" y="0"/>
                                </a:moveTo>
                                <a:lnTo>
                                  <a:pt x="37147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332412" y="1398587"/>
                            <a:ext cx="250190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798195">
                                <a:moveTo>
                                  <a:pt x="250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8195"/>
                                </a:lnTo>
                                <a:lnTo>
                                  <a:pt x="250189" y="798195"/>
                                </a:lnTo>
                                <a:lnTo>
                                  <a:pt x="250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23452" y="991552"/>
                            <a:ext cx="1369060" cy="120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060" h="1205230">
                                <a:moveTo>
                                  <a:pt x="248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5230"/>
                                </a:lnTo>
                                <a:lnTo>
                                  <a:pt x="248920" y="1205230"/>
                                </a:lnTo>
                                <a:lnTo>
                                  <a:pt x="248920" y="0"/>
                                </a:lnTo>
                                <a:close/>
                              </a:path>
                              <a:path w="1369060" h="1205230">
                                <a:moveTo>
                                  <a:pt x="1369060" y="277495"/>
                                </a:moveTo>
                                <a:lnTo>
                                  <a:pt x="1120127" y="277495"/>
                                </a:lnTo>
                                <a:lnTo>
                                  <a:pt x="1120127" y="1205230"/>
                                </a:lnTo>
                                <a:lnTo>
                                  <a:pt x="1369060" y="1205230"/>
                                </a:lnTo>
                                <a:lnTo>
                                  <a:pt x="1369060" y="277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10750" y="1335721"/>
                            <a:ext cx="155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10750" y="1164906"/>
                            <a:ext cx="155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>
                                <a:moveTo>
                                  <a:pt x="0" y="0"/>
                                </a:moveTo>
                                <a:lnTo>
                                  <a:pt x="1554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462462" y="1087437"/>
                            <a:ext cx="248285" cy="1109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109345">
                                <a:moveTo>
                                  <a:pt x="248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9345"/>
                                </a:lnTo>
                                <a:lnTo>
                                  <a:pt x="248285" y="1109345"/>
                                </a:lnTo>
                                <a:lnTo>
                                  <a:pt x="248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830888" y="1852611"/>
                            <a:ext cx="434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>
                                <a:moveTo>
                                  <a:pt x="0" y="0"/>
                                </a:moveTo>
                                <a:lnTo>
                                  <a:pt x="4343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830888" y="1680526"/>
                            <a:ext cx="434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>
                                <a:moveTo>
                                  <a:pt x="0" y="0"/>
                                </a:moveTo>
                                <a:lnTo>
                                  <a:pt x="4343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582602" y="1500187"/>
                            <a:ext cx="248285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696595">
                                <a:moveTo>
                                  <a:pt x="248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6595"/>
                                </a:lnTo>
                                <a:lnTo>
                                  <a:pt x="248285" y="696595"/>
                                </a:lnTo>
                                <a:lnTo>
                                  <a:pt x="248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472359" y="1453197"/>
                            <a:ext cx="360743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7435" h="744220">
                                <a:moveTo>
                                  <a:pt x="249567" y="56515"/>
                                </a:moveTo>
                                <a:lnTo>
                                  <a:pt x="0" y="56515"/>
                                </a:lnTo>
                                <a:lnTo>
                                  <a:pt x="0" y="743597"/>
                                </a:lnTo>
                                <a:lnTo>
                                  <a:pt x="249567" y="743597"/>
                                </a:lnTo>
                                <a:lnTo>
                                  <a:pt x="249567" y="56515"/>
                                </a:lnTo>
                                <a:close/>
                              </a:path>
                              <a:path w="3607435" h="744220">
                                <a:moveTo>
                                  <a:pt x="1368437" y="199390"/>
                                </a:moveTo>
                                <a:lnTo>
                                  <a:pt x="1120152" y="199390"/>
                                </a:lnTo>
                                <a:lnTo>
                                  <a:pt x="1120152" y="743597"/>
                                </a:lnTo>
                                <a:lnTo>
                                  <a:pt x="1368437" y="743597"/>
                                </a:lnTo>
                                <a:lnTo>
                                  <a:pt x="1368437" y="199390"/>
                                </a:lnTo>
                                <a:close/>
                              </a:path>
                              <a:path w="3607435" h="744220">
                                <a:moveTo>
                                  <a:pt x="2488577" y="0"/>
                                </a:moveTo>
                                <a:lnTo>
                                  <a:pt x="2238387" y="0"/>
                                </a:lnTo>
                                <a:lnTo>
                                  <a:pt x="2238387" y="743585"/>
                                </a:lnTo>
                                <a:lnTo>
                                  <a:pt x="2488577" y="743585"/>
                                </a:lnTo>
                                <a:lnTo>
                                  <a:pt x="2488577" y="0"/>
                                </a:lnTo>
                                <a:close/>
                              </a:path>
                              <a:path w="3607435" h="744220">
                                <a:moveTo>
                                  <a:pt x="3606812" y="502920"/>
                                </a:moveTo>
                                <a:lnTo>
                                  <a:pt x="3358527" y="502920"/>
                                </a:lnTo>
                                <a:lnTo>
                                  <a:pt x="3358527" y="743585"/>
                                </a:lnTo>
                                <a:lnTo>
                                  <a:pt x="3606812" y="743585"/>
                                </a:lnTo>
                                <a:lnTo>
                                  <a:pt x="3606812" y="502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8473" y="648651"/>
                            <a:ext cx="451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6755">
                                <a:moveTo>
                                  <a:pt x="0" y="0"/>
                                </a:moveTo>
                                <a:lnTo>
                                  <a:pt x="451675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748473" y="476566"/>
                            <a:ext cx="451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6755">
                                <a:moveTo>
                                  <a:pt x="0" y="0"/>
                                </a:moveTo>
                                <a:lnTo>
                                  <a:pt x="451675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789113" y="476566"/>
                            <a:ext cx="1270" cy="266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3825">
                                <a:moveTo>
                                  <a:pt x="0" y="0"/>
                                </a:moveTo>
                                <a:lnTo>
                                  <a:pt x="0" y="266382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748473" y="2196781"/>
                            <a:ext cx="451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6755">
                                <a:moveTo>
                                  <a:pt x="0" y="0"/>
                                </a:moveTo>
                                <a:lnTo>
                                  <a:pt x="451675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907983" y="2196781"/>
                            <a:ext cx="127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3610">
                                <a:moveTo>
                                  <a:pt x="0" y="0"/>
                                </a:moveTo>
                                <a:lnTo>
                                  <a:pt x="0" y="94361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028123" y="2196781"/>
                            <a:ext cx="127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3610">
                                <a:moveTo>
                                  <a:pt x="0" y="0"/>
                                </a:moveTo>
                                <a:lnTo>
                                  <a:pt x="0" y="94361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146993" y="2196781"/>
                            <a:ext cx="127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3610">
                                <a:moveTo>
                                  <a:pt x="0" y="0"/>
                                </a:moveTo>
                                <a:lnTo>
                                  <a:pt x="0" y="94361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265228" y="2196781"/>
                            <a:ext cx="127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3610">
                                <a:moveTo>
                                  <a:pt x="0" y="0"/>
                                </a:moveTo>
                                <a:lnTo>
                                  <a:pt x="0" y="94361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21300" y="2547301"/>
                            <a:ext cx="604393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3930" h="396240">
                                <a:moveTo>
                                  <a:pt x="0" y="0"/>
                                </a:moveTo>
                                <a:lnTo>
                                  <a:pt x="6043930" y="0"/>
                                </a:lnTo>
                              </a:path>
                              <a:path w="6043930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65112" y="2608262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85"/>
                                </a:lnTo>
                                <a:lnTo>
                                  <a:pt x="70484" y="70485"/>
                                </a:lnTo>
                                <a:lnTo>
                                  <a:pt x="7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21300" y="2745421"/>
                            <a:ext cx="6043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3930">
                                <a:moveTo>
                                  <a:pt x="0" y="0"/>
                                </a:moveTo>
                                <a:lnTo>
                                  <a:pt x="604393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65112" y="2806382"/>
                            <a:ext cx="7048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68580">
                                <a:moveTo>
                                  <a:pt x="70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9"/>
                                </a:lnTo>
                                <a:lnTo>
                                  <a:pt x="70484" y="68579"/>
                                </a:lnTo>
                                <a:lnTo>
                                  <a:pt x="7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21300" y="2943541"/>
                            <a:ext cx="604393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3930" h="196850">
                                <a:moveTo>
                                  <a:pt x="0" y="0"/>
                                </a:moveTo>
                                <a:lnTo>
                                  <a:pt x="6043930" y="0"/>
                                </a:lnTo>
                              </a:path>
                              <a:path w="6043930" h="196850">
                                <a:moveTo>
                                  <a:pt x="0" y="0"/>
                                </a:moveTo>
                                <a:lnTo>
                                  <a:pt x="0" y="196850"/>
                                </a:lnTo>
                                <a:lnTo>
                                  <a:pt x="6043930" y="19685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65112" y="3003232"/>
                            <a:ext cx="7048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69850">
                                <a:moveTo>
                                  <a:pt x="70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70484" y="69850"/>
                                </a:lnTo>
                                <a:lnTo>
                                  <a:pt x="7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762" y="4762"/>
                            <a:ext cx="64008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2004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3200400"/>
                                </a:lnTo>
                                <a:lnTo>
                                  <a:pt x="0" y="3200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855533" y="135699"/>
                            <a:ext cx="270573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091140" w14:textId="77777777" w:rsidR="00F02970" w:rsidRDefault="003E2C31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School</w:t>
                              </w:r>
                              <w:r>
                                <w:rPr>
                                  <w:rFonts w:ascii="Calibri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Demographics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Review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8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401381" y="416877"/>
                            <a:ext cx="295910" cy="1842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1A0AA" w14:textId="77777777" w:rsidR="00F02970" w:rsidRDefault="003E2C31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100%</w:t>
                              </w:r>
                            </w:p>
                            <w:p w14:paraId="396D4511" w14:textId="77777777" w:rsidR="00F02970" w:rsidRDefault="003E2C31">
                              <w:pPr>
                                <w:spacing w:before="27"/>
                                <w:ind w:left="10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90%</w:t>
                              </w:r>
                            </w:p>
                            <w:p w14:paraId="2FFF7691" w14:textId="77777777" w:rsidR="00F02970" w:rsidRDefault="003E2C31">
                              <w:pPr>
                                <w:spacing w:before="27"/>
                                <w:ind w:left="10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80%</w:t>
                              </w:r>
                            </w:p>
                            <w:p w14:paraId="7674725D" w14:textId="77777777" w:rsidR="00F02970" w:rsidRDefault="003E2C31">
                              <w:pPr>
                                <w:spacing w:before="24"/>
                                <w:ind w:left="10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70%</w:t>
                              </w:r>
                            </w:p>
                            <w:p w14:paraId="6C5443E2" w14:textId="77777777" w:rsidR="00F02970" w:rsidRDefault="003E2C31">
                              <w:pPr>
                                <w:spacing w:before="28"/>
                                <w:ind w:left="10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60%</w:t>
                              </w:r>
                            </w:p>
                            <w:p w14:paraId="77BD16BB" w14:textId="77777777" w:rsidR="00F02970" w:rsidRDefault="003E2C31">
                              <w:pPr>
                                <w:spacing w:before="24"/>
                                <w:ind w:left="10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50%</w:t>
                              </w:r>
                            </w:p>
                            <w:p w14:paraId="2C1DF7D9" w14:textId="77777777" w:rsidR="00F02970" w:rsidRDefault="003E2C31">
                              <w:pPr>
                                <w:spacing w:before="27"/>
                                <w:ind w:left="10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40%</w:t>
                              </w:r>
                            </w:p>
                            <w:p w14:paraId="14BA19AD" w14:textId="77777777" w:rsidR="00F02970" w:rsidRDefault="003E2C31">
                              <w:pPr>
                                <w:spacing w:before="27"/>
                                <w:ind w:left="10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30%</w:t>
                              </w:r>
                            </w:p>
                            <w:p w14:paraId="4277AD28" w14:textId="77777777" w:rsidR="00F02970" w:rsidRDefault="003E2C31">
                              <w:pPr>
                                <w:spacing w:before="25"/>
                                <w:ind w:left="10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20%</w:t>
                              </w:r>
                            </w:p>
                            <w:p w14:paraId="043AB0ED" w14:textId="77777777" w:rsidR="00F02970" w:rsidRDefault="003E2C31">
                              <w:pPr>
                                <w:spacing w:before="27"/>
                                <w:ind w:left="10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10%</w:t>
                              </w:r>
                            </w:p>
                            <w:p w14:paraId="5AA21BF5" w14:textId="77777777" w:rsidR="00F02970" w:rsidRDefault="003E2C31">
                              <w:pPr>
                                <w:spacing w:before="25" w:line="240" w:lineRule="exact"/>
                                <w:ind w:left="2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882982" y="2236556"/>
                            <a:ext cx="940435" cy="871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68093D" w14:textId="77777777" w:rsidR="00F02970" w:rsidRDefault="003E2C31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Free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Reduced</w:t>
                              </w:r>
                            </w:p>
                            <w:p w14:paraId="4D374A0B" w14:textId="77777777" w:rsidR="00F02970" w:rsidRDefault="003E2C31">
                              <w:pPr>
                                <w:spacing w:before="3" w:line="300" w:lineRule="auto"/>
                                <w:ind w:left="437" w:right="440" w:hanging="13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Lunch 78.18%</w:t>
                              </w:r>
                            </w:p>
                            <w:p w14:paraId="5D205C84" w14:textId="77777777" w:rsidR="00F02970" w:rsidRDefault="003E2C31">
                              <w:pPr>
                                <w:spacing w:before="4"/>
                                <w:ind w:left="31"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70.02%</w:t>
                              </w:r>
                            </w:p>
                            <w:p w14:paraId="3D8A0999" w14:textId="77777777" w:rsidR="00F02970" w:rsidRDefault="003E2C31">
                              <w:pPr>
                                <w:spacing w:before="67" w:line="240" w:lineRule="exact"/>
                                <w:ind w:right="10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39.90%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239229" y="2311186"/>
                            <a:ext cx="4489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761662" w14:textId="77777777" w:rsidR="00F02970" w:rsidRDefault="003E2C31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306063" y="2311186"/>
                            <a:ext cx="5607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4A01A3" w14:textId="77777777" w:rsidR="00F02970" w:rsidRDefault="003E2C31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Non-white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5615128" y="2311186"/>
                            <a:ext cx="182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BC989F" w14:textId="77777777" w:rsidR="00F02970" w:rsidRDefault="003E2C31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ELL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64951" y="2586939"/>
                            <a:ext cx="1402080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27B751" w14:textId="77777777" w:rsidR="00F02970" w:rsidRDefault="003E2C31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Title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Growth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Schools</w:t>
                              </w:r>
                            </w:p>
                            <w:p w14:paraId="78B09E53" w14:textId="77777777" w:rsidR="00F02970" w:rsidRDefault="003E2C31">
                              <w:pPr>
                                <w:spacing w:line="312" w:lineRule="exact"/>
                                <w:ind w:right="838" w:hanging="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Title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Schools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276291" y="2586939"/>
                            <a:ext cx="412750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62EAB" w14:textId="77777777" w:rsidR="00F02970" w:rsidRDefault="003E2C31">
                              <w:pPr>
                                <w:spacing w:line="203" w:lineRule="exact"/>
                                <w:ind w:left="2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64.10%</w:t>
                              </w:r>
                            </w:p>
                            <w:p w14:paraId="595925B2" w14:textId="77777777" w:rsidR="00F02970" w:rsidRDefault="003E2C31">
                              <w:pPr>
                                <w:spacing w:before="65"/>
                                <w:ind w:left="2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53.92%</w:t>
                              </w:r>
                            </w:p>
                            <w:p w14:paraId="4C07F3C2" w14:textId="77777777" w:rsidR="00F02970" w:rsidRDefault="003E2C31">
                              <w:pPr>
                                <w:spacing w:before="68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31.60%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394860" y="2586939"/>
                            <a:ext cx="421640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4E6FA1" w14:textId="77777777" w:rsidR="00F02970" w:rsidRDefault="003E2C31">
                              <w:pPr>
                                <w:spacing w:line="203" w:lineRule="exact"/>
                                <w:ind w:left="3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76.40%</w:t>
                              </w:r>
                            </w:p>
                            <w:p w14:paraId="721D2EFB" w14:textId="77777777" w:rsidR="00F02970" w:rsidRDefault="003E2C31">
                              <w:pPr>
                                <w:spacing w:before="65"/>
                                <w:ind w:left="4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64.49%</w:t>
                              </w:r>
                            </w:p>
                            <w:p w14:paraId="64A03590" w14:textId="77777777" w:rsidR="00F02970" w:rsidRDefault="003E2C31">
                              <w:pPr>
                                <w:spacing w:before="68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43.20%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5511911" y="2586939"/>
                            <a:ext cx="432434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D5BFD" w14:textId="77777777" w:rsidR="00F02970" w:rsidRDefault="003E2C31">
                              <w:pPr>
                                <w:spacing w:line="203" w:lineRule="exact"/>
                                <w:ind w:left="5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46.37%</w:t>
                              </w:r>
                            </w:p>
                            <w:p w14:paraId="3AAEEDB9" w14:textId="77777777" w:rsidR="00F02970" w:rsidRDefault="003E2C31">
                              <w:pPr>
                                <w:spacing w:before="65"/>
                                <w:ind w:left="6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40.50%</w:t>
                              </w:r>
                            </w:p>
                            <w:p w14:paraId="63E2B2DD" w14:textId="77777777" w:rsidR="00F02970" w:rsidRDefault="003E2C31">
                              <w:pPr>
                                <w:spacing w:before="68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14.00%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9B09A" id="Group 17" o:spid="_x0000_s1026" alt="Chart depicting school demographics in review year." style="width:504.75pt;height:252.75pt;mso-position-horizontal-relative:char;mso-position-vertical-relative:line" coordsize="64103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">
                <v:shape id="Graphic 18" o:spid="_x0000_s1027" style="position:absolute;left:60791;top:20246;width:1861;height:13;visibility:visible;mso-wrap-style:square;v-text-anchor:top" coordsize="186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" path="m,l186055,e" filled="f" strokecolor="#888" strokeweight=".72pt">
                  <v:path arrowok="t"/>
                </v:shape>
                <v:shape id="Graphic 19" o:spid="_x0000_s1028" style="position:absolute;left:49609;top:20246;width:3715;height:13;visibility:visible;mso-wrap-style:square;v-text-anchor:top" coordsize="37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" path="m,l371475,e" filled="f" strokecolor="#888" strokeweight=".72pt">
                  <v:path arrowok="t"/>
                </v:shape>
                <v:shape id="Graphic 20" o:spid="_x0000_s1029" style="position:absolute;left:38407;top:20246;width:3734;height:13;visibility:visible;mso-wrap-style:square;v-text-anchor:top" coordsize="373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" path="m,l373380,e" filled="f" strokecolor="#888" strokeweight=".72pt">
                  <v:path arrowok="t"/>
                </v:shape>
                <v:shape id="Graphic 21" o:spid="_x0000_s1030" style="position:absolute;left:27219;top:20246;width:3721;height:13;visibility:visible;mso-wrap-style:square;v-text-anchor:top" coordsize="37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" path="m,l372110,e" filled="f" strokecolor="#888" strokeweight=".72pt">
                  <v:path arrowok="t"/>
                </v:shape>
                <v:shape id="Graphic 22" o:spid="_x0000_s1031" style="position:absolute;left:17484;top:20246;width:2267;height:13;visibility:visible;mso-wrap-style:square;v-text-anchor:top" coordsize="22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" path="m,l226695,e" filled="f" strokecolor="#888" strokeweight=".72pt">
                  <v:path arrowok="t"/>
                </v:shape>
                <v:shape id="Graphic 23" o:spid="_x0000_s1032" style="position:absolute;left:17484;top:18526;width:2267;height:12;visibility:visible;mso-wrap-style:square;v-text-anchor:top" coordsize="22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" path="m,l226695,e" filled="f" strokecolor="#888" strokeweight=".72pt">
                  <v:path arrowok="t"/>
                </v:shape>
                <v:shape id="Graphic 24" o:spid="_x0000_s1033" style="position:absolute;left:17484;top:16805;width:2267;height:12;visibility:visible;mso-wrap-style:square;v-text-anchor:top" coordsize="22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" path="m,l226695,e" filled="f" strokecolor="#888" strokeweight=".72pt">
                  <v:path arrowok="t"/>
                </v:shape>
                <v:shape id="Graphic 25" o:spid="_x0000_s1034" style="position:absolute;left:17484;top:15078;width:2267;height:12;visibility:visible;mso-wrap-style:square;v-text-anchor:top" coordsize="22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" path="m,l226695,e" filled="f" strokecolor="#888" strokeweight=".72pt">
                  <v:path arrowok="t"/>
                </v:shape>
                <v:shape id="Graphic 26" o:spid="_x0000_s1035" style="position:absolute;left:17484;top:13357;width:2267;height:12;visibility:visible;mso-wrap-style:square;v-text-anchor:top" coordsize="22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" path="m,l226695,e" filled="f" strokecolor="#888" strokeweight=".72pt">
                  <v:path arrowok="t"/>
                </v:shape>
                <v:shape id="Graphic 27" o:spid="_x0000_s1036" style="position:absolute;left:17484;top:11649;width:2267;height:12;visibility:visible;mso-wrap-style:square;v-text-anchor:top" coordsize="22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" path="m,l226695,e" filled="f" strokecolor="#888" strokeweight=".72pt">
                  <v:path arrowok="t"/>
                </v:shape>
                <v:shape id="Graphic 28" o:spid="_x0000_s1037" style="position:absolute;left:22234;top:9928;width:19907;height:12;visibility:visible;mso-wrap-style:square;v-text-anchor:top" coordsize="1990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" path="m,l1990725,e" filled="f" strokecolor="#888" strokeweight=".72pt">
                  <v:path arrowok="t"/>
                </v:shape>
                <v:shape id="Graphic 29" o:spid="_x0000_s1038" style="position:absolute;left:17484;top:9928;width:2267;height:12;visibility:visible;mso-wrap-style:square;v-text-anchor:top" coordsize="22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" path="m,l226695,e" filled="f" strokecolor="#888" strokeweight=".72pt">
                  <v:path arrowok="t"/>
                </v:shape>
                <v:shape id="Graphic 30" o:spid="_x0000_s1039" style="position:absolute;left:17484;top:8207;width:45168;height:13;visibility:visible;mso-wrap-style:square;v-text-anchor:top" coordsize="451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" path="m,l4516755,e" filled="f" strokecolor="#888" strokeweight=".72pt">
                  <v:path arrowok="t"/>
                </v:shape>
                <v:shape id="Graphic 31" o:spid="_x0000_s1040" style="position:absolute;left:19751;top:8512;width:2483;height:13455;visibility:visible;mso-wrap-style:square;v-text-anchor:top" coordsize="248285,134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" path="m248285,l,,,1345564r248285,l248285,xe" fillcolor="#4f81bd" stroked="f">
                  <v:path arrowok="t"/>
                </v:shape>
                <v:shape id="Graphic 32" o:spid="_x0000_s1041" style="position:absolute;left:27219;top:18526;width:3721;height:12;visibility:visible;mso-wrap-style:square;v-text-anchor:top" coordsize="37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" path="m,l372110,e" filled="f" strokecolor="#888" strokeweight=".72pt">
                  <v:path arrowok="t"/>
                </v:shape>
                <v:shape id="Graphic 33" o:spid="_x0000_s1042" style="position:absolute;left:27219;top:16805;width:3721;height:12;visibility:visible;mso-wrap-style:square;v-text-anchor:top" coordsize="37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" path="m,l372110,e" filled="f" strokecolor="#888" strokeweight=".72pt">
                  <v:path arrowok="t"/>
                </v:shape>
                <v:shape id="Graphic 34" o:spid="_x0000_s1043" style="position:absolute;left:24723;top:15078;width:6217;height:12;visibility:visible;mso-wrap-style:square;v-text-anchor:top" coordsize="62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" path="m,l621665,e" filled="f" strokecolor="#888" strokeweight=".72pt">
                  <v:path arrowok="t"/>
                </v:shape>
                <v:shape id="Graphic 35" o:spid="_x0000_s1044" style="position:absolute;left:24723;top:13357;width:6217;height:12;visibility:visible;mso-wrap-style:square;v-text-anchor:top" coordsize="62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" path="m,l621665,e" filled="f" strokecolor="#888" strokeweight=".72pt">
                  <v:path arrowok="t"/>
                </v:shape>
                <v:shape id="Graphic 36" o:spid="_x0000_s1045" style="position:absolute;left:33435;top:11649;width:8706;height:12;visibility:visible;mso-wrap-style:square;v-text-anchor:top" coordsize="87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" path="m,l870585,e" filled="f" strokecolor="#888" strokeweight=".72pt">
                  <v:path arrowok="t"/>
                </v:shape>
                <v:shape id="Graphic 37" o:spid="_x0000_s1046" style="position:absolute;left:24723;top:11649;width:6217;height:12;visibility:visible;mso-wrap-style:square;v-text-anchor:top" coordsize="62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" path="m,l621665,e" filled="f" strokecolor="#888" strokeweight=".72pt">
                  <v:path arrowok="t"/>
                </v:shape>
                <v:shape id="Graphic 38" o:spid="_x0000_s1047" style="position:absolute;left:30940;top:10937;width:2495;height:11030;visibility:visible;mso-wrap-style:square;v-text-anchor:top" coordsize="249554,110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" path="m249554,l,,,1102995r249554,l249554,xe" fillcolor="#4f81bd" stroked="f">
                  <v:path arrowok="t"/>
                </v:shape>
                <v:shape id="Graphic 39" o:spid="_x0000_s1048" style="position:absolute;left:38407;top:18526;width:3734;height:12;visibility:visible;mso-wrap-style:square;v-text-anchor:top" coordsize="373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" path="m,l373380,e" filled="f" strokecolor="#888" strokeweight=".72pt">
                  <v:path arrowok="t"/>
                </v:shape>
                <v:shape id="Graphic 40" o:spid="_x0000_s1049" style="position:absolute;left:38407;top:16805;width:3734;height:12;visibility:visible;mso-wrap-style:square;v-text-anchor:top" coordsize="373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" path="m,l373380,e" filled="f" strokecolor="#888" strokeweight=".72pt">
                  <v:path arrowok="t"/>
                </v:shape>
                <v:shape id="Graphic 41" o:spid="_x0000_s1050" style="position:absolute;left:35925;top:15078;width:6216;height:12;visibility:visible;mso-wrap-style:square;v-text-anchor:top" coordsize="62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" path="m,l621665,e" filled="f" strokecolor="#888" strokeweight=".72pt">
                  <v:path arrowok="t"/>
                </v:shape>
                <v:shape id="Graphic 42" o:spid="_x0000_s1051" style="position:absolute;left:35925;top:13357;width:6216;height:12;visibility:visible;mso-wrap-style:square;v-text-anchor:top" coordsize="62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" path="m,l621665,e" filled="f" strokecolor="#888" strokeweight=".72pt">
                  <v:path arrowok="t"/>
                </v:shape>
                <v:shape id="Graphic 43" o:spid="_x0000_s1052" style="position:absolute;left:44624;top:9928;width:18028;height:12;visibility:visible;mso-wrap-style:square;v-text-anchor:top" coordsize="18027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" path="m,l1802764,e" filled="f" strokecolor="#888" strokeweight=".72pt">
                  <v:path arrowok="t"/>
                </v:shape>
                <v:shape id="Graphic 44" o:spid="_x0000_s1053" style="position:absolute;left:42141;top:8816;width:2483;height:13151;visibility:visible;mso-wrap-style:square;v-text-anchor:top" coordsize="248285,131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" path="m248285,l,,,1315085r248285,l248285,xe" fillcolor="#4f81bd" stroked="f">
                  <v:path arrowok="t"/>
                </v:shape>
                <v:shape id="Graphic 45" o:spid="_x0000_s1054" style="position:absolute;left:49609;top:18526;width:3715;height:12;visibility:visible;mso-wrap-style:square;v-text-anchor:top" coordsize="37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" path="m,l371475,e" filled="f" strokecolor="#888" strokeweight=".72pt">
                  <v:path arrowok="t"/>
                </v:shape>
                <v:shape id="Graphic 46" o:spid="_x0000_s1055" style="position:absolute;left:49609;top:16805;width:3715;height:12;visibility:visible;mso-wrap-style:square;v-text-anchor:top" coordsize="37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" path="m,l371475,e" filled="f" strokecolor="#888" strokeweight=".72pt">
                  <v:path arrowok="t"/>
                </v:shape>
                <v:shape id="Graphic 47" o:spid="_x0000_s1056" style="position:absolute;left:58308;top:15078;width:4344;height:12;visibility:visible;mso-wrap-style:square;v-text-anchor:top" coordsize="434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" path="m,l434341,e" filled="f" strokecolor="#888" strokeweight=".72pt">
                  <v:path arrowok="t"/>
                </v:shape>
                <v:shape id="Graphic 48" o:spid="_x0000_s1057" style="position:absolute;left:49609;top:15078;width:3715;height:12;visibility:visible;mso-wrap-style:square;v-text-anchor:top" coordsize="37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" path="m,l371475,e" filled="f" strokecolor="#888" strokeweight=".72pt">
                  <v:path arrowok="t"/>
                </v:shape>
                <v:shape id="Graphic 49" o:spid="_x0000_s1058" style="position:absolute;left:53324;top:13985;width:2502;height:7982;visibility:visible;mso-wrap-style:square;v-text-anchor:top" coordsize="250190,79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" path="m250189,l,,,798195r250189,l250189,xe" fillcolor="#4f81bd" stroked="f">
                  <v:path arrowok="t"/>
                </v:shape>
                <v:shape id="Graphic 50" o:spid="_x0000_s1059" style="position:absolute;left:22234;top:9915;width:13691;height:12052;visibility:visible;mso-wrap-style:square;v-text-anchor:top" coordsize="1369060,120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" path="m248920,l,,,1205230r248920,l248920,xem1369060,277495r-248933,l1120127,1205230r248933,l1369060,277495xe" fillcolor="#9bbb59" stroked="f">
                  <v:path arrowok="t"/>
                </v:shape>
                <v:shape id="Graphic 51" o:spid="_x0000_s1060" style="position:absolute;left:47107;top:13357;width:15545;height:12;visibility:visible;mso-wrap-style:square;v-text-anchor:top" coordsize="155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" path="m,l1554480,e" filled="f" strokecolor="#888" strokeweight=".72pt">
                  <v:path arrowok="t"/>
                </v:shape>
                <v:shape id="Graphic 52" o:spid="_x0000_s1061" style="position:absolute;left:47107;top:11649;width:15545;height:12;visibility:visible;mso-wrap-style:square;v-text-anchor:top" coordsize="155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" path="m,l1554480,e" filled="f" strokecolor="#888" strokeweight=".72pt">
                  <v:path arrowok="t"/>
                </v:shape>
                <v:shape id="Graphic 53" o:spid="_x0000_s1062" style="position:absolute;left:44624;top:10874;width:2483;height:11093;visibility:visible;mso-wrap-style:square;v-text-anchor:top" coordsize="248285,110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" path="m248285,l,,,1109345r248285,l248285,xe" fillcolor="#9bbb59" stroked="f">
                  <v:path arrowok="t"/>
                </v:shape>
                <v:shape id="Graphic 54" o:spid="_x0000_s1063" style="position:absolute;left:58308;top:18526;width:4344;height:12;visibility:visible;mso-wrap-style:square;v-text-anchor:top" coordsize="434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" path="m,l434340,e" filled="f" strokecolor="#888" strokeweight=".72pt">
                  <v:path arrowok="t"/>
                </v:shape>
                <v:shape id="Graphic 55" o:spid="_x0000_s1064" style="position:absolute;left:58308;top:16805;width:4344;height:12;visibility:visible;mso-wrap-style:square;v-text-anchor:top" coordsize="434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" path="m,l434340,e" filled="f" strokecolor="#888" strokeweight=".72pt">
                  <v:path arrowok="t"/>
                </v:shape>
                <v:shape id="Graphic 56" o:spid="_x0000_s1065" style="position:absolute;left:55826;top:15001;width:2482;height:6966;visibility:visible;mso-wrap-style:square;v-text-anchor:top" coordsize="248285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" path="m248285,l,,,696595r248285,l248285,xe" fillcolor="#9bbb59" stroked="f">
                  <v:path arrowok="t"/>
                </v:shape>
                <v:shape id="Graphic 57" o:spid="_x0000_s1066" style="position:absolute;left:24723;top:14531;width:36074;height:7443;visibility:visible;mso-wrap-style:square;v-text-anchor:top" coordsize="3607435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" path="m249567,56515l,56515,,743597r249567,l249567,56515xem1368437,199390r-248285,l1120152,743597r248285,l1368437,199390xem2488577,l2238387,r,743585l2488577,743585,2488577,xem3606812,502920r-248285,l3358527,743585r248285,l3606812,502920xe" fillcolor="#c0504d" stroked="f">
                  <v:path arrowok="t"/>
                </v:shape>
                <v:shape id="Graphic 58" o:spid="_x0000_s1067" style="position:absolute;left:17484;top:6486;width:45168;height:13;visibility:visible;mso-wrap-style:square;v-text-anchor:top" coordsize="451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" path="m,l4516755,e" filled="f" strokecolor="#888" strokeweight=".72pt">
                  <v:path arrowok="t"/>
                </v:shape>
                <v:shape id="Graphic 59" o:spid="_x0000_s1068" style="position:absolute;left:17484;top:4765;width:45168;height:13;visibility:visible;mso-wrap-style:square;v-text-anchor:top" coordsize="451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" path="m,l4516755,e" filled="f" strokecolor="#888" strokeweight=".72pt">
                  <v:path arrowok="t"/>
                </v:shape>
                <v:shape id="Graphic 60" o:spid="_x0000_s1069" style="position:absolute;left:17891;top:4765;width:12;height:26638;visibility:visible;mso-wrap-style:square;v-text-anchor:top" coordsize="1270,266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" path="m,l,2663825e" filled="f" strokecolor="#888" strokeweight=".72pt">
                  <v:path arrowok="t"/>
                </v:shape>
                <v:shape id="Graphic 61" o:spid="_x0000_s1070" style="position:absolute;left:17484;top:21967;width:45168;height:13;visibility:visible;mso-wrap-style:square;v-text-anchor:top" coordsize="451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" path="m,l4516755,e" filled="f" strokecolor="#888" strokeweight=".72pt">
                  <v:path arrowok="t"/>
                </v:shape>
                <v:shape id="Graphic 62" o:spid="_x0000_s1071" style="position:absolute;left:29079;top:21967;width:13;height:9436;visibility:visible;mso-wrap-style:square;v-text-anchor:top" coordsize="1270,94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" path="m,l,943610e" filled="f" strokecolor="#888" strokeweight=".72pt">
                  <v:path arrowok="t"/>
                </v:shape>
                <v:shape id="Graphic 63" o:spid="_x0000_s1072" style="position:absolute;left:40281;top:21967;width:12;height:9436;visibility:visible;mso-wrap-style:square;v-text-anchor:top" coordsize="1270,94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" path="m,l,943610e" filled="f" strokecolor="#888" strokeweight=".72pt">
                  <v:path arrowok="t"/>
                </v:shape>
                <v:shape id="Graphic 64" o:spid="_x0000_s1073" style="position:absolute;left:51469;top:21967;width:13;height:9436;visibility:visible;mso-wrap-style:square;v-text-anchor:top" coordsize="1270,94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" path="m,l,943610e" filled="f" strokecolor="#888" strokeweight=".72pt">
                  <v:path arrowok="t"/>
                </v:shape>
                <v:shape id="Graphic 65" o:spid="_x0000_s1074" style="position:absolute;left:62652;top:21967;width:12;height:9436;visibility:visible;mso-wrap-style:square;v-text-anchor:top" coordsize="1270,94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" path="m,l,943610e" filled="f" strokecolor="#888" strokeweight=".72pt">
                  <v:path arrowok="t"/>
                </v:shape>
                <v:shape id="Graphic 66" o:spid="_x0000_s1075" style="position:absolute;left:2213;top:25473;width:60439;height:3962;visibility:visible;mso-wrap-style:square;v-text-anchor:top" coordsize="604393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" path="m,l6043930,em,l,396240e" filled="f" strokecolor="#888" strokeweight=".72pt">
                  <v:path arrowok="t"/>
                </v:shape>
                <v:shape id="Graphic 67" o:spid="_x0000_s1076" style="position:absolute;left:2651;top:26082;width:704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" path="m70484,l,,,70485r70484,l70484,xe" fillcolor="#4f81bd" stroked="f">
                  <v:path arrowok="t"/>
                </v:shape>
                <v:shape id="Graphic 68" o:spid="_x0000_s1077" style="position:absolute;left:2213;top:27454;width:60439;height:12;visibility:visible;mso-wrap-style:square;v-text-anchor:top" coordsize="6043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" path="m,l6043930,e" filled="f" strokecolor="#888" strokeweight=".72pt">
                  <v:path arrowok="t"/>
                </v:shape>
                <v:shape id="Graphic 69" o:spid="_x0000_s1078" style="position:absolute;left:2651;top:28063;width:704;height:686;visibility:visible;mso-wrap-style:square;v-text-anchor:top" coordsize="7048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" path="m70484,l,,,68579r70484,l70484,xe" fillcolor="#9bbb59" stroked="f">
                  <v:path arrowok="t"/>
                </v:shape>
                <v:shape id="Graphic 70" o:spid="_x0000_s1079" style="position:absolute;left:2213;top:29435;width:60439;height:1968;visibility:visible;mso-wrap-style:square;v-text-anchor:top" coordsize="604393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" path="m,l6043930,em,l,196850r6043930,e" filled="f" strokecolor="#888" strokeweight=".72pt">
                  <v:path arrowok="t"/>
                </v:shape>
                <v:shape id="Graphic 71" o:spid="_x0000_s1080" style="position:absolute;left:2651;top:30032;width:704;height:698;visibility:visible;mso-wrap-style:square;v-text-anchor:top" coordsize="7048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" path="m70484,l,,,69850r70484,l70484,xe" fillcolor="#c0504d" stroked="f">
                  <v:path arrowok="t"/>
                </v:shape>
                <v:shape id="Graphic 72" o:spid="_x0000_s1081" style="position:absolute;left:47;top:47;width:64008;height:32004;visibility:visible;mso-wrap-style:square;v-text-anchor:top" coordsize="64008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" path="m,l6400800,r,3200400l,3200400,,xe" filled="f" strokecolor="#888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3" o:spid="_x0000_s1082" type="#_x0000_t202" style="position:absolute;left:18555;top:1356;width:2705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34091140" w14:textId="77777777" w:rsidR="00F02970" w:rsidRDefault="003E2C31">
                        <w:pPr>
                          <w:spacing w:line="28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School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Demographics</w:t>
                        </w:r>
                        <w:r>
                          <w:rPr>
                            <w:rFonts w:ascii="Calibri"/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Review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8"/>
                          </w:rPr>
                          <w:t>Year</w:t>
                        </w:r>
                      </w:p>
                    </w:txbxContent>
                  </v:textbox>
                </v:shape>
                <v:shape id="Textbox 74" o:spid="_x0000_s1083" type="#_x0000_t202" style="position:absolute;left:14013;top:4168;width:2959;height:18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0B1A0AA" w14:textId="77777777" w:rsidR="00F02970" w:rsidRDefault="003E2C31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100%</w:t>
                        </w:r>
                      </w:p>
                      <w:p w14:paraId="396D4511" w14:textId="77777777" w:rsidR="00F02970" w:rsidRDefault="003E2C31">
                        <w:pPr>
                          <w:spacing w:before="27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90%</w:t>
                        </w:r>
                      </w:p>
                      <w:p w14:paraId="2FFF7691" w14:textId="77777777" w:rsidR="00F02970" w:rsidRDefault="003E2C31">
                        <w:pPr>
                          <w:spacing w:before="27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80%</w:t>
                        </w:r>
                      </w:p>
                      <w:p w14:paraId="7674725D" w14:textId="77777777" w:rsidR="00F02970" w:rsidRDefault="003E2C31">
                        <w:pPr>
                          <w:spacing w:before="24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70%</w:t>
                        </w:r>
                      </w:p>
                      <w:p w14:paraId="6C5443E2" w14:textId="77777777" w:rsidR="00F02970" w:rsidRDefault="003E2C31">
                        <w:pPr>
                          <w:spacing w:before="28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60%</w:t>
                        </w:r>
                      </w:p>
                      <w:p w14:paraId="77BD16BB" w14:textId="77777777" w:rsidR="00F02970" w:rsidRDefault="003E2C31">
                        <w:pPr>
                          <w:spacing w:before="24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50%</w:t>
                        </w:r>
                      </w:p>
                      <w:p w14:paraId="2C1DF7D9" w14:textId="77777777" w:rsidR="00F02970" w:rsidRDefault="003E2C31">
                        <w:pPr>
                          <w:spacing w:before="27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40%</w:t>
                        </w:r>
                      </w:p>
                      <w:p w14:paraId="14BA19AD" w14:textId="77777777" w:rsidR="00F02970" w:rsidRDefault="003E2C31">
                        <w:pPr>
                          <w:spacing w:before="27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30%</w:t>
                        </w:r>
                      </w:p>
                      <w:p w14:paraId="4277AD28" w14:textId="77777777" w:rsidR="00F02970" w:rsidRDefault="003E2C31">
                        <w:pPr>
                          <w:spacing w:before="25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20%</w:t>
                        </w:r>
                      </w:p>
                      <w:p w14:paraId="043AB0ED" w14:textId="77777777" w:rsidR="00F02970" w:rsidRDefault="003E2C31">
                        <w:pPr>
                          <w:spacing w:before="27"/>
                          <w:ind w:left="10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10%</w:t>
                        </w:r>
                      </w:p>
                      <w:p w14:paraId="5AA21BF5" w14:textId="77777777" w:rsidR="00F02970" w:rsidRDefault="003E2C31">
                        <w:pPr>
                          <w:spacing w:before="25" w:line="240" w:lineRule="exact"/>
                          <w:ind w:left="2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box 75" o:spid="_x0000_s1084" type="#_x0000_t202" style="position:absolute;left:18829;top:22365;width:9405;height:8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768093D" w14:textId="77777777" w:rsidR="00F02970" w:rsidRDefault="003E2C31">
                        <w:pPr>
                          <w:spacing w:line="203" w:lineRule="exact"/>
                          <w:ind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Free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Reduced</w:t>
                        </w:r>
                      </w:p>
                      <w:p w14:paraId="4D374A0B" w14:textId="77777777" w:rsidR="00F02970" w:rsidRDefault="003E2C31">
                        <w:pPr>
                          <w:spacing w:before="3" w:line="300" w:lineRule="auto"/>
                          <w:ind w:left="437" w:right="440" w:hanging="13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Lunch 78.18%</w:t>
                        </w:r>
                      </w:p>
                      <w:p w14:paraId="5D205C84" w14:textId="77777777" w:rsidR="00F02970" w:rsidRDefault="003E2C31">
                        <w:pPr>
                          <w:spacing w:before="4"/>
                          <w:ind w:left="31"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70.02%</w:t>
                        </w:r>
                      </w:p>
                      <w:p w14:paraId="3D8A0999" w14:textId="77777777" w:rsidR="00F02970" w:rsidRDefault="003E2C31">
                        <w:pPr>
                          <w:spacing w:before="67" w:line="240" w:lineRule="exact"/>
                          <w:ind w:right="10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39.90%</w:t>
                        </w:r>
                      </w:p>
                    </w:txbxContent>
                  </v:textbox>
                </v:shape>
                <v:shape id="Textbox 76" o:spid="_x0000_s1085" type="#_x0000_t202" style="position:absolute;left:32392;top:23111;width:44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5761662" w14:textId="77777777" w:rsidR="00F02970" w:rsidRDefault="003E2C31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Hispanic</w:t>
                        </w:r>
                      </w:p>
                    </w:txbxContent>
                  </v:textbox>
                </v:shape>
                <v:shape id="Textbox 77" o:spid="_x0000_s1086" type="#_x0000_t202" style="position:absolute;left:43060;top:23111;width:56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1D4A01A3" w14:textId="77777777" w:rsidR="00F02970" w:rsidRDefault="003E2C31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Non-white</w:t>
                        </w:r>
                      </w:p>
                    </w:txbxContent>
                  </v:textbox>
                </v:shape>
                <v:shape id="Textbox 78" o:spid="_x0000_s1087" type="#_x0000_t202" style="position:absolute;left:56151;top:23111;width:182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EBC989F" w14:textId="77777777" w:rsidR="00F02970" w:rsidRDefault="003E2C31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ELL</w:t>
                        </w:r>
                      </w:p>
                    </w:txbxContent>
                  </v:textbox>
                </v:shape>
                <v:shape id="Textbox 79" o:spid="_x0000_s1088" type="#_x0000_t202" style="position:absolute;left:3649;top:25869;width:14021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227B751" w14:textId="77777777" w:rsidR="00F02970" w:rsidRDefault="003E2C31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Title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High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Growth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Schools</w:t>
                        </w:r>
                      </w:p>
                      <w:p w14:paraId="78B09E53" w14:textId="77777777" w:rsidR="00F02970" w:rsidRDefault="003E2C31">
                        <w:pPr>
                          <w:spacing w:line="312" w:lineRule="exact"/>
                          <w:ind w:right="838" w:hanging="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All</w:t>
                        </w:r>
                        <w:r>
                          <w:rPr>
                            <w:rFonts w:asci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Title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Schools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State</w:t>
                        </w:r>
                      </w:p>
                    </w:txbxContent>
                  </v:textbox>
                </v:shape>
                <v:shape id="Textbox 80" o:spid="_x0000_s1089" type="#_x0000_t202" style="position:absolute;left:32762;top:25869;width:4128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3A62EAB" w14:textId="77777777" w:rsidR="00F02970" w:rsidRDefault="003E2C31">
                        <w:pPr>
                          <w:spacing w:line="203" w:lineRule="exact"/>
                          <w:ind w:left="2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64.10%</w:t>
                        </w:r>
                      </w:p>
                      <w:p w14:paraId="595925B2" w14:textId="77777777" w:rsidR="00F02970" w:rsidRDefault="003E2C31">
                        <w:pPr>
                          <w:spacing w:before="65"/>
                          <w:ind w:left="2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53.92%</w:t>
                        </w:r>
                      </w:p>
                      <w:p w14:paraId="4C07F3C2" w14:textId="77777777" w:rsidR="00F02970" w:rsidRDefault="003E2C31">
                        <w:pPr>
                          <w:spacing w:before="68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31.60%</w:t>
                        </w:r>
                      </w:p>
                    </w:txbxContent>
                  </v:textbox>
                </v:shape>
                <v:shape id="Textbox 81" o:spid="_x0000_s1090" type="#_x0000_t202" style="position:absolute;left:43948;top:25869;width:4217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E4E6FA1" w14:textId="77777777" w:rsidR="00F02970" w:rsidRDefault="003E2C31">
                        <w:pPr>
                          <w:spacing w:line="203" w:lineRule="exact"/>
                          <w:ind w:left="3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76.40%</w:t>
                        </w:r>
                      </w:p>
                      <w:p w14:paraId="721D2EFB" w14:textId="77777777" w:rsidR="00F02970" w:rsidRDefault="003E2C31">
                        <w:pPr>
                          <w:spacing w:before="65"/>
                          <w:ind w:left="4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64.49%</w:t>
                        </w:r>
                      </w:p>
                      <w:p w14:paraId="64A03590" w14:textId="77777777" w:rsidR="00F02970" w:rsidRDefault="003E2C31">
                        <w:pPr>
                          <w:spacing w:before="68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43.20%</w:t>
                        </w:r>
                      </w:p>
                    </w:txbxContent>
                  </v:textbox>
                </v:shape>
                <v:shape id="Textbox 82" o:spid="_x0000_s1091" type="#_x0000_t202" style="position:absolute;left:55119;top:25869;width:4324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69AD5BFD" w14:textId="77777777" w:rsidR="00F02970" w:rsidRDefault="003E2C31">
                        <w:pPr>
                          <w:spacing w:line="203" w:lineRule="exact"/>
                          <w:ind w:left="5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46.37%</w:t>
                        </w:r>
                      </w:p>
                      <w:p w14:paraId="3AAEEDB9" w14:textId="77777777" w:rsidR="00F02970" w:rsidRDefault="003E2C31">
                        <w:pPr>
                          <w:spacing w:before="65"/>
                          <w:ind w:left="6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40.50%</w:t>
                        </w:r>
                      </w:p>
                      <w:p w14:paraId="63E2B2DD" w14:textId="77777777" w:rsidR="00F02970" w:rsidRDefault="003E2C31">
                        <w:pPr>
                          <w:spacing w:before="68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14.00%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8D71CD" w14:textId="77777777" w:rsidR="00F02970" w:rsidRDefault="00F02970">
      <w:pPr>
        <w:pStyle w:val="BodyText"/>
        <w:spacing w:before="194"/>
        <w:rPr>
          <w:rFonts w:ascii="Calibri"/>
          <w:b/>
        </w:rPr>
      </w:pPr>
    </w:p>
    <w:p w14:paraId="1353C035" w14:textId="77777777" w:rsidR="00F02970" w:rsidRDefault="003E2C31">
      <w:pPr>
        <w:pStyle w:val="BodyText"/>
        <w:spacing w:before="1"/>
        <w:ind w:left="136" w:right="204" w:firstLine="3"/>
      </w:pPr>
      <w:r>
        <w:t>In the interest of ensuring representation</w:t>
      </w:r>
      <w:r>
        <w:rPr>
          <w:spacing w:val="-5"/>
        </w:rPr>
        <w:t xml:space="preserve"> </w:t>
      </w:r>
      <w:r>
        <w:t>from around the state, the locations of the nine identified schools (depicted</w:t>
      </w:r>
      <w:r>
        <w:rPr>
          <w:spacing w:val="-4"/>
        </w:rPr>
        <w:t xml:space="preserve"> </w:t>
      </w:r>
      <w:r>
        <w:t>on the map with a blue box) were graphed</w:t>
      </w:r>
      <w:r>
        <w:rPr>
          <w:spacing w:val="-2"/>
        </w:rPr>
        <w:t xml:space="preserve"> </w:t>
      </w:r>
      <w:r>
        <w:t>on a map of the districts</w:t>
      </w:r>
      <w:r>
        <w:rPr>
          <w:spacing w:val="-5"/>
        </w:rPr>
        <w:t xml:space="preserve"> </w:t>
      </w:r>
      <w:r>
        <w:t>in the state based on district performance</w:t>
      </w:r>
      <w:r>
        <w:rPr>
          <w:spacing w:val="-10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2).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nine</w:t>
      </w:r>
      <w:r>
        <w:rPr>
          <w:spacing w:val="-3"/>
        </w:rPr>
        <w:t xml:space="preserve"> </w:t>
      </w:r>
      <w:r>
        <w:t>schools</w:t>
      </w:r>
      <w:r>
        <w:rPr>
          <w:spacing w:val="-9"/>
        </w:rPr>
        <w:t xml:space="preserve"> </w:t>
      </w:r>
      <w:proofErr w:type="gramStart"/>
      <w:r>
        <w:t>are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proofErr w:type="gramEnd"/>
      <w:r>
        <w:rPr>
          <w:spacing w:val="-4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regions</w:t>
      </w:r>
      <w:r>
        <w:rPr>
          <w:spacing w:val="-9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state:</w:t>
      </w:r>
      <w:r>
        <w:rPr>
          <w:spacing w:val="-5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metro area; two schools</w:t>
      </w:r>
      <w:r>
        <w:rPr>
          <w:spacing w:val="-3"/>
        </w:rPr>
        <w:t xml:space="preserve"> </w:t>
      </w:r>
      <w:r>
        <w:t>are in the southwest</w:t>
      </w:r>
      <w:r>
        <w:rPr>
          <w:spacing w:val="-5"/>
        </w:rPr>
        <w:t xml:space="preserve"> </w:t>
      </w:r>
      <w:r>
        <w:t>region;</w:t>
      </w:r>
      <w:r>
        <w:rPr>
          <w:spacing w:val="-2"/>
        </w:rPr>
        <w:t xml:space="preserve"> </w:t>
      </w:r>
      <w:r>
        <w:t>one school is in the northwest; one school is in the north central region; and one school is in the northeast region.</w:t>
      </w:r>
    </w:p>
    <w:p w14:paraId="0F01791D" w14:textId="77777777" w:rsidR="00F02970" w:rsidRDefault="003E2C31">
      <w:pPr>
        <w:spacing w:before="269"/>
        <w:ind w:left="14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Figure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2.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Location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High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Growth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Schools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Map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Colorado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School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z w:val="20"/>
        </w:rPr>
        <w:t>District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Regions</w:t>
      </w:r>
    </w:p>
    <w:p w14:paraId="4690086E" w14:textId="77777777" w:rsidR="00F02970" w:rsidRDefault="003E2C31">
      <w:pPr>
        <w:pStyle w:val="BodyText"/>
        <w:spacing w:before="9"/>
        <w:rPr>
          <w:rFonts w:ascii="Calibri"/>
          <w:b/>
          <w:sz w:val="3"/>
        </w:rPr>
      </w:pPr>
      <w:r>
        <w:rPr>
          <w:noProof/>
        </w:rPr>
        <w:drawing>
          <wp:inline distT="0" distB="0" distL="0" distR="0" wp14:anchorId="1BF9CEE7" wp14:editId="72D10D75">
            <wp:extent cx="5040276" cy="3291840"/>
            <wp:effectExtent l="0" t="0" r="8255" b="3810"/>
            <wp:docPr id="83" name="Image 83" descr="Chart depicting location of high growth school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 descr="Chart depicting location of high growth schools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276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034F6" w14:textId="77777777" w:rsidR="00F02970" w:rsidRDefault="00F02970">
      <w:pPr>
        <w:rPr>
          <w:rFonts w:ascii="Calibri"/>
          <w:sz w:val="3"/>
        </w:rPr>
        <w:sectPr w:rsidR="00F02970">
          <w:pgSz w:w="12240" w:h="15840"/>
          <w:pgMar w:top="1820" w:right="940" w:bottom="280" w:left="940" w:header="729" w:footer="0" w:gutter="0"/>
          <w:cols w:space="720"/>
        </w:sectPr>
      </w:pPr>
    </w:p>
    <w:p w14:paraId="031C8269" w14:textId="77777777" w:rsidR="00F02970" w:rsidRDefault="003E2C31">
      <w:pPr>
        <w:pStyle w:val="Heading2"/>
        <w:spacing w:before="75"/>
      </w:pPr>
      <w:r>
        <w:lastRenderedPageBreak/>
        <w:t>Growth</w:t>
      </w:r>
      <w:r>
        <w:rPr>
          <w:spacing w:val="-3"/>
        </w:rPr>
        <w:t xml:space="preserve"> </w:t>
      </w:r>
      <w:r>
        <w:t>Scores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Participating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Schools</w:t>
      </w:r>
    </w:p>
    <w:p w14:paraId="77C39CBB" w14:textId="77777777" w:rsidR="00F02970" w:rsidRDefault="003E2C31">
      <w:pPr>
        <w:pStyle w:val="BodyText"/>
        <w:spacing w:before="62"/>
        <w:ind w:left="137" w:right="204" w:firstLine="2"/>
      </w:pPr>
      <w:r>
        <w:t>The</w:t>
      </w:r>
      <w:r>
        <w:rPr>
          <w:spacing w:val="-3"/>
        </w:rPr>
        <w:t xml:space="preserve"> </w:t>
      </w:r>
      <w:r>
        <w:t>2010-2011</w:t>
      </w:r>
      <w:r>
        <w:rPr>
          <w:spacing w:val="-7"/>
        </w:rPr>
        <w:t xml:space="preserve"> </w:t>
      </w:r>
      <w:r>
        <w:t>median</w:t>
      </w:r>
      <w:r>
        <w:rPr>
          <w:spacing w:val="-9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percentiles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state’s</w:t>
      </w:r>
      <w:r>
        <w:rPr>
          <w:spacing w:val="-6"/>
        </w:rPr>
        <w:t xml:space="preserve"> </w:t>
      </w:r>
      <w:r>
        <w:t>median growth percentile for both elementary and middle schools.</w:t>
      </w:r>
      <w:r>
        <w:rPr>
          <w:spacing w:val="40"/>
        </w:rPr>
        <w:t xml:space="preserve"> </w:t>
      </w:r>
      <w:r>
        <w:t>The next graph illustrates</w:t>
      </w:r>
      <w:r>
        <w:rPr>
          <w:spacing w:val="-2"/>
        </w:rPr>
        <w:t xml:space="preserve"> </w:t>
      </w:r>
      <w:r>
        <w:t>that the median growth percentiles</w:t>
      </w:r>
      <w:r>
        <w:rPr>
          <w:spacing w:val="-3"/>
        </w:rPr>
        <w:t xml:space="preserve"> </w:t>
      </w:r>
      <w:r>
        <w:t>for the elementary</w:t>
      </w:r>
      <w:r>
        <w:rPr>
          <w:spacing w:val="-3"/>
        </w:rPr>
        <w:t xml:space="preserve"> </w:t>
      </w:r>
      <w:r>
        <w:t>High Growth</w:t>
      </w:r>
      <w:r>
        <w:rPr>
          <w:spacing w:val="-1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is closer to the Adequate Growth</w:t>
      </w:r>
      <w:r>
        <w:rPr>
          <w:spacing w:val="-1"/>
        </w:rPr>
        <w:t xml:space="preserve"> </w:t>
      </w:r>
      <w:r>
        <w:t>Percentile</w:t>
      </w:r>
      <w:r>
        <w:rPr>
          <w:spacing w:val="-2"/>
        </w:rPr>
        <w:t xml:space="preserve"> </w:t>
      </w:r>
      <w:r>
        <w:t>(growth</w:t>
      </w:r>
      <w:r>
        <w:rPr>
          <w:spacing w:val="-1"/>
        </w:rPr>
        <w:t xml:space="preserve"> </w:t>
      </w:r>
      <w:r>
        <w:t>needed for non-proficient</w:t>
      </w:r>
      <w:r>
        <w:rPr>
          <w:spacing w:val="-2"/>
        </w:rPr>
        <w:t xml:space="preserve"> </w:t>
      </w:r>
      <w:r>
        <w:t>students to reach proficiency) than the state (See Figure 3).</w:t>
      </w:r>
    </w:p>
    <w:p w14:paraId="2660A0AF" w14:textId="77777777" w:rsidR="00F02970" w:rsidRDefault="003E2C31">
      <w:pPr>
        <w:pStyle w:val="Heading4"/>
        <w:spacing w:before="262" w:line="242" w:lineRule="auto"/>
        <w:ind w:right="439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B063746" wp14:editId="69C6A34E">
                <wp:simplePos x="0" y="0"/>
                <wp:positionH relativeFrom="page">
                  <wp:posOffset>1666367</wp:posOffset>
                </wp:positionH>
                <wp:positionV relativeFrom="paragraph">
                  <wp:posOffset>929042</wp:posOffset>
                </wp:positionV>
                <wp:extent cx="310515" cy="237998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" cy="2379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E2258" w14:textId="77777777" w:rsidR="00F02970" w:rsidRDefault="003E2C31">
                            <w:pPr>
                              <w:spacing w:line="223" w:lineRule="exact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Median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Growth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Percentile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Unsatisfactory</w:t>
                            </w:r>
                          </w:p>
                          <w:p w14:paraId="6A087A49" w14:textId="77777777" w:rsidR="00F02970" w:rsidRDefault="003E2C31">
                            <w:pPr>
                              <w:spacing w:before="5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Partially</w:t>
                            </w:r>
                            <w:r>
                              <w:rPr>
                                <w:rFonts w:ascii="Calibri"/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Proficient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Students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63746" id="Textbox 84" o:spid="_x0000_s1092" type="#_x0000_t202" style="position:absolute;left:0;text-align:left;margin-left:131.2pt;margin-top:73.15pt;width:24.45pt;height:187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67CE2258" w14:textId="77777777" w:rsidR="00F02970" w:rsidRDefault="003E2C31">
                      <w:pPr>
                        <w:spacing w:line="223" w:lineRule="exact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Median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Growth</w:t>
                      </w:r>
                      <w:r>
                        <w:rPr>
                          <w:rFonts w:ascii="Calibri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Percentile</w:t>
                      </w:r>
                      <w:r>
                        <w:rPr>
                          <w:rFonts w:ascii="Calibri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Unsatisfactory</w:t>
                      </w:r>
                    </w:p>
                    <w:p w14:paraId="6A087A49" w14:textId="77777777" w:rsidR="00F02970" w:rsidRDefault="003E2C31">
                      <w:pPr>
                        <w:spacing w:before="5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Partially</w:t>
                      </w:r>
                      <w:r>
                        <w:rPr>
                          <w:rFonts w:ascii="Calibri"/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Proficient</w:t>
                      </w:r>
                      <w:r>
                        <w:rPr>
                          <w:rFonts w:ascii="Calibri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Students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Figure</w:t>
      </w:r>
      <w:r>
        <w:rPr>
          <w:spacing w:val="-6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Median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Percentile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Elementary</w:t>
      </w:r>
      <w:r>
        <w:rPr>
          <w:spacing w:val="-1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Colorado</w:t>
      </w:r>
      <w:r>
        <w:rPr>
          <w:spacing w:val="-8"/>
        </w:rPr>
        <w:t xml:space="preserve"> </w:t>
      </w:r>
      <w:r>
        <w:t>Elementary</w:t>
      </w:r>
      <w:r>
        <w:rPr>
          <w:spacing w:val="-12"/>
        </w:rPr>
        <w:t xml:space="preserve"> </w:t>
      </w:r>
      <w:r>
        <w:t xml:space="preserve">Schools </w:t>
      </w:r>
      <w:r>
        <w:rPr>
          <w:spacing w:val="-2"/>
        </w:rPr>
        <w:t>(2010-2011)</w:t>
      </w:r>
    </w:p>
    <w:p w14:paraId="64010F98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17C03900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4457755D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6A3E4BBF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72ECCBDB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015578DD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470A63C4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74A239DB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0E928232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2599608D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0819D765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6268ECD2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6E5217CB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5E67A8FA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49CA5DC1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737B9445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66F40F21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3BF54CC4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4C8EC4A2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1C1A54FE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393B5B75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35306069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1BEF6BDF" w14:textId="77777777" w:rsidR="00F02970" w:rsidRDefault="00F02970">
      <w:pPr>
        <w:pStyle w:val="BodyText"/>
        <w:rPr>
          <w:rFonts w:ascii="Calibri"/>
          <w:b/>
          <w:sz w:val="18"/>
        </w:rPr>
      </w:pPr>
    </w:p>
    <w:p w14:paraId="4B0A07AD" w14:textId="77777777" w:rsidR="00F02970" w:rsidRDefault="00F02970">
      <w:pPr>
        <w:pStyle w:val="BodyText"/>
        <w:spacing w:before="49"/>
        <w:rPr>
          <w:rFonts w:ascii="Calibri"/>
          <w:b/>
          <w:sz w:val="18"/>
        </w:rPr>
      </w:pPr>
    </w:p>
    <w:p w14:paraId="5AD5647E" w14:textId="77777777" w:rsidR="00F02970" w:rsidRDefault="003E2C31">
      <w:pPr>
        <w:ind w:left="140"/>
        <w:rPr>
          <w:rFonts w:ascii="Calibri" w:hAnsi="Calibri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F2C076E" wp14:editId="03B6792C">
                <wp:simplePos x="0" y="0"/>
                <wp:positionH relativeFrom="page">
                  <wp:posOffset>680402</wp:posOffset>
                </wp:positionH>
                <wp:positionV relativeFrom="paragraph">
                  <wp:posOffset>-3223277</wp:posOffset>
                </wp:positionV>
                <wp:extent cx="6410325" cy="3209925"/>
                <wp:effectExtent l="0" t="0" r="9525" b="9525"/>
                <wp:wrapNone/>
                <wp:docPr id="85" name="Group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0325" cy="3209925"/>
                          <a:chOff x="0" y="0"/>
                          <a:chExt cx="6410325" cy="32099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265112" y="2805747"/>
                            <a:ext cx="7048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68580">
                                <a:moveTo>
                                  <a:pt x="70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9"/>
                                </a:lnTo>
                                <a:lnTo>
                                  <a:pt x="70484" y="68579"/>
                                </a:lnTo>
                                <a:lnTo>
                                  <a:pt x="7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65112" y="3002597"/>
                            <a:ext cx="7048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69850">
                                <a:moveTo>
                                  <a:pt x="70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70484" y="69850"/>
                                </a:lnTo>
                                <a:lnTo>
                                  <a:pt x="7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762" y="4762"/>
                            <a:ext cx="64008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2004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3200400"/>
                                </a:lnTo>
                                <a:lnTo>
                                  <a:pt x="0" y="3200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471738" y="1173163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>
                                <a:moveTo>
                                  <a:pt x="0" y="0"/>
                                </a:moveTo>
                                <a:lnTo>
                                  <a:pt x="46545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A7E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123883" y="1161098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>
                                <a:moveTo>
                                  <a:pt x="0" y="0"/>
                                </a:moveTo>
                                <a:lnTo>
                                  <a:pt x="46545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A7E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593908" y="101504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A7E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208588" y="994093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>
                                <a:moveTo>
                                  <a:pt x="0" y="0"/>
                                </a:moveTo>
                                <a:lnTo>
                                  <a:pt x="46545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A7E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780857" y="473176"/>
                            <a:ext cx="4482465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2465" h="662940">
                                <a:moveTo>
                                  <a:pt x="4482084" y="414553"/>
                                </a:moveTo>
                                <a:lnTo>
                                  <a:pt x="7620" y="414553"/>
                                </a:lnTo>
                                <a:lnTo>
                                  <a:pt x="0" y="414553"/>
                                </a:lnTo>
                                <a:lnTo>
                                  <a:pt x="0" y="422148"/>
                                </a:lnTo>
                                <a:lnTo>
                                  <a:pt x="0" y="621792"/>
                                </a:lnTo>
                                <a:lnTo>
                                  <a:pt x="0" y="629412"/>
                                </a:lnTo>
                                <a:lnTo>
                                  <a:pt x="0" y="662940"/>
                                </a:lnTo>
                                <a:lnTo>
                                  <a:pt x="7620" y="662940"/>
                                </a:lnTo>
                                <a:lnTo>
                                  <a:pt x="7620" y="629412"/>
                                </a:lnTo>
                                <a:lnTo>
                                  <a:pt x="4482084" y="629412"/>
                                </a:lnTo>
                                <a:lnTo>
                                  <a:pt x="4482084" y="621792"/>
                                </a:lnTo>
                                <a:lnTo>
                                  <a:pt x="7620" y="621792"/>
                                </a:lnTo>
                                <a:lnTo>
                                  <a:pt x="7620" y="422148"/>
                                </a:lnTo>
                                <a:lnTo>
                                  <a:pt x="4482084" y="422148"/>
                                </a:lnTo>
                                <a:lnTo>
                                  <a:pt x="4482084" y="414553"/>
                                </a:lnTo>
                                <a:close/>
                              </a:path>
                              <a:path w="4482465" h="662940">
                                <a:moveTo>
                                  <a:pt x="4482084" y="207264"/>
                                </a:moveTo>
                                <a:lnTo>
                                  <a:pt x="7620" y="207264"/>
                                </a:lnTo>
                                <a:lnTo>
                                  <a:pt x="7620" y="7632"/>
                                </a:lnTo>
                                <a:lnTo>
                                  <a:pt x="0" y="7632"/>
                                </a:lnTo>
                                <a:lnTo>
                                  <a:pt x="0" y="207264"/>
                                </a:lnTo>
                                <a:lnTo>
                                  <a:pt x="0" y="214884"/>
                                </a:lnTo>
                                <a:lnTo>
                                  <a:pt x="0" y="414528"/>
                                </a:lnTo>
                                <a:lnTo>
                                  <a:pt x="7620" y="414528"/>
                                </a:lnTo>
                                <a:lnTo>
                                  <a:pt x="7620" y="214884"/>
                                </a:lnTo>
                                <a:lnTo>
                                  <a:pt x="4482084" y="214884"/>
                                </a:lnTo>
                                <a:lnTo>
                                  <a:pt x="4482084" y="207264"/>
                                </a:lnTo>
                                <a:close/>
                              </a:path>
                              <a:path w="4482465" h="662940">
                                <a:moveTo>
                                  <a:pt x="4482084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4482084" y="7620"/>
                                </a:lnTo>
                                <a:lnTo>
                                  <a:pt x="4482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504245" y="1136116"/>
                            <a:ext cx="64008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1409700">
                                <a:moveTo>
                                  <a:pt x="64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9700"/>
                                </a:lnTo>
                                <a:lnTo>
                                  <a:pt x="640079" y="1409700"/>
                                </a:lnTo>
                                <a:lnTo>
                                  <a:pt x="64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780857" y="1136116"/>
                            <a:ext cx="762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875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7619" y="158496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263965" y="1302232"/>
                            <a:ext cx="64008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1243965">
                                <a:moveTo>
                                  <a:pt x="640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3584"/>
                                </a:lnTo>
                                <a:lnTo>
                                  <a:pt x="640080" y="1243584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780857" y="1294625"/>
                            <a:ext cx="4832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7620">
                                <a:moveTo>
                                  <a:pt x="483108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7620" y="7607"/>
                                </a:lnTo>
                                <a:lnTo>
                                  <a:pt x="483108" y="7607"/>
                                </a:lnTo>
                                <a:lnTo>
                                  <a:pt x="483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263965" y="1294625"/>
                            <a:ext cx="640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7620">
                                <a:moveTo>
                                  <a:pt x="640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640080" y="7607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780857" y="1294625"/>
                            <a:ext cx="448246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2465" h="207645">
                                <a:moveTo>
                                  <a:pt x="7620" y="7607"/>
                                </a:moveTo>
                                <a:lnTo>
                                  <a:pt x="0" y="7607"/>
                                </a:lnTo>
                                <a:lnTo>
                                  <a:pt x="0" y="207251"/>
                                </a:lnTo>
                                <a:lnTo>
                                  <a:pt x="7620" y="207251"/>
                                </a:lnTo>
                                <a:lnTo>
                                  <a:pt x="7620" y="7607"/>
                                </a:lnTo>
                                <a:close/>
                              </a:path>
                              <a:path w="4482465" h="207645">
                                <a:moveTo>
                                  <a:pt x="2723388" y="0"/>
                                </a:moveTo>
                                <a:lnTo>
                                  <a:pt x="1123188" y="0"/>
                                </a:lnTo>
                                <a:lnTo>
                                  <a:pt x="1123188" y="7607"/>
                                </a:lnTo>
                                <a:lnTo>
                                  <a:pt x="2723388" y="7607"/>
                                </a:lnTo>
                                <a:lnTo>
                                  <a:pt x="2723388" y="0"/>
                                </a:lnTo>
                                <a:close/>
                              </a:path>
                              <a:path w="4482465" h="207645">
                                <a:moveTo>
                                  <a:pt x="4482084" y="0"/>
                                </a:moveTo>
                                <a:lnTo>
                                  <a:pt x="3363468" y="0"/>
                                </a:lnTo>
                                <a:lnTo>
                                  <a:pt x="3363468" y="7607"/>
                                </a:lnTo>
                                <a:lnTo>
                                  <a:pt x="4482084" y="7607"/>
                                </a:lnTo>
                                <a:lnTo>
                                  <a:pt x="4482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905569" y="1509496"/>
                            <a:ext cx="287909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9090" h="1036319">
                                <a:moveTo>
                                  <a:pt x="638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320"/>
                                </a:lnTo>
                                <a:lnTo>
                                  <a:pt x="638556" y="1036320"/>
                                </a:lnTo>
                                <a:lnTo>
                                  <a:pt x="638556" y="0"/>
                                </a:lnTo>
                                <a:close/>
                              </a:path>
                              <a:path w="2879090" h="1036319">
                                <a:moveTo>
                                  <a:pt x="2878823" y="0"/>
                                </a:moveTo>
                                <a:lnTo>
                                  <a:pt x="2238756" y="0"/>
                                </a:lnTo>
                                <a:lnTo>
                                  <a:pt x="2238756" y="1036320"/>
                                </a:lnTo>
                                <a:lnTo>
                                  <a:pt x="2878823" y="1036320"/>
                                </a:lnTo>
                                <a:lnTo>
                                  <a:pt x="287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780857" y="1501876"/>
                            <a:ext cx="4832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7620">
                                <a:moveTo>
                                  <a:pt x="483108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483108" y="7620"/>
                                </a:lnTo>
                                <a:lnTo>
                                  <a:pt x="483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904045" y="1501876"/>
                            <a:ext cx="640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7620">
                                <a:moveTo>
                                  <a:pt x="64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40079" y="7620"/>
                                </a:lnTo>
                                <a:lnTo>
                                  <a:pt x="64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544125" y="1501876"/>
                            <a:ext cx="9601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7620">
                                <a:moveTo>
                                  <a:pt x="960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960120" y="7620"/>
                                </a:lnTo>
                                <a:lnTo>
                                  <a:pt x="960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144325" y="1501876"/>
                            <a:ext cx="640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7620">
                                <a:moveTo>
                                  <a:pt x="64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40079" y="7620"/>
                                </a:lnTo>
                                <a:lnTo>
                                  <a:pt x="64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12661" y="1501876"/>
                            <a:ext cx="6053455" cy="164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3455" h="1643380">
                                <a:moveTo>
                                  <a:pt x="7607" y="1635277"/>
                                </a:moveTo>
                                <a:lnTo>
                                  <a:pt x="0" y="1635277"/>
                                </a:lnTo>
                                <a:lnTo>
                                  <a:pt x="0" y="1642872"/>
                                </a:lnTo>
                                <a:lnTo>
                                  <a:pt x="7607" y="1642872"/>
                                </a:lnTo>
                                <a:lnTo>
                                  <a:pt x="7607" y="1635277"/>
                                </a:lnTo>
                                <a:close/>
                              </a:path>
                              <a:path w="6053455" h="1643380">
                                <a:moveTo>
                                  <a:pt x="7607" y="1246644"/>
                                </a:moveTo>
                                <a:lnTo>
                                  <a:pt x="0" y="1246644"/>
                                </a:lnTo>
                                <a:lnTo>
                                  <a:pt x="0" y="1437132"/>
                                </a:lnTo>
                                <a:lnTo>
                                  <a:pt x="0" y="1444752"/>
                                </a:lnTo>
                                <a:lnTo>
                                  <a:pt x="0" y="1635252"/>
                                </a:lnTo>
                                <a:lnTo>
                                  <a:pt x="7607" y="1635252"/>
                                </a:lnTo>
                                <a:lnTo>
                                  <a:pt x="7607" y="1444752"/>
                                </a:lnTo>
                                <a:lnTo>
                                  <a:pt x="7607" y="1437132"/>
                                </a:lnTo>
                                <a:lnTo>
                                  <a:pt x="7607" y="1246644"/>
                                </a:lnTo>
                                <a:close/>
                              </a:path>
                              <a:path w="6053455" h="1643380">
                                <a:moveTo>
                                  <a:pt x="7607" y="1239012"/>
                                </a:moveTo>
                                <a:lnTo>
                                  <a:pt x="0" y="1239012"/>
                                </a:lnTo>
                                <a:lnTo>
                                  <a:pt x="0" y="1246632"/>
                                </a:lnTo>
                                <a:lnTo>
                                  <a:pt x="7607" y="1246632"/>
                                </a:lnTo>
                                <a:lnTo>
                                  <a:pt x="7607" y="1239012"/>
                                </a:lnTo>
                                <a:close/>
                              </a:path>
                              <a:path w="6053455" h="1643380">
                                <a:moveTo>
                                  <a:pt x="1568170" y="1239012"/>
                                </a:moveTo>
                                <a:lnTo>
                                  <a:pt x="15240" y="1239012"/>
                                </a:lnTo>
                                <a:lnTo>
                                  <a:pt x="7620" y="1239012"/>
                                </a:lnTo>
                                <a:lnTo>
                                  <a:pt x="7620" y="1246632"/>
                                </a:lnTo>
                                <a:lnTo>
                                  <a:pt x="15240" y="1246632"/>
                                </a:lnTo>
                                <a:lnTo>
                                  <a:pt x="1568170" y="1246632"/>
                                </a:lnTo>
                                <a:lnTo>
                                  <a:pt x="1568170" y="1239012"/>
                                </a:lnTo>
                                <a:close/>
                              </a:path>
                              <a:path w="6053455" h="1643380">
                                <a:moveTo>
                                  <a:pt x="2051304" y="629424"/>
                                </a:moveTo>
                                <a:lnTo>
                                  <a:pt x="1575816" y="629424"/>
                                </a:lnTo>
                                <a:lnTo>
                                  <a:pt x="1568196" y="629424"/>
                                </a:lnTo>
                                <a:lnTo>
                                  <a:pt x="1568196" y="637019"/>
                                </a:lnTo>
                                <a:lnTo>
                                  <a:pt x="1568196" y="835152"/>
                                </a:lnTo>
                                <a:lnTo>
                                  <a:pt x="1575816" y="835152"/>
                                </a:lnTo>
                                <a:lnTo>
                                  <a:pt x="1575816" y="637032"/>
                                </a:lnTo>
                                <a:lnTo>
                                  <a:pt x="2051304" y="637032"/>
                                </a:lnTo>
                                <a:lnTo>
                                  <a:pt x="2051304" y="629424"/>
                                </a:lnTo>
                                <a:close/>
                              </a:path>
                              <a:path w="6053455" h="1643380">
                                <a:moveTo>
                                  <a:pt x="2051304" y="422148"/>
                                </a:moveTo>
                                <a:lnTo>
                                  <a:pt x="1575816" y="422148"/>
                                </a:lnTo>
                                <a:lnTo>
                                  <a:pt x="1575816" y="222516"/>
                                </a:lnTo>
                                <a:lnTo>
                                  <a:pt x="1568196" y="222516"/>
                                </a:lnTo>
                                <a:lnTo>
                                  <a:pt x="1568196" y="422148"/>
                                </a:lnTo>
                                <a:lnTo>
                                  <a:pt x="1568196" y="429768"/>
                                </a:lnTo>
                                <a:lnTo>
                                  <a:pt x="1568196" y="629412"/>
                                </a:lnTo>
                                <a:lnTo>
                                  <a:pt x="1575816" y="629412"/>
                                </a:lnTo>
                                <a:lnTo>
                                  <a:pt x="1575816" y="429768"/>
                                </a:lnTo>
                                <a:lnTo>
                                  <a:pt x="2051304" y="429768"/>
                                </a:lnTo>
                                <a:lnTo>
                                  <a:pt x="2051304" y="422148"/>
                                </a:lnTo>
                                <a:close/>
                              </a:path>
                              <a:path w="6053455" h="1643380">
                                <a:moveTo>
                                  <a:pt x="2051304" y="214884"/>
                                </a:moveTo>
                                <a:lnTo>
                                  <a:pt x="1575816" y="214884"/>
                                </a:lnTo>
                                <a:lnTo>
                                  <a:pt x="1575816" y="7632"/>
                                </a:lnTo>
                                <a:lnTo>
                                  <a:pt x="1568196" y="7632"/>
                                </a:lnTo>
                                <a:lnTo>
                                  <a:pt x="1568196" y="214884"/>
                                </a:lnTo>
                                <a:lnTo>
                                  <a:pt x="1568196" y="222504"/>
                                </a:lnTo>
                                <a:lnTo>
                                  <a:pt x="1575816" y="222504"/>
                                </a:lnTo>
                                <a:lnTo>
                                  <a:pt x="2051304" y="222504"/>
                                </a:lnTo>
                                <a:lnTo>
                                  <a:pt x="2051304" y="214884"/>
                                </a:lnTo>
                                <a:close/>
                              </a:path>
                              <a:path w="6053455" h="1643380">
                                <a:moveTo>
                                  <a:pt x="3814572" y="1635277"/>
                                </a:moveTo>
                                <a:lnTo>
                                  <a:pt x="3806952" y="1635277"/>
                                </a:lnTo>
                                <a:lnTo>
                                  <a:pt x="1575816" y="1635277"/>
                                </a:lnTo>
                                <a:lnTo>
                                  <a:pt x="1568196" y="1635277"/>
                                </a:lnTo>
                                <a:lnTo>
                                  <a:pt x="7620" y="1635277"/>
                                </a:lnTo>
                                <a:lnTo>
                                  <a:pt x="7620" y="1642872"/>
                                </a:lnTo>
                                <a:lnTo>
                                  <a:pt x="1568196" y="1642872"/>
                                </a:lnTo>
                                <a:lnTo>
                                  <a:pt x="1575816" y="1642872"/>
                                </a:lnTo>
                                <a:lnTo>
                                  <a:pt x="3806952" y="1642872"/>
                                </a:lnTo>
                                <a:lnTo>
                                  <a:pt x="3814572" y="1642872"/>
                                </a:lnTo>
                                <a:lnTo>
                                  <a:pt x="3814572" y="1635277"/>
                                </a:lnTo>
                                <a:close/>
                              </a:path>
                              <a:path w="6053455" h="1643380">
                                <a:moveTo>
                                  <a:pt x="4291584" y="835177"/>
                                </a:moveTo>
                                <a:lnTo>
                                  <a:pt x="3331464" y="835177"/>
                                </a:lnTo>
                                <a:lnTo>
                                  <a:pt x="3331464" y="842772"/>
                                </a:lnTo>
                                <a:lnTo>
                                  <a:pt x="4291584" y="842772"/>
                                </a:lnTo>
                                <a:lnTo>
                                  <a:pt x="4291584" y="835177"/>
                                </a:lnTo>
                                <a:close/>
                              </a:path>
                              <a:path w="6053455" h="1643380">
                                <a:moveTo>
                                  <a:pt x="4291584" y="629424"/>
                                </a:moveTo>
                                <a:lnTo>
                                  <a:pt x="3331464" y="629424"/>
                                </a:lnTo>
                                <a:lnTo>
                                  <a:pt x="3331464" y="637032"/>
                                </a:lnTo>
                                <a:lnTo>
                                  <a:pt x="4291584" y="637032"/>
                                </a:lnTo>
                                <a:lnTo>
                                  <a:pt x="4291584" y="629424"/>
                                </a:lnTo>
                                <a:close/>
                              </a:path>
                              <a:path w="6053455" h="1643380">
                                <a:moveTo>
                                  <a:pt x="4291584" y="422148"/>
                                </a:moveTo>
                                <a:lnTo>
                                  <a:pt x="3331464" y="422148"/>
                                </a:lnTo>
                                <a:lnTo>
                                  <a:pt x="3331464" y="429768"/>
                                </a:lnTo>
                                <a:lnTo>
                                  <a:pt x="4291584" y="429768"/>
                                </a:lnTo>
                                <a:lnTo>
                                  <a:pt x="4291584" y="422148"/>
                                </a:lnTo>
                                <a:close/>
                              </a:path>
                              <a:path w="6053455" h="1643380">
                                <a:moveTo>
                                  <a:pt x="4291584" y="214884"/>
                                </a:moveTo>
                                <a:lnTo>
                                  <a:pt x="3331464" y="214884"/>
                                </a:lnTo>
                                <a:lnTo>
                                  <a:pt x="3331464" y="222504"/>
                                </a:lnTo>
                                <a:lnTo>
                                  <a:pt x="4291584" y="222504"/>
                                </a:lnTo>
                                <a:lnTo>
                                  <a:pt x="4291584" y="214884"/>
                                </a:lnTo>
                                <a:close/>
                              </a:path>
                              <a:path w="6053455" h="1643380">
                                <a:moveTo>
                                  <a:pt x="6050280" y="835177"/>
                                </a:moveTo>
                                <a:lnTo>
                                  <a:pt x="5571744" y="835177"/>
                                </a:lnTo>
                                <a:lnTo>
                                  <a:pt x="5571744" y="842772"/>
                                </a:lnTo>
                                <a:lnTo>
                                  <a:pt x="6050280" y="842772"/>
                                </a:lnTo>
                                <a:lnTo>
                                  <a:pt x="6050280" y="835177"/>
                                </a:lnTo>
                                <a:close/>
                              </a:path>
                              <a:path w="6053455" h="1643380">
                                <a:moveTo>
                                  <a:pt x="6050280" y="629424"/>
                                </a:moveTo>
                                <a:lnTo>
                                  <a:pt x="5571744" y="629424"/>
                                </a:lnTo>
                                <a:lnTo>
                                  <a:pt x="5571744" y="637032"/>
                                </a:lnTo>
                                <a:lnTo>
                                  <a:pt x="6050280" y="637032"/>
                                </a:lnTo>
                                <a:lnTo>
                                  <a:pt x="6050280" y="629424"/>
                                </a:lnTo>
                                <a:close/>
                              </a:path>
                              <a:path w="6053455" h="1643380">
                                <a:moveTo>
                                  <a:pt x="6050280" y="422148"/>
                                </a:moveTo>
                                <a:lnTo>
                                  <a:pt x="5571744" y="422148"/>
                                </a:lnTo>
                                <a:lnTo>
                                  <a:pt x="5571744" y="429768"/>
                                </a:lnTo>
                                <a:lnTo>
                                  <a:pt x="6050280" y="429768"/>
                                </a:lnTo>
                                <a:lnTo>
                                  <a:pt x="6050280" y="422148"/>
                                </a:lnTo>
                                <a:close/>
                              </a:path>
                              <a:path w="6053455" h="1643380">
                                <a:moveTo>
                                  <a:pt x="6050280" y="214884"/>
                                </a:moveTo>
                                <a:lnTo>
                                  <a:pt x="5571744" y="214884"/>
                                </a:lnTo>
                                <a:lnTo>
                                  <a:pt x="5571744" y="222504"/>
                                </a:lnTo>
                                <a:lnTo>
                                  <a:pt x="6050280" y="222504"/>
                                </a:lnTo>
                                <a:lnTo>
                                  <a:pt x="6050280" y="214884"/>
                                </a:lnTo>
                                <a:close/>
                              </a:path>
                              <a:path w="6053455" h="1643380">
                                <a:moveTo>
                                  <a:pt x="6050280" y="0"/>
                                </a:moveTo>
                                <a:lnTo>
                                  <a:pt x="5571744" y="0"/>
                                </a:lnTo>
                                <a:lnTo>
                                  <a:pt x="5571744" y="7620"/>
                                </a:lnTo>
                                <a:lnTo>
                                  <a:pt x="6050280" y="7620"/>
                                </a:lnTo>
                                <a:lnTo>
                                  <a:pt x="6050280" y="0"/>
                                </a:lnTo>
                                <a:close/>
                              </a:path>
                              <a:path w="6053455" h="1643380">
                                <a:moveTo>
                                  <a:pt x="6053315" y="1246644"/>
                                </a:moveTo>
                                <a:lnTo>
                                  <a:pt x="6045708" y="1246644"/>
                                </a:lnTo>
                                <a:lnTo>
                                  <a:pt x="6045708" y="1437132"/>
                                </a:lnTo>
                                <a:lnTo>
                                  <a:pt x="3814572" y="1437132"/>
                                </a:lnTo>
                                <a:lnTo>
                                  <a:pt x="3814572" y="1246644"/>
                                </a:lnTo>
                                <a:lnTo>
                                  <a:pt x="3806952" y="1246644"/>
                                </a:lnTo>
                                <a:lnTo>
                                  <a:pt x="3806952" y="1437132"/>
                                </a:lnTo>
                                <a:lnTo>
                                  <a:pt x="1575816" y="1437132"/>
                                </a:lnTo>
                                <a:lnTo>
                                  <a:pt x="1575816" y="1246644"/>
                                </a:lnTo>
                                <a:lnTo>
                                  <a:pt x="1568196" y="1246644"/>
                                </a:lnTo>
                                <a:lnTo>
                                  <a:pt x="1568196" y="1437132"/>
                                </a:lnTo>
                                <a:lnTo>
                                  <a:pt x="7620" y="1437132"/>
                                </a:lnTo>
                                <a:lnTo>
                                  <a:pt x="7620" y="1444752"/>
                                </a:lnTo>
                                <a:lnTo>
                                  <a:pt x="1568196" y="1444752"/>
                                </a:lnTo>
                                <a:lnTo>
                                  <a:pt x="1568196" y="1635252"/>
                                </a:lnTo>
                                <a:lnTo>
                                  <a:pt x="1575816" y="1635252"/>
                                </a:lnTo>
                                <a:lnTo>
                                  <a:pt x="1575816" y="1444752"/>
                                </a:lnTo>
                                <a:lnTo>
                                  <a:pt x="3806952" y="1444752"/>
                                </a:lnTo>
                                <a:lnTo>
                                  <a:pt x="3806952" y="1635252"/>
                                </a:lnTo>
                                <a:lnTo>
                                  <a:pt x="3814572" y="1635252"/>
                                </a:lnTo>
                                <a:lnTo>
                                  <a:pt x="3814572" y="1444752"/>
                                </a:lnTo>
                                <a:lnTo>
                                  <a:pt x="6045708" y="1444752"/>
                                </a:lnTo>
                                <a:lnTo>
                                  <a:pt x="6053315" y="1444752"/>
                                </a:lnTo>
                                <a:lnTo>
                                  <a:pt x="6053315" y="1437132"/>
                                </a:lnTo>
                                <a:lnTo>
                                  <a:pt x="6053315" y="1246644"/>
                                </a:lnTo>
                                <a:close/>
                              </a:path>
                              <a:path w="6053455" h="1643380">
                                <a:moveTo>
                                  <a:pt x="6053315" y="1043940"/>
                                </a:moveTo>
                                <a:lnTo>
                                  <a:pt x="6045708" y="1043940"/>
                                </a:lnTo>
                                <a:lnTo>
                                  <a:pt x="6045708" y="1051560"/>
                                </a:lnTo>
                                <a:lnTo>
                                  <a:pt x="6045708" y="1239012"/>
                                </a:lnTo>
                                <a:lnTo>
                                  <a:pt x="3814572" y="1239012"/>
                                </a:lnTo>
                                <a:lnTo>
                                  <a:pt x="3814572" y="1051560"/>
                                </a:lnTo>
                                <a:lnTo>
                                  <a:pt x="4291584" y="1051560"/>
                                </a:lnTo>
                                <a:lnTo>
                                  <a:pt x="4299204" y="1051560"/>
                                </a:lnTo>
                                <a:lnTo>
                                  <a:pt x="6045708" y="1051560"/>
                                </a:lnTo>
                                <a:lnTo>
                                  <a:pt x="6045708" y="1043940"/>
                                </a:lnTo>
                                <a:lnTo>
                                  <a:pt x="3806952" y="1043940"/>
                                </a:lnTo>
                                <a:lnTo>
                                  <a:pt x="3806952" y="1051560"/>
                                </a:lnTo>
                                <a:lnTo>
                                  <a:pt x="3806952" y="1239012"/>
                                </a:lnTo>
                                <a:lnTo>
                                  <a:pt x="1575816" y="1239012"/>
                                </a:lnTo>
                                <a:lnTo>
                                  <a:pt x="1575816" y="1051560"/>
                                </a:lnTo>
                                <a:lnTo>
                                  <a:pt x="2051304" y="1051560"/>
                                </a:lnTo>
                                <a:lnTo>
                                  <a:pt x="2058924" y="1051560"/>
                                </a:lnTo>
                                <a:lnTo>
                                  <a:pt x="3806952" y="1051560"/>
                                </a:lnTo>
                                <a:lnTo>
                                  <a:pt x="3806952" y="1043940"/>
                                </a:lnTo>
                                <a:lnTo>
                                  <a:pt x="1575816" y="1043940"/>
                                </a:lnTo>
                                <a:lnTo>
                                  <a:pt x="1575816" y="842772"/>
                                </a:lnTo>
                                <a:lnTo>
                                  <a:pt x="2051304" y="842772"/>
                                </a:lnTo>
                                <a:lnTo>
                                  <a:pt x="2051304" y="835177"/>
                                </a:lnTo>
                                <a:lnTo>
                                  <a:pt x="1575816" y="835177"/>
                                </a:lnTo>
                                <a:lnTo>
                                  <a:pt x="1568196" y="835177"/>
                                </a:lnTo>
                                <a:lnTo>
                                  <a:pt x="1568196" y="1246632"/>
                                </a:lnTo>
                                <a:lnTo>
                                  <a:pt x="1575816" y="1246632"/>
                                </a:lnTo>
                                <a:lnTo>
                                  <a:pt x="3806952" y="1246632"/>
                                </a:lnTo>
                                <a:lnTo>
                                  <a:pt x="3814572" y="1246632"/>
                                </a:lnTo>
                                <a:lnTo>
                                  <a:pt x="6045708" y="1246632"/>
                                </a:lnTo>
                                <a:lnTo>
                                  <a:pt x="6053315" y="1246632"/>
                                </a:lnTo>
                                <a:lnTo>
                                  <a:pt x="6053315" y="1239012"/>
                                </a:lnTo>
                                <a:lnTo>
                                  <a:pt x="6053315" y="1051560"/>
                                </a:lnTo>
                                <a:lnTo>
                                  <a:pt x="6053315" y="1043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019613" y="2946628"/>
                            <a:ext cx="22466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6630" h="198120">
                                <a:moveTo>
                                  <a:pt x="2246363" y="190525"/>
                                </a:moveTo>
                                <a:lnTo>
                                  <a:pt x="2238756" y="190525"/>
                                </a:lnTo>
                                <a:lnTo>
                                  <a:pt x="7620" y="190525"/>
                                </a:lnTo>
                                <a:lnTo>
                                  <a:pt x="0" y="190525"/>
                                </a:lnTo>
                                <a:lnTo>
                                  <a:pt x="0" y="198120"/>
                                </a:lnTo>
                                <a:lnTo>
                                  <a:pt x="7620" y="198120"/>
                                </a:lnTo>
                                <a:lnTo>
                                  <a:pt x="2238756" y="198120"/>
                                </a:lnTo>
                                <a:lnTo>
                                  <a:pt x="2246363" y="198120"/>
                                </a:lnTo>
                                <a:lnTo>
                                  <a:pt x="2246363" y="190525"/>
                                </a:lnTo>
                                <a:close/>
                              </a:path>
                              <a:path w="2246630" h="198120">
                                <a:moveTo>
                                  <a:pt x="2246363" y="0"/>
                                </a:moveTo>
                                <a:lnTo>
                                  <a:pt x="2238756" y="0"/>
                                </a:lnTo>
                                <a:lnTo>
                                  <a:pt x="2238756" y="190500"/>
                                </a:lnTo>
                                <a:lnTo>
                                  <a:pt x="2246363" y="190500"/>
                                </a:lnTo>
                                <a:lnTo>
                                  <a:pt x="2246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119523" y="63514"/>
                            <a:ext cx="417639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0FD49B" w14:textId="77777777" w:rsidR="00F02970" w:rsidRDefault="003E2C31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Comparison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Catch-Up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Growth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Elementary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60489" y="420979"/>
                            <a:ext cx="1398905" cy="268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327665" w14:textId="77777777" w:rsidR="00F02970" w:rsidRDefault="003E2C31">
                              <w:pPr>
                                <w:spacing w:line="203" w:lineRule="exact"/>
                                <w:ind w:right="12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100</w:t>
                              </w:r>
                            </w:p>
                            <w:p w14:paraId="6DF4C792" w14:textId="77777777" w:rsidR="00F02970" w:rsidRDefault="003E2C31">
                              <w:pPr>
                                <w:spacing w:before="80"/>
                                <w:ind w:right="12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90</w:t>
                              </w:r>
                            </w:p>
                            <w:p w14:paraId="629925CC" w14:textId="77777777" w:rsidR="00F02970" w:rsidRDefault="003E2C31">
                              <w:pPr>
                                <w:spacing w:before="82"/>
                                <w:ind w:right="12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</w:t>
                              </w:r>
                            </w:p>
                            <w:p w14:paraId="284BE365" w14:textId="77777777" w:rsidR="00F02970" w:rsidRDefault="003E2C31">
                              <w:pPr>
                                <w:spacing w:before="82"/>
                                <w:ind w:right="12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  <w:p w14:paraId="025F5CD5" w14:textId="77777777" w:rsidR="00F02970" w:rsidRDefault="003E2C31">
                              <w:pPr>
                                <w:spacing w:before="82"/>
                                <w:ind w:right="12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14:paraId="1F790144" w14:textId="77777777" w:rsidR="00F02970" w:rsidRDefault="003E2C31">
                              <w:pPr>
                                <w:spacing w:before="83"/>
                                <w:ind w:right="12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  <w:p w14:paraId="003255CA" w14:textId="77777777" w:rsidR="00F02970" w:rsidRDefault="003E2C31">
                              <w:pPr>
                                <w:spacing w:before="82"/>
                                <w:ind w:right="12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14:paraId="2611E6D3" w14:textId="77777777" w:rsidR="00F02970" w:rsidRDefault="003E2C31">
                              <w:pPr>
                                <w:spacing w:before="82"/>
                                <w:ind w:right="12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14:paraId="17D0E839" w14:textId="77777777" w:rsidR="00F02970" w:rsidRDefault="003E2C31">
                              <w:pPr>
                                <w:spacing w:before="82"/>
                                <w:ind w:right="12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14:paraId="4469A414" w14:textId="77777777" w:rsidR="00F02970" w:rsidRDefault="003E2C31">
                              <w:pPr>
                                <w:spacing w:before="83"/>
                                <w:ind w:right="12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14:paraId="23C87726" w14:textId="77777777" w:rsidR="00F02970" w:rsidRDefault="003E2C31">
                              <w:pPr>
                                <w:spacing w:before="82"/>
                                <w:ind w:right="12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  <w:p w14:paraId="5C8FA526" w14:textId="77777777" w:rsidR="00F02970" w:rsidRDefault="003E2C31">
                              <w:pPr>
                                <w:spacing w:before="142" w:line="310" w:lineRule="atLeas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Title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Growth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Schools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Colorado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300541" y="2588107"/>
                            <a:ext cx="1210945" cy="520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87704D" w14:textId="77777777" w:rsidR="00F02970" w:rsidRDefault="003E2C31">
                              <w:pPr>
                                <w:spacing w:line="203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Catch-Up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Reading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MGP</w:t>
                              </w:r>
                            </w:p>
                            <w:p w14:paraId="2BEBFA30" w14:textId="77777777" w:rsidR="00F02970" w:rsidRDefault="003E2C31">
                              <w:pPr>
                                <w:spacing w:before="65"/>
                                <w:ind w:left="31"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61</w:t>
                              </w:r>
                            </w:p>
                            <w:p w14:paraId="16E9D077" w14:textId="77777777" w:rsidR="00F02970" w:rsidRDefault="003E2C31">
                              <w:pPr>
                                <w:spacing w:before="66" w:line="240" w:lineRule="exact"/>
                                <w:ind w:left="31"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4607881" y="2588107"/>
                            <a:ext cx="1075055" cy="520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0F951" w14:textId="77777777" w:rsidR="00F02970" w:rsidRDefault="003E2C31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Catch-Up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Math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MGP</w:t>
                              </w:r>
                            </w:p>
                            <w:p w14:paraId="7F29734F" w14:textId="77777777" w:rsidR="00F02970" w:rsidRDefault="003E2C31">
                              <w:pPr>
                                <w:spacing w:before="65"/>
                                <w:ind w:left="29"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68</w:t>
                              </w:r>
                            </w:p>
                            <w:p w14:paraId="7439AA90" w14:textId="77777777" w:rsidR="00F02970" w:rsidRDefault="003E2C31">
                              <w:pPr>
                                <w:spacing w:before="66" w:line="240" w:lineRule="exact"/>
                                <w:ind w:left="29"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C076E" id="Group 85" o:spid="_x0000_s1093" alt="&quot;&quot;" style="position:absolute;left:0;text-align:left;margin-left:53.55pt;margin-top:-253.8pt;width:504.75pt;height:252.75pt;z-index:15731200;mso-wrap-distance-left:0;mso-wrap-distance-right:0;mso-position-horizontal-relative:page;mso-position-vertical-relative:text" coordsize="64103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">
                <v:shape id="Graphic 86" o:spid="_x0000_s1094" style="position:absolute;left:2651;top:28057;width:704;height:686;visibility:visible;mso-wrap-style:square;v-text-anchor:top" coordsize="7048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" path="m70484,l,,,68579r70484,l70484,xe" fillcolor="#4f81bd" stroked="f">
                  <v:path arrowok="t"/>
                </v:shape>
                <v:shape id="Graphic 87" o:spid="_x0000_s1095" style="position:absolute;left:2651;top:30025;width:704;height:699;visibility:visible;mso-wrap-style:square;v-text-anchor:top" coordsize="7048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" path="m70484,l,,,69850r70484,l70484,xe" fillcolor="#9bbb59" stroked="f">
                  <v:path arrowok="t"/>
                </v:shape>
                <v:shape id="Graphic 88" o:spid="_x0000_s1096" style="position:absolute;left:47;top:47;width:64008;height:32004;visibility:visible;mso-wrap-style:square;v-text-anchor:top" coordsize="64008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" path="m,l6400800,r,3200400l,3200400,,xe" filled="f" strokecolor="#888">
                  <v:path arrowok="t"/>
                </v:shape>
                <v:shape id="Graphic 89" o:spid="_x0000_s1097" style="position:absolute;left:24717;top:11731;width:4654;height:13;visibility:visible;mso-wrap-style:square;v-text-anchor:top" coordsize="46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" path="m,l465455,e" filled="f" strokecolor="#4a7ebb" strokeweight="1.5pt">
                  <v:path arrowok="t"/>
                </v:shape>
                <v:shape id="Graphic 90" o:spid="_x0000_s1098" style="position:absolute;left:31238;top:11610;width:4655;height:13;visibility:visible;mso-wrap-style:square;v-text-anchor:top" coordsize="46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" path="m,l465455,e" filled="f" strokecolor="#4a7ebb" strokeweight="1.5pt">
                  <v:path arrowok="t"/>
                </v:shape>
                <v:shape id="Graphic 91" o:spid="_x0000_s1099" style="position:absolute;left:45939;top:10150;width:4648;height:13;visibility:visible;mso-wrap-style:square;v-text-anchor:top" coordsize="464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" path="m,l464820,e" filled="f" strokecolor="#4a7ebb" strokeweight="1.5pt">
                  <v:path arrowok="t"/>
                </v:shape>
                <v:shape id="Graphic 92" o:spid="_x0000_s1100" style="position:absolute;left:52085;top:9940;width:4655;height:13;visibility:visible;mso-wrap-style:square;v-text-anchor:top" coordsize="46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" path="m,l465455,e" filled="f" strokecolor="#4a7ebb" strokeweight="1.5pt">
                  <v:path arrowok="t"/>
                </v:shape>
                <v:shape id="Graphic 93" o:spid="_x0000_s1101" style="position:absolute;left:17808;top:4731;width:44825;height:6630;visibility:visible;mso-wrap-style:square;v-text-anchor:top" coordsize="448246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" path="m4482084,414553r-4474464,l,414553r,7595l,621792r,7620l,662940r7620,l7620,629412r4474464,l4482084,621792r-4474464,l7620,422148r4474464,l4482084,414553xem4482084,207264r-4474464,l7620,7632,,7632,,207264r,7620l,414528r7620,l7620,214884r4474464,l4482084,207264xem4482084,l7620,,,,,7620r7620,l4482084,7620r,-7620xe" fillcolor="#888" stroked="f">
                  <v:path arrowok="t"/>
                </v:shape>
                <v:shape id="Graphic 94" o:spid="_x0000_s1102" style="position:absolute;left:45042;top:11361;width:6401;height:14097;visibility:visible;mso-wrap-style:square;v-text-anchor:top" coordsize="640080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" path="m640079,l,,,1409700r640079,l640079,xe" fillcolor="#4f81bd" stroked="f">
                  <v:path arrowok="t"/>
                </v:shape>
                <v:shape id="Graphic 95" o:spid="_x0000_s1103" style="position:absolute;left:17808;top:11361;width:76;height:1587;visibility:visible;mso-wrap-style:square;v-text-anchor:top" coordsize="76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" path="m7619,l,,,158496r7619,l7619,xe" fillcolor="#888" stroked="f">
                  <v:path arrowok="t"/>
                </v:shape>
                <v:shape id="Graphic 96" o:spid="_x0000_s1104" style="position:absolute;left:22639;top:13022;width:6401;height:12439;visibility:visible;mso-wrap-style:square;v-text-anchor:top" coordsize="640080,124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" path="m640080,l,,,1243584r640080,l640080,xe" fillcolor="#4f81bd" stroked="f">
                  <v:path arrowok="t"/>
                </v:shape>
                <v:shape id="Graphic 97" o:spid="_x0000_s1105" style="position:absolute;left:17808;top:12946;width:4832;height:76;visibility:visible;mso-wrap-style:square;v-text-anchor:top" coordsize="4832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" path="m483108,l7620,,,,,7607r7620,l483108,7607r,-7607xe" fillcolor="#888" stroked="f">
                  <v:path arrowok="t"/>
                </v:shape>
                <v:shape id="Graphic 98" o:spid="_x0000_s1106" style="position:absolute;left:22639;top:12946;width:6401;height:76;visibility:visible;mso-wrap-style:square;v-text-anchor:top" coordsize="640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" path="m640080,l,,,7607r640080,l640080,xe" fillcolor="#4f81bd" stroked="f">
                  <v:path arrowok="t"/>
                </v:shape>
                <v:shape id="Graphic 99" o:spid="_x0000_s1107" style="position:absolute;left:17808;top:12946;width:44825;height:2076;visibility:visible;mso-wrap-style:square;v-text-anchor:top" coordsize="448246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" path="m7620,7607l,7607,,207251r7620,l7620,7607xem2723388,l1123188,r,7607l2723388,7607r,-7607xem4482084,l3363468,r,7607l4482084,7607r,-7607xe" fillcolor="#888" stroked="f">
                  <v:path arrowok="t"/>
                </v:shape>
                <v:shape id="Graphic 100" o:spid="_x0000_s1108" style="position:absolute;left:29055;top:15094;width:28791;height:10364;visibility:visible;mso-wrap-style:square;v-text-anchor:top" coordsize="2879090,103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" path="m638556,l,,,1036320r638556,l638556,xem2878823,l2238756,r,1036320l2878823,1036320,2878823,xe" fillcolor="#9bbb59" stroked="f">
                  <v:path arrowok="t"/>
                </v:shape>
                <v:shape id="Graphic 101" o:spid="_x0000_s1109" style="position:absolute;left:17808;top:15018;width:4832;height:76;visibility:visible;mso-wrap-style:square;v-text-anchor:top" coordsize="4832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" path="m483108,l7620,,,,,7620r7620,l483108,7620r,-7620xe" fillcolor="#888" stroked="f">
                  <v:path arrowok="t"/>
                </v:shape>
                <v:shape id="Graphic 102" o:spid="_x0000_s1110" style="position:absolute;left:29040;top:15018;width:6401;height:76;visibility:visible;mso-wrap-style:square;v-text-anchor:top" coordsize="640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" path="m640079,l,,,7620r640079,l640079,xe" fillcolor="#9bbb59" stroked="f">
                  <v:path arrowok="t"/>
                </v:shape>
                <v:shape id="Graphic 103" o:spid="_x0000_s1111" style="position:absolute;left:35441;top:15018;width:9601;height:76;visibility:visible;mso-wrap-style:square;v-text-anchor:top" coordsize="9601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" path="m960120,l,,,7620r960120,l960120,xe" fillcolor="#888" stroked="f">
                  <v:path arrowok="t"/>
                </v:shape>
                <v:shape id="Graphic 104" o:spid="_x0000_s1112" style="position:absolute;left:51443;top:15018;width:6401;height:76;visibility:visible;mso-wrap-style:square;v-text-anchor:top" coordsize="6400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" path="m640079,l,,,7620r640079,l640079,xe" fillcolor="#9bbb59" stroked="f">
                  <v:path arrowok="t"/>
                </v:shape>
                <v:shape id="Graphic 105" o:spid="_x0000_s1113" style="position:absolute;left:2126;top:15018;width:60535;height:16434;visibility:visible;mso-wrap-style:square;v-text-anchor:top" coordsize="6053455,164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" path="m7607,1635277r-7607,l,1642872r7607,l7607,1635277xem7607,1246644r-7607,l,1437132r,7620l,1635252r7607,l7607,1444752r,-7620l7607,1246644xem7607,1239012r-7607,l,1246632r7607,l7607,1239012xem1568170,1239012r-1552930,l7620,1239012r,7620l15240,1246632r1552930,l1568170,1239012xem2051304,629424r-475488,l1568196,629424r,7595l1568196,835152r7620,l1575816,637032r475488,l2051304,629424xem2051304,422148r-475488,l1575816,222516r-7620,l1568196,422148r,7620l1568196,629412r7620,l1575816,429768r475488,l2051304,422148xem2051304,214884r-475488,l1575816,7632r-7620,l1568196,214884r,7620l1575816,222504r475488,l2051304,214884xem3814572,1635277r-7620,l1575816,1635277r-7620,l7620,1635277r,7595l1568196,1642872r7620,l3806952,1642872r7620,l3814572,1635277xem4291584,835177r-960120,l3331464,842772r960120,l4291584,835177xem4291584,629424r-960120,l3331464,637032r960120,l4291584,629424xem4291584,422148r-960120,l3331464,429768r960120,l4291584,422148xem4291584,214884r-960120,l3331464,222504r960120,l4291584,214884xem6050280,835177r-478536,l5571744,842772r478536,l6050280,835177xem6050280,629424r-478536,l5571744,637032r478536,l6050280,629424xem6050280,422148r-478536,l5571744,429768r478536,l6050280,422148xem6050280,214884r-478536,l5571744,222504r478536,l6050280,214884xem6050280,l5571744,r,7620l6050280,7620r,-7620xem6053315,1246644r-7607,l6045708,1437132r-2231136,l3814572,1246644r-7620,l3806952,1437132r-2231136,l1575816,1246644r-7620,l1568196,1437132r-1560576,l7620,1444752r1560576,l1568196,1635252r7620,l1575816,1444752r2231136,l3806952,1635252r7620,l3814572,1444752r2231136,l6053315,1444752r,-7620l6053315,1246644xem6053315,1043940r-7607,l6045708,1051560r,187452l3814572,1239012r,-187452l4291584,1051560r7620,l6045708,1051560r,-7620l3806952,1043940r,7620l3806952,1239012r-2231136,l1575816,1051560r475488,l2058924,1051560r1748028,l3806952,1043940r-2231136,l1575816,842772r475488,l2051304,835177r-475488,l1568196,835177r,411455l1575816,1246632r2231136,l3814572,1246632r2231136,l6053315,1246632r,-7620l6053315,1051560r,-7620xe" fillcolor="#888" stroked="f">
                  <v:path arrowok="t"/>
                </v:shape>
                <v:shape id="Graphic 106" o:spid="_x0000_s1114" style="position:absolute;left:40196;top:29466;width:22466;height:1981;visibility:visible;mso-wrap-style:square;v-text-anchor:top" coordsize="22466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" path="m2246363,190525r-7607,l7620,190525r-7620,l,198120r7620,l2238756,198120r7607,l2246363,190525xem2246363,r-7607,l2238756,190500r7607,l2246363,xe" fillcolor="#888" stroked="f">
                  <v:path arrowok="t"/>
                </v:shape>
                <v:shape id="Textbox 107" o:spid="_x0000_s1115" type="#_x0000_t202" style="position:absolute;left:11195;top:635;width:4176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050FD49B" w14:textId="77777777" w:rsidR="00F02970" w:rsidRDefault="003E2C31">
                        <w:pPr>
                          <w:spacing w:line="28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Comparison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Catch-Up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Growth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at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Elementary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Level</w:t>
                        </w:r>
                      </w:p>
                    </w:txbxContent>
                  </v:textbox>
                </v:shape>
                <v:shape id="Textbox 108" o:spid="_x0000_s1116" type="#_x0000_t202" style="position:absolute;left:3604;top:4209;width:13989;height:26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1F327665" w14:textId="77777777" w:rsidR="00F02970" w:rsidRDefault="003E2C31">
                        <w:pPr>
                          <w:spacing w:line="203" w:lineRule="exact"/>
                          <w:ind w:right="12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100</w:t>
                        </w:r>
                      </w:p>
                      <w:p w14:paraId="6DF4C792" w14:textId="77777777" w:rsidR="00F02970" w:rsidRDefault="003E2C31">
                        <w:pPr>
                          <w:spacing w:before="80"/>
                          <w:ind w:right="12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90</w:t>
                        </w:r>
                      </w:p>
                      <w:p w14:paraId="629925CC" w14:textId="77777777" w:rsidR="00F02970" w:rsidRDefault="003E2C31">
                        <w:pPr>
                          <w:spacing w:before="82"/>
                          <w:ind w:right="12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</w:t>
                        </w:r>
                      </w:p>
                      <w:p w14:paraId="284BE365" w14:textId="77777777" w:rsidR="00F02970" w:rsidRDefault="003E2C31">
                        <w:pPr>
                          <w:spacing w:before="82"/>
                          <w:ind w:right="12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</w:t>
                        </w:r>
                      </w:p>
                      <w:p w14:paraId="025F5CD5" w14:textId="77777777" w:rsidR="00F02970" w:rsidRDefault="003E2C31">
                        <w:pPr>
                          <w:spacing w:before="82"/>
                          <w:ind w:right="12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  <w:p w14:paraId="1F790144" w14:textId="77777777" w:rsidR="00F02970" w:rsidRDefault="003E2C31">
                        <w:pPr>
                          <w:spacing w:before="83"/>
                          <w:ind w:right="12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</w:t>
                        </w:r>
                      </w:p>
                      <w:p w14:paraId="003255CA" w14:textId="77777777" w:rsidR="00F02970" w:rsidRDefault="003E2C31">
                        <w:pPr>
                          <w:spacing w:before="82"/>
                          <w:ind w:right="12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 w14:paraId="2611E6D3" w14:textId="77777777" w:rsidR="00F02970" w:rsidRDefault="003E2C31">
                        <w:pPr>
                          <w:spacing w:before="82"/>
                          <w:ind w:right="12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 w14:paraId="17D0E839" w14:textId="77777777" w:rsidR="00F02970" w:rsidRDefault="003E2C31">
                        <w:pPr>
                          <w:spacing w:before="82"/>
                          <w:ind w:right="12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 w14:paraId="4469A414" w14:textId="77777777" w:rsidR="00F02970" w:rsidRDefault="003E2C31">
                        <w:pPr>
                          <w:spacing w:before="83"/>
                          <w:ind w:right="12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 w14:paraId="23C87726" w14:textId="77777777" w:rsidR="00F02970" w:rsidRDefault="003E2C31">
                        <w:pPr>
                          <w:spacing w:before="82"/>
                          <w:ind w:right="12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  <w:p w14:paraId="5C8FA526" w14:textId="77777777" w:rsidR="00F02970" w:rsidRDefault="003E2C31">
                        <w:pPr>
                          <w:spacing w:before="142" w:line="310" w:lineRule="atLeas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Title</w:t>
                        </w:r>
                        <w:r>
                          <w:rPr>
                            <w:rFonts w:asci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High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Growth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Schools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Colorado</w:t>
                        </w:r>
                      </w:p>
                    </w:txbxContent>
                  </v:textbox>
                </v:shape>
                <v:shape id="Textbox 109" o:spid="_x0000_s1117" type="#_x0000_t202" style="position:absolute;left:23005;top:25881;width:12109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0987704D" w14:textId="77777777" w:rsidR="00F02970" w:rsidRDefault="003E2C31">
                        <w:pPr>
                          <w:spacing w:line="203" w:lineRule="exact"/>
                          <w:ind w:left="-1"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Catch-Up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Reading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MGP</w:t>
                        </w:r>
                      </w:p>
                      <w:p w14:paraId="2BEBFA30" w14:textId="77777777" w:rsidR="00F02970" w:rsidRDefault="003E2C31">
                        <w:pPr>
                          <w:spacing w:before="65"/>
                          <w:ind w:left="31"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61</w:t>
                        </w:r>
                      </w:p>
                      <w:p w14:paraId="16E9D077" w14:textId="77777777" w:rsidR="00F02970" w:rsidRDefault="003E2C31">
                        <w:pPr>
                          <w:spacing w:before="66" w:line="240" w:lineRule="exact"/>
                          <w:ind w:left="31"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51</w:t>
                        </w:r>
                      </w:p>
                    </w:txbxContent>
                  </v:textbox>
                </v:shape>
                <v:shape id="Textbox 110" o:spid="_x0000_s1118" type="#_x0000_t202" style="position:absolute;left:46078;top:25881;width:10751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4DC0F951" w14:textId="77777777" w:rsidR="00F02970" w:rsidRDefault="003E2C31">
                        <w:pPr>
                          <w:spacing w:line="203" w:lineRule="exact"/>
                          <w:ind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Catch-Up</w:t>
                        </w:r>
                        <w:r>
                          <w:rPr>
                            <w:rFonts w:asci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Math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MGP</w:t>
                        </w:r>
                      </w:p>
                      <w:p w14:paraId="7F29734F" w14:textId="77777777" w:rsidR="00F02970" w:rsidRDefault="003E2C31">
                        <w:pPr>
                          <w:spacing w:before="65"/>
                          <w:ind w:left="29"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68</w:t>
                        </w:r>
                      </w:p>
                      <w:p w14:paraId="7439AA90" w14:textId="77777777" w:rsidR="00F02970" w:rsidRDefault="003E2C31">
                        <w:pPr>
                          <w:spacing w:before="66" w:line="240" w:lineRule="exact"/>
                          <w:ind w:left="29"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sz w:val="18"/>
        </w:rPr>
        <w:t>*Blue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lines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represent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Adequate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Growth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Percentile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growth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needed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for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non-proficient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students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reach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proficiency.</w:t>
      </w:r>
    </w:p>
    <w:p w14:paraId="477D1E26" w14:textId="77777777" w:rsidR="00F02970" w:rsidRDefault="00F02970">
      <w:pPr>
        <w:pStyle w:val="BodyText"/>
        <w:spacing w:before="168"/>
        <w:rPr>
          <w:rFonts w:ascii="Calibri"/>
          <w:sz w:val="18"/>
        </w:rPr>
      </w:pPr>
    </w:p>
    <w:p w14:paraId="25FA729F" w14:textId="77777777" w:rsidR="00F02970" w:rsidRDefault="003E2C31">
      <w:pPr>
        <w:pStyle w:val="Heading2"/>
      </w:pPr>
      <w:r>
        <w:t>Comprehensive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Participating</w:t>
      </w:r>
      <w:r>
        <w:rPr>
          <w:spacing w:val="-10"/>
        </w:rPr>
        <w:t xml:space="preserve"> </w:t>
      </w:r>
      <w:r>
        <w:rPr>
          <w:spacing w:val="-2"/>
        </w:rPr>
        <w:t>Schools</w:t>
      </w:r>
    </w:p>
    <w:p w14:paraId="140BF6EF" w14:textId="77777777" w:rsidR="00F02970" w:rsidRDefault="003E2C31">
      <w:pPr>
        <w:pStyle w:val="BodyText"/>
        <w:spacing w:before="62"/>
        <w:ind w:left="138" w:firstLine="2"/>
      </w:pPr>
      <w:r>
        <w:t>After identifying</w:t>
      </w:r>
      <w:r>
        <w:rPr>
          <w:spacing w:val="-6"/>
        </w:rPr>
        <w:t xml:space="preserve"> </w:t>
      </w:r>
      <w:r>
        <w:t>these high growth</w:t>
      </w:r>
      <w:r>
        <w:rPr>
          <w:spacing w:val="-4"/>
        </w:rPr>
        <w:t xml:space="preserve"> </w:t>
      </w:r>
      <w:r>
        <w:t>Title I schools,</w:t>
      </w:r>
      <w:r>
        <w:rPr>
          <w:spacing w:val="-3"/>
        </w:rPr>
        <w:t xml:space="preserve"> </w:t>
      </w:r>
      <w:r>
        <w:t>CDE conducted</w:t>
      </w:r>
      <w:r>
        <w:rPr>
          <w:spacing w:val="-3"/>
        </w:rPr>
        <w:t xml:space="preserve"> </w:t>
      </w:r>
      <w:r>
        <w:t>a project</w:t>
      </w:r>
      <w:r>
        <w:rPr>
          <w:spacing w:val="-3"/>
        </w:rPr>
        <w:t xml:space="preserve"> </w:t>
      </w:r>
      <w:r>
        <w:t>to ascertain</w:t>
      </w:r>
      <w:r>
        <w:rPr>
          <w:spacing w:val="-4"/>
        </w:rPr>
        <w:t xml:space="preserve"> </w:t>
      </w:r>
      <w:r>
        <w:t>some of the key practices that are contributing</w:t>
      </w:r>
      <w:r>
        <w:rPr>
          <w:spacing w:val="-7"/>
        </w:rPr>
        <w:t xml:space="preserve"> </w:t>
      </w:r>
      <w:r>
        <w:t>to each school’s</w:t>
      </w:r>
      <w:r>
        <w:rPr>
          <w:spacing w:val="-3"/>
        </w:rPr>
        <w:t xml:space="preserve"> </w:t>
      </w:r>
      <w:r>
        <w:t>success.</w:t>
      </w:r>
      <w:r>
        <w:rPr>
          <w:spacing w:val="40"/>
        </w:rPr>
        <w:t xml:space="preserve"> </w:t>
      </w:r>
      <w:r>
        <w:t>Selected schools</w:t>
      </w:r>
      <w:r>
        <w:rPr>
          <w:spacing w:val="-3"/>
        </w:rPr>
        <w:t xml:space="preserve"> </w:t>
      </w:r>
      <w:r>
        <w:t>were provided</w:t>
      </w:r>
      <w:r>
        <w:rPr>
          <w:spacing w:val="-2"/>
        </w:rPr>
        <w:t xml:space="preserve"> </w:t>
      </w:r>
      <w:r>
        <w:t>the opportunity</w:t>
      </w:r>
      <w:r>
        <w:rPr>
          <w:spacing w:val="-7"/>
        </w:rPr>
        <w:t xml:space="preserve"> </w:t>
      </w:r>
      <w:r>
        <w:t>to participate</w:t>
      </w:r>
      <w:r>
        <w:rPr>
          <w:spacing w:val="-6"/>
        </w:rPr>
        <w:t xml:space="preserve"> </w:t>
      </w:r>
      <w:r>
        <w:t>in an Effective</w:t>
      </w:r>
      <w:r>
        <w:rPr>
          <w:spacing w:val="-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Practices</w:t>
      </w:r>
      <w:r>
        <w:rPr>
          <w:spacing w:val="-10"/>
        </w:rPr>
        <w:t xml:space="preserve"> </w:t>
      </w:r>
      <w:r>
        <w:t>(ESP)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external,</w:t>
      </w:r>
      <w:r>
        <w:rPr>
          <w:spacing w:val="-9"/>
        </w:rPr>
        <w:t xml:space="preserve"> </w:t>
      </w:r>
      <w:r>
        <w:t>qualitative</w:t>
      </w:r>
      <w:r>
        <w:rPr>
          <w:spacing w:val="-9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nine</w:t>
      </w:r>
      <w:r>
        <w:rPr>
          <w:spacing w:val="-3"/>
        </w:rPr>
        <w:t xml:space="preserve"> </w:t>
      </w:r>
      <w:r>
        <w:t>standards:</w:t>
      </w:r>
      <w:r>
        <w:rPr>
          <w:spacing w:val="-1"/>
        </w:rPr>
        <w:t xml:space="preserve"> </w:t>
      </w:r>
      <w:r>
        <w:t>(1) Curriculum; (2) Classroom</w:t>
      </w:r>
      <w:r>
        <w:rPr>
          <w:spacing w:val="-4"/>
        </w:rPr>
        <w:t xml:space="preserve"> </w:t>
      </w:r>
      <w:r>
        <w:t>Evaluation/Assessment; (3) Instruction; (4) School Culture; (5) Professional</w:t>
      </w:r>
    </w:p>
    <w:p w14:paraId="2A0CF901" w14:textId="77777777" w:rsidR="00F02970" w:rsidRDefault="003E2C31">
      <w:pPr>
        <w:pStyle w:val="BodyText"/>
        <w:ind w:left="136" w:right="181" w:firstLine="3"/>
      </w:pPr>
      <w:r>
        <w:t>Growth, Development, and Evaluation; (6) Student, Family, and Community</w:t>
      </w:r>
      <w:r>
        <w:rPr>
          <w:spacing w:val="-2"/>
        </w:rPr>
        <w:t xml:space="preserve"> </w:t>
      </w:r>
      <w:r>
        <w:t>Support; (7) Leadership; (8) Organizational</w:t>
      </w:r>
      <w:r>
        <w:rPr>
          <w:spacing w:val="-11"/>
        </w:rPr>
        <w:t xml:space="preserve"> </w:t>
      </w:r>
      <w:r>
        <w:t>Structure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Resources;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(9)</w:t>
      </w:r>
      <w:r>
        <w:rPr>
          <w:spacing w:val="-1"/>
        </w:rPr>
        <w:t xml:space="preserve"> </w:t>
      </w:r>
      <w:r>
        <w:t>Comprehensive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Planning.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standards represent academic performance within a school.</w:t>
      </w:r>
      <w:r>
        <w:rPr>
          <w:spacing w:val="40"/>
        </w:rPr>
        <w:t xml:space="preserve"> </w:t>
      </w:r>
      <w:r>
        <w:t>Standards four through six reflect the learning environment and the last three standards the organizational effectiveness</w:t>
      </w:r>
      <w:r>
        <w:rPr>
          <w:spacing w:val="-2"/>
        </w:rPr>
        <w:t xml:space="preserve"> </w:t>
      </w:r>
      <w:r>
        <w:t>of the school.</w:t>
      </w:r>
    </w:p>
    <w:p w14:paraId="4EB96E75" w14:textId="77777777" w:rsidR="00F02970" w:rsidRDefault="00F02970">
      <w:pPr>
        <w:pStyle w:val="BodyText"/>
      </w:pPr>
    </w:p>
    <w:p w14:paraId="3ACF6934" w14:textId="77777777" w:rsidR="00F02970" w:rsidRDefault="003E2C31">
      <w:pPr>
        <w:pStyle w:val="BodyText"/>
        <w:ind w:left="134" w:right="204" w:firstLine="5"/>
      </w:pPr>
      <w:r>
        <w:t>The ESP review followed the same protocols and structure as School Support Team (SST) reviews, which are conducted in Title I schools</w:t>
      </w:r>
      <w:r>
        <w:rPr>
          <w:spacing w:val="-3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for Improvement.</w:t>
      </w:r>
      <w:r>
        <w:rPr>
          <w:spacing w:val="40"/>
        </w:rPr>
        <w:t xml:space="preserve"> </w:t>
      </w:r>
      <w:r>
        <w:t>The review</w:t>
      </w:r>
      <w:r>
        <w:rPr>
          <w:spacing w:val="-1"/>
        </w:rPr>
        <w:t xml:space="preserve"> </w:t>
      </w:r>
      <w:r>
        <w:t>team of 5-7 skilled educators</w:t>
      </w:r>
      <w:r>
        <w:rPr>
          <w:spacing w:val="-3"/>
        </w:rPr>
        <w:t xml:space="preserve"> </w:t>
      </w:r>
      <w:r>
        <w:t>rated the schools</w:t>
      </w:r>
      <w:r>
        <w:rPr>
          <w:spacing w:val="-2"/>
        </w:rPr>
        <w:t xml:space="preserve"> </w:t>
      </w:r>
      <w:r>
        <w:t>on each of the nine standards</w:t>
      </w:r>
      <w:r>
        <w:rPr>
          <w:spacing w:val="-4"/>
        </w:rPr>
        <w:t xml:space="preserve"> </w:t>
      </w:r>
      <w:r>
        <w:t xml:space="preserve">using a </w:t>
      </w:r>
      <w:proofErr w:type="gramStart"/>
      <w:r>
        <w:t>four level</w:t>
      </w:r>
      <w:proofErr w:type="gramEnd"/>
      <w:r>
        <w:t xml:space="preserve"> scale: Level 4 – exemplary</w:t>
      </w:r>
      <w:r>
        <w:rPr>
          <w:spacing w:val="-2"/>
        </w:rPr>
        <w:t xml:space="preserve"> </w:t>
      </w:r>
      <w:r>
        <w:t>level of development</w:t>
      </w:r>
      <w:r>
        <w:rPr>
          <w:spacing w:val="-6"/>
        </w:rPr>
        <w:t xml:space="preserve"> </w:t>
      </w:r>
      <w:r>
        <w:t>and implementation;</w:t>
      </w:r>
      <w:r>
        <w:rPr>
          <w:spacing w:val="-11"/>
        </w:rPr>
        <w:t xml:space="preserve"> </w:t>
      </w:r>
      <w:r>
        <w:t>Level 3 – fully</w:t>
      </w:r>
      <w:r>
        <w:rPr>
          <w:spacing w:val="-2"/>
        </w:rPr>
        <w:t xml:space="preserve"> </w:t>
      </w:r>
      <w:r>
        <w:t>functioning</w:t>
      </w:r>
      <w:r>
        <w:rPr>
          <w:spacing w:val="-7"/>
        </w:rPr>
        <w:t xml:space="preserve"> </w:t>
      </w:r>
      <w:r>
        <w:t>and operational</w:t>
      </w:r>
      <w:r>
        <w:rPr>
          <w:spacing w:val="-7"/>
        </w:rPr>
        <w:t xml:space="preserve"> </w:t>
      </w:r>
      <w:r>
        <w:t>level of development</w:t>
      </w:r>
      <w:r>
        <w:rPr>
          <w:spacing w:val="-9"/>
        </w:rPr>
        <w:t xml:space="preserve"> </w:t>
      </w:r>
      <w:r>
        <w:t>and implementation;</w:t>
      </w:r>
      <w:r>
        <w:rPr>
          <w:spacing w:val="-11"/>
        </w:rPr>
        <w:t xml:space="preserve"> </w:t>
      </w:r>
      <w:r>
        <w:t>Level 2 – limited</w:t>
      </w:r>
      <w:r>
        <w:rPr>
          <w:spacing w:val="-5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or partial</w:t>
      </w:r>
      <w:r>
        <w:rPr>
          <w:spacing w:val="-9"/>
        </w:rPr>
        <w:t xml:space="preserve"> </w:t>
      </w:r>
      <w:r>
        <w:t>implementation;</w:t>
      </w:r>
      <w:r>
        <w:rPr>
          <w:spacing w:val="-1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little</w:t>
      </w:r>
      <w:r>
        <w:rPr>
          <w:spacing w:val="-8"/>
        </w:rPr>
        <w:t xml:space="preserve"> </w:t>
      </w:r>
      <w:r>
        <w:t>or no development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implementation.</w:t>
      </w:r>
      <w:r>
        <w:rPr>
          <w:spacing w:val="33"/>
        </w:rPr>
        <w:t xml:space="preserve"> </w:t>
      </w:r>
      <w:r>
        <w:t>(See</w:t>
      </w:r>
    </w:p>
    <w:p w14:paraId="4203BC8B" w14:textId="77777777" w:rsidR="00F02970" w:rsidRDefault="00F02970">
      <w:pPr>
        <w:sectPr w:rsidR="00F02970">
          <w:pgSz w:w="12240" w:h="15840"/>
          <w:pgMar w:top="1820" w:right="940" w:bottom="280" w:left="940" w:header="729" w:footer="0" w:gutter="0"/>
          <w:cols w:space="720"/>
        </w:sectPr>
      </w:pPr>
    </w:p>
    <w:p w14:paraId="2464F35E" w14:textId="77777777" w:rsidR="00F02970" w:rsidRDefault="003E2C31">
      <w:pPr>
        <w:pStyle w:val="BodyText"/>
        <w:spacing w:before="75" w:line="242" w:lineRule="auto"/>
        <w:ind w:left="137" w:firstLine="2"/>
      </w:pPr>
      <w:r>
        <w:lastRenderedPageBreak/>
        <w:t>Appendix</w:t>
      </w:r>
      <w:r>
        <w:rPr>
          <w:spacing w:val="-12"/>
        </w:rPr>
        <w:t xml:space="preserve"> </w:t>
      </w:r>
      <w:r>
        <w:t>A 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itemization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indicators</w:t>
      </w:r>
      <w:r>
        <w:rPr>
          <w:spacing w:val="-10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rating</w:t>
      </w:r>
      <w:r>
        <w:rPr>
          <w:spacing w:val="-8"/>
        </w:rPr>
        <w:t xml:space="preserve"> </w:t>
      </w:r>
      <w:r>
        <w:t>each).</w:t>
      </w:r>
      <w:r>
        <w:rPr>
          <w:spacing w:val="40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ESP reviews, the team specifically</w:t>
      </w:r>
      <w:r>
        <w:rPr>
          <w:spacing w:val="-1"/>
        </w:rPr>
        <w:t xml:space="preserve"> </w:t>
      </w:r>
      <w:r>
        <w:t>focused on those practices responsible for the high achievement</w:t>
      </w:r>
      <w:r>
        <w:rPr>
          <w:spacing w:val="-1"/>
        </w:rPr>
        <w:t xml:space="preserve"> </w:t>
      </w:r>
      <w:r>
        <w:t xml:space="preserve">and growth of </w:t>
      </w:r>
      <w:r>
        <w:rPr>
          <w:spacing w:val="-2"/>
        </w:rPr>
        <w:t>students.</w:t>
      </w:r>
    </w:p>
    <w:p w14:paraId="4FD932F1" w14:textId="77777777" w:rsidR="00F02970" w:rsidRDefault="003E2C31">
      <w:pPr>
        <w:pStyle w:val="BodyText"/>
        <w:spacing w:before="264"/>
        <w:ind w:left="137" w:right="636" w:firstLine="2"/>
        <w:jc w:val="both"/>
      </w:pPr>
      <w:r>
        <w:t>Although</w:t>
      </w:r>
      <w:r>
        <w:rPr>
          <w:spacing w:val="-4"/>
        </w:rPr>
        <w:t xml:space="preserve"> </w:t>
      </w:r>
      <w:r>
        <w:t>the nine Title I schools</w:t>
      </w:r>
      <w:r>
        <w:rPr>
          <w:spacing w:val="-1"/>
        </w:rPr>
        <w:t xml:space="preserve"> </w:t>
      </w:r>
      <w:r>
        <w:t>had variability</w:t>
      </w:r>
      <w:r>
        <w:rPr>
          <w:spacing w:val="-4"/>
        </w:rPr>
        <w:t xml:space="preserve"> </w:t>
      </w:r>
      <w:r>
        <w:t>across multiple</w:t>
      </w:r>
      <w:r>
        <w:rPr>
          <w:spacing w:val="-3"/>
        </w:rPr>
        <w:t xml:space="preserve"> </w:t>
      </w:r>
      <w:r>
        <w:t>factors, some salient</w:t>
      </w:r>
      <w:r>
        <w:rPr>
          <w:spacing w:val="-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and themes</w:t>
      </w:r>
      <w:r>
        <w:rPr>
          <w:spacing w:val="-1"/>
        </w:rPr>
        <w:t xml:space="preserve"> </w:t>
      </w:r>
      <w:r>
        <w:t>emerged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 study.</w:t>
      </w:r>
      <w:r>
        <w:rPr>
          <w:spacing w:val="40"/>
        </w:rPr>
        <w:t xml:space="preserve"> </w:t>
      </w:r>
      <w:r>
        <w:t>To reiterate,</w:t>
      </w:r>
      <w:r>
        <w:rPr>
          <w:spacing w:val="-3"/>
        </w:rPr>
        <w:t xml:space="preserve"> </w:t>
      </w:r>
      <w:r>
        <w:t>then, the purpose</w:t>
      </w:r>
      <w:r>
        <w:rPr>
          <w:spacing w:val="-3"/>
        </w:rPr>
        <w:t xml:space="preserve"> </w:t>
      </w:r>
      <w:r>
        <w:t>of this report</w:t>
      </w:r>
      <w:r>
        <w:rPr>
          <w:spacing w:val="-4"/>
        </w:rPr>
        <w:t xml:space="preserve"> </w:t>
      </w:r>
      <w:r>
        <w:t>is to share some of the highly effective practices identified through the ESP review.</w:t>
      </w:r>
    </w:p>
    <w:p w14:paraId="5A842090" w14:textId="77777777" w:rsidR="00F02970" w:rsidRDefault="00F02970">
      <w:pPr>
        <w:pStyle w:val="BodyText"/>
        <w:spacing w:before="116"/>
      </w:pPr>
    </w:p>
    <w:p w14:paraId="19E22C6D" w14:textId="77777777" w:rsidR="00F02970" w:rsidRDefault="003E2C31">
      <w:pPr>
        <w:pStyle w:val="Heading1"/>
      </w:pPr>
      <w:r>
        <w:rPr>
          <w:spacing w:val="-2"/>
        </w:rPr>
        <w:t>Results</w:t>
      </w:r>
    </w:p>
    <w:p w14:paraId="14CF0B98" w14:textId="77777777" w:rsidR="00F02970" w:rsidRDefault="003E2C31">
      <w:pPr>
        <w:pStyle w:val="Heading2"/>
        <w:spacing w:before="122"/>
      </w:pPr>
      <w:r>
        <w:t>Common</w:t>
      </w:r>
      <w:r>
        <w:rPr>
          <w:spacing w:val="-3"/>
        </w:rPr>
        <w:t xml:space="preserve"> </w:t>
      </w:r>
      <w:r>
        <w:rPr>
          <w:spacing w:val="-2"/>
        </w:rPr>
        <w:t>Themes</w:t>
      </w:r>
    </w:p>
    <w:p w14:paraId="65FC9052" w14:textId="77777777" w:rsidR="00F02970" w:rsidRDefault="003E2C31">
      <w:pPr>
        <w:pStyle w:val="BodyText"/>
        <w:spacing w:before="64"/>
        <w:ind w:left="135" w:right="181" w:firstLine="4"/>
      </w:pPr>
      <w:r>
        <w:t>In analyzing</w:t>
      </w:r>
      <w:r>
        <w:rPr>
          <w:spacing w:val="-3"/>
        </w:rPr>
        <w:t xml:space="preserve"> </w:t>
      </w:r>
      <w:r>
        <w:t>the results</w:t>
      </w:r>
      <w:r>
        <w:rPr>
          <w:spacing w:val="-1"/>
        </w:rPr>
        <w:t xml:space="preserve"> </w:t>
      </w:r>
      <w:r>
        <w:t>from the ESP reviews, several key areas of effective practices</w:t>
      </w:r>
      <w:r>
        <w:rPr>
          <w:spacing w:val="-1"/>
        </w:rPr>
        <w:t xml:space="preserve"> </w:t>
      </w:r>
      <w:r>
        <w:t>stand out among</w:t>
      </w:r>
      <w:r>
        <w:rPr>
          <w:spacing w:val="-1"/>
        </w:rPr>
        <w:t xml:space="preserve"> </w:t>
      </w:r>
      <w:r>
        <w:t>the many efforts</w:t>
      </w:r>
      <w:r>
        <w:rPr>
          <w:spacing w:val="-2"/>
        </w:rPr>
        <w:t xml:space="preserve"> </w:t>
      </w:r>
      <w:r>
        <w:t>that are contributing</w:t>
      </w:r>
      <w:r>
        <w:rPr>
          <w:spacing w:val="-4"/>
        </w:rPr>
        <w:t xml:space="preserve"> </w:t>
      </w:r>
      <w:r>
        <w:t>to the successes</w:t>
      </w:r>
      <w:r>
        <w:rPr>
          <w:spacing w:val="-2"/>
        </w:rPr>
        <w:t xml:space="preserve"> </w:t>
      </w:r>
      <w:r>
        <w:t>in these nine schools.</w:t>
      </w:r>
      <w:r>
        <w:rPr>
          <w:spacing w:val="40"/>
        </w:rPr>
        <w:t xml:space="preserve"> </w:t>
      </w:r>
      <w:r>
        <w:t>The practices</w:t>
      </w:r>
      <w:r>
        <w:rPr>
          <w:spacing w:val="-2"/>
        </w:rPr>
        <w:t xml:space="preserve"> </w:t>
      </w:r>
      <w:r>
        <w:t>can be categorized</w:t>
      </w:r>
      <w:r>
        <w:rPr>
          <w:spacing w:val="-3"/>
        </w:rPr>
        <w:t xml:space="preserve"> </w:t>
      </w:r>
      <w:r>
        <w:t>into three main areas: leadership,</w:t>
      </w:r>
      <w:r>
        <w:rPr>
          <w:spacing w:val="-2"/>
        </w:rPr>
        <w:t xml:space="preserve"> </w:t>
      </w:r>
      <w:r>
        <w:t>school culture, and best first instruction.</w:t>
      </w:r>
      <w:r>
        <w:rPr>
          <w:spacing w:val="40"/>
        </w:rPr>
        <w:t xml:space="preserve"> </w:t>
      </w:r>
      <w:r>
        <w:t>On most of the indicators</w:t>
      </w:r>
      <w:r>
        <w:rPr>
          <w:spacing w:val="-4"/>
        </w:rPr>
        <w:t xml:space="preserve"> </w:t>
      </w:r>
      <w:r>
        <w:t>for each of these standards, the High Growth Schools were rated above 3 (fully functioning</w:t>
      </w:r>
      <w:r>
        <w:rPr>
          <w:spacing w:val="-2"/>
        </w:rPr>
        <w:t xml:space="preserve"> </w:t>
      </w:r>
      <w:r>
        <w:t>and operational level of development and</w:t>
      </w:r>
      <w:r>
        <w:rPr>
          <w:spacing w:val="-4"/>
        </w:rPr>
        <w:t xml:space="preserve"> </w:t>
      </w:r>
      <w:r>
        <w:t>implementation),</w:t>
      </w:r>
      <w:r>
        <w:rPr>
          <w:spacing w:val="-1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rated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4 (exemplary).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ratings</w:t>
      </w:r>
      <w:r>
        <w:rPr>
          <w:spacing w:val="-9"/>
        </w:rPr>
        <w:t xml:space="preserve"> </w:t>
      </w:r>
      <w:r>
        <w:t>fo</w:t>
      </w:r>
      <w:r>
        <w:t>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indicators</w:t>
      </w:r>
      <w:r>
        <w:rPr>
          <w:spacing w:val="-11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standard were then averaged</w:t>
      </w:r>
      <w:r>
        <w:rPr>
          <w:spacing w:val="-3"/>
        </w:rPr>
        <w:t xml:space="preserve"> </w:t>
      </w:r>
      <w:r>
        <w:t>to obtain</w:t>
      </w:r>
      <w:r>
        <w:rPr>
          <w:spacing w:val="-4"/>
        </w:rPr>
        <w:t xml:space="preserve"> </w:t>
      </w:r>
      <w:r>
        <w:t>a standard</w:t>
      </w:r>
      <w:r>
        <w:rPr>
          <w:spacing w:val="-3"/>
        </w:rPr>
        <w:t xml:space="preserve"> </w:t>
      </w:r>
      <w:r>
        <w:t>score.</w:t>
      </w:r>
      <w:r>
        <w:rPr>
          <w:spacing w:val="40"/>
        </w:rPr>
        <w:t xml:space="preserve"> </w:t>
      </w:r>
      <w:r>
        <w:t>The averaged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score for the High</w:t>
      </w:r>
      <w:r>
        <w:rPr>
          <w:spacing w:val="-2"/>
        </w:rPr>
        <w:t xml:space="preserve"> </w:t>
      </w:r>
      <w:r>
        <w:t>Growth Schools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leadership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was 3.25 out of 4.0 while the school culture standard</w:t>
      </w:r>
      <w:r>
        <w:rPr>
          <w:spacing w:val="-1"/>
        </w:rPr>
        <w:t xml:space="preserve"> </w:t>
      </w:r>
      <w:r>
        <w:t>was 3.29 out of 4.0.</w:t>
      </w:r>
      <w:r>
        <w:rPr>
          <w:spacing w:val="40"/>
        </w:rPr>
        <w:t xml:space="preserve"> </w:t>
      </w:r>
      <w:r>
        <w:t>As a comparison, schools</w:t>
      </w:r>
      <w:r>
        <w:rPr>
          <w:spacing w:val="-1"/>
        </w:rPr>
        <w:t xml:space="preserve"> </w:t>
      </w:r>
      <w:r>
        <w:t xml:space="preserve">that had </w:t>
      </w:r>
      <w:proofErr w:type="gramStart"/>
      <w:r>
        <w:t>a</w:t>
      </w:r>
      <w:proofErr w:type="gramEnd"/>
      <w:r>
        <w:t xml:space="preserve"> SST review</w:t>
      </w:r>
      <w:r>
        <w:rPr>
          <w:spacing w:val="-1"/>
        </w:rPr>
        <w:t xml:space="preserve"> </w:t>
      </w:r>
      <w:r>
        <w:t>(Title I Schools</w:t>
      </w:r>
      <w:r>
        <w:rPr>
          <w:spacing w:val="-4"/>
        </w:rPr>
        <w:t xml:space="preserve"> </w:t>
      </w:r>
      <w:r>
        <w:t>on Improvement)</w:t>
      </w:r>
      <w:r>
        <w:rPr>
          <w:spacing w:val="-5"/>
        </w:rPr>
        <w:t xml:space="preserve"> </w:t>
      </w:r>
      <w:r>
        <w:t>in the year prior to this study received average scores of 2.15 and 2.12, respectively, on leadership and school culture.</w:t>
      </w:r>
    </w:p>
    <w:p w14:paraId="25398C48" w14:textId="77777777" w:rsidR="00F02970" w:rsidRDefault="00F02970">
      <w:pPr>
        <w:pStyle w:val="BodyText"/>
        <w:spacing w:before="250"/>
      </w:pPr>
    </w:p>
    <w:p w14:paraId="2BC76E9D" w14:textId="77777777" w:rsidR="00F02970" w:rsidRDefault="003E2C31">
      <w:pPr>
        <w:pStyle w:val="Heading2"/>
      </w:pPr>
      <w:r>
        <w:rPr>
          <w:spacing w:val="-2"/>
        </w:rPr>
        <w:t>Leadership</w:t>
      </w:r>
    </w:p>
    <w:p w14:paraId="1CEB4951" w14:textId="77777777" w:rsidR="00F02970" w:rsidRDefault="003E2C31">
      <w:pPr>
        <w:pStyle w:val="BodyText"/>
        <w:spacing w:before="64"/>
        <w:ind w:left="135" w:right="204" w:firstLine="4"/>
      </w:pPr>
      <w:r>
        <w:t>Across</w:t>
      </w:r>
      <w:r>
        <w:rPr>
          <w:spacing w:val="-8"/>
        </w:rPr>
        <w:t xml:space="preserve"> </w:t>
      </w:r>
      <w:r>
        <w:t>all nine</w:t>
      </w:r>
      <w:r>
        <w:rPr>
          <w:spacing w:val="-4"/>
        </w:rPr>
        <w:t xml:space="preserve"> </w:t>
      </w:r>
      <w:r>
        <w:t>schools,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ratings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high.</w:t>
      </w:r>
      <w:r>
        <w:rPr>
          <w:spacing w:val="40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stood</w:t>
      </w:r>
      <w:r>
        <w:rPr>
          <w:spacing w:val="-11"/>
        </w:rPr>
        <w:t xml:space="preserve"> </w:t>
      </w:r>
      <w:r>
        <w:t>out for their remarkably</w:t>
      </w:r>
      <w:r>
        <w:rPr>
          <w:spacing w:val="-4"/>
        </w:rPr>
        <w:t xml:space="preserve"> </w:t>
      </w:r>
      <w:r>
        <w:t>strong leadership.</w:t>
      </w:r>
      <w:r>
        <w:rPr>
          <w:spacing w:val="40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at these schools</w:t>
      </w:r>
      <w:r>
        <w:rPr>
          <w:spacing w:val="-1"/>
        </w:rPr>
        <w:t xml:space="preserve"> </w:t>
      </w:r>
      <w:r>
        <w:t>did not merely</w:t>
      </w:r>
      <w:r>
        <w:rPr>
          <w:spacing w:val="-4"/>
        </w:rPr>
        <w:t xml:space="preserve"> </w:t>
      </w:r>
      <w:r>
        <w:t>reside in the school principal but was purposefully</w:t>
      </w:r>
      <w:r>
        <w:rPr>
          <w:spacing w:val="-5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>across teams - teachers were very much a part of the decision-making</w:t>
      </w:r>
      <w:r>
        <w:rPr>
          <w:spacing w:val="-8"/>
        </w:rPr>
        <w:t xml:space="preserve"> </w:t>
      </w:r>
      <w:r>
        <w:t>process. This support for and value of distributed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is reflected</w:t>
      </w:r>
      <w:r>
        <w:rPr>
          <w:spacing w:val="-1"/>
        </w:rPr>
        <w:t xml:space="preserve"> </w:t>
      </w:r>
      <w:r>
        <w:t>in the overall vision and mission of each school.</w:t>
      </w:r>
    </w:p>
    <w:p w14:paraId="09685875" w14:textId="77777777" w:rsidR="00F02970" w:rsidRDefault="003E2C31">
      <w:pPr>
        <w:pStyle w:val="BodyText"/>
        <w:spacing w:before="269" w:line="237" w:lineRule="auto"/>
        <w:ind w:left="138" w:firstLine="2"/>
      </w:pPr>
      <w:r>
        <w:t>According</w:t>
      </w:r>
      <w:r>
        <w:rPr>
          <w:spacing w:val="-1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generated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ESP</w:t>
      </w:r>
      <w:r>
        <w:rPr>
          <w:spacing w:val="-4"/>
        </w:rPr>
        <w:t xml:space="preserve"> </w:t>
      </w:r>
      <w:r>
        <w:t>reviews,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6"/>
        </w:rPr>
        <w:t xml:space="preserve"> </w:t>
      </w:r>
      <w:r>
        <w:t>ranked</w:t>
      </w:r>
      <w:r>
        <w:rPr>
          <w:spacing w:val="-5"/>
        </w:rPr>
        <w:t xml:space="preserve"> </w:t>
      </w:r>
      <w:r>
        <w:t>indicators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Leadership</w:t>
      </w:r>
      <w:r>
        <w:rPr>
          <w:spacing w:val="-9"/>
        </w:rPr>
        <w:t xml:space="preserve"> </w:t>
      </w:r>
      <w:r>
        <w:t>standard:</w:t>
      </w:r>
    </w:p>
    <w:p w14:paraId="0316448B" w14:textId="77777777" w:rsidR="00F02970" w:rsidRDefault="003E2C31">
      <w:pPr>
        <w:pStyle w:val="ListParagraph"/>
        <w:numPr>
          <w:ilvl w:val="0"/>
          <w:numId w:val="1"/>
        </w:numPr>
        <w:tabs>
          <w:tab w:val="left" w:pos="859"/>
        </w:tabs>
        <w:spacing w:before="4"/>
        <w:ind w:left="859" w:hanging="359"/>
        <w:rPr>
          <w:sz w:val="20"/>
        </w:rPr>
      </w:pPr>
      <w:r>
        <w:rPr>
          <w:sz w:val="20"/>
        </w:rPr>
        <w:t>Leadership</w:t>
      </w:r>
      <w:r>
        <w:rPr>
          <w:spacing w:val="-12"/>
          <w:sz w:val="20"/>
        </w:rPr>
        <w:t xml:space="preserve"> </w:t>
      </w:r>
      <w:r>
        <w:rPr>
          <w:sz w:val="20"/>
        </w:rPr>
        <w:t>allocates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monitors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resources</w:t>
      </w:r>
    </w:p>
    <w:p w14:paraId="08503947" w14:textId="77777777" w:rsidR="00F02970" w:rsidRDefault="003E2C31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sz w:val="20"/>
        </w:rPr>
      </w:pPr>
      <w:r>
        <w:rPr>
          <w:spacing w:val="-2"/>
          <w:sz w:val="20"/>
        </w:rPr>
        <w:t>Leadership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protects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instructional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time</w:t>
      </w:r>
    </w:p>
    <w:p w14:paraId="08B215CA" w14:textId="77777777" w:rsidR="00F02970" w:rsidRDefault="003E2C31">
      <w:pPr>
        <w:pStyle w:val="ListParagraph"/>
        <w:numPr>
          <w:ilvl w:val="0"/>
          <w:numId w:val="1"/>
        </w:numPr>
        <w:tabs>
          <w:tab w:val="left" w:pos="859"/>
        </w:tabs>
        <w:spacing w:line="269" w:lineRule="exact"/>
        <w:ind w:left="859" w:hanging="359"/>
        <w:rPr>
          <w:sz w:val="20"/>
        </w:rPr>
      </w:pPr>
      <w:r>
        <w:rPr>
          <w:sz w:val="20"/>
        </w:rPr>
        <w:t>Leadership</w:t>
      </w:r>
      <w:r>
        <w:rPr>
          <w:spacing w:val="-13"/>
          <w:sz w:val="20"/>
        </w:rPr>
        <w:t xml:space="preserve"> </w:t>
      </w:r>
      <w:r>
        <w:rPr>
          <w:sz w:val="20"/>
        </w:rPr>
        <w:t>develops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sustains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shared</w:t>
      </w:r>
      <w:r>
        <w:rPr>
          <w:spacing w:val="-5"/>
          <w:sz w:val="20"/>
        </w:rPr>
        <w:t xml:space="preserve"> </w:t>
      </w:r>
      <w:r>
        <w:rPr>
          <w:sz w:val="20"/>
        </w:rPr>
        <w:t>mission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vision</w:t>
      </w:r>
    </w:p>
    <w:p w14:paraId="32FAAB4F" w14:textId="77777777" w:rsidR="00F02970" w:rsidRDefault="003E2C31">
      <w:pPr>
        <w:pStyle w:val="ListParagraph"/>
        <w:numPr>
          <w:ilvl w:val="0"/>
          <w:numId w:val="1"/>
        </w:numPr>
        <w:tabs>
          <w:tab w:val="left" w:pos="859"/>
        </w:tabs>
        <w:spacing w:before="4"/>
        <w:ind w:left="859" w:hanging="359"/>
        <w:rPr>
          <w:sz w:val="20"/>
        </w:rPr>
      </w:pPr>
      <w:r>
        <w:rPr>
          <w:sz w:val="20"/>
        </w:rPr>
        <w:t>School</w:t>
      </w:r>
      <w:r>
        <w:rPr>
          <w:spacing w:val="-1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12"/>
          <w:sz w:val="20"/>
        </w:rPr>
        <w:t xml:space="preserve"> </w:t>
      </w:r>
      <w:r>
        <w:rPr>
          <w:sz w:val="20"/>
        </w:rPr>
        <w:t>incorporates</w:t>
      </w:r>
      <w:r>
        <w:rPr>
          <w:spacing w:val="-1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disaggregated</w:t>
      </w:r>
      <w:r>
        <w:rPr>
          <w:spacing w:val="-13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school</w:t>
      </w:r>
      <w:r>
        <w:rPr>
          <w:spacing w:val="-11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plan</w:t>
      </w:r>
    </w:p>
    <w:p w14:paraId="558AC47A" w14:textId="77777777" w:rsidR="00F02970" w:rsidRDefault="003E2C31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sz w:val="20"/>
        </w:rPr>
      </w:pPr>
      <w:r>
        <w:rPr>
          <w:sz w:val="20"/>
        </w:rPr>
        <w:t>School</w:t>
      </w:r>
      <w:r>
        <w:rPr>
          <w:spacing w:val="-10"/>
          <w:sz w:val="20"/>
        </w:rPr>
        <w:t xml:space="preserve"> </w:t>
      </w:r>
      <w:r>
        <w:rPr>
          <w:sz w:val="20"/>
        </w:rPr>
        <w:t>leadership</w:t>
      </w:r>
      <w:r>
        <w:rPr>
          <w:spacing w:val="-12"/>
          <w:sz w:val="20"/>
        </w:rPr>
        <w:t xml:space="preserve"> </w:t>
      </w:r>
      <w:r>
        <w:rPr>
          <w:sz w:val="20"/>
        </w:rPr>
        <w:t>promotes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supports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diverse</w:t>
      </w:r>
      <w:r>
        <w:rPr>
          <w:spacing w:val="-9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environment</w:t>
      </w:r>
    </w:p>
    <w:p w14:paraId="47A059E8" w14:textId="77777777" w:rsidR="00F02970" w:rsidRDefault="00F02970">
      <w:pPr>
        <w:pStyle w:val="BodyText"/>
        <w:spacing w:before="24"/>
      </w:pPr>
    </w:p>
    <w:p w14:paraId="6DA5EE19" w14:textId="77777777" w:rsidR="00F02970" w:rsidRDefault="003E2C31">
      <w:pPr>
        <w:pStyle w:val="Heading3"/>
      </w:pPr>
      <w:r>
        <w:t>Implementation</w:t>
      </w:r>
      <w:r>
        <w:rPr>
          <w:spacing w:val="-8"/>
        </w:rPr>
        <w:t xml:space="preserve"> </w:t>
      </w:r>
      <w:r>
        <w:rPr>
          <w:spacing w:val="-2"/>
        </w:rPr>
        <w:t>Strategies</w:t>
      </w:r>
    </w:p>
    <w:p w14:paraId="11AC269A" w14:textId="77777777" w:rsidR="00F02970" w:rsidRDefault="003E2C31">
      <w:pPr>
        <w:pStyle w:val="BodyText"/>
        <w:spacing w:before="3" w:line="237" w:lineRule="auto"/>
        <w:ind w:left="136" w:right="204" w:firstLine="3"/>
      </w:pPr>
      <w:r>
        <w:t>In the five schools with the strongest leadership, teachers reported that the principal is regularly</w:t>
      </w:r>
      <w:r>
        <w:rPr>
          <w:spacing w:val="-4"/>
        </w:rPr>
        <w:t xml:space="preserve"> </w:t>
      </w:r>
      <w:r>
        <w:t>in their classrooms</w:t>
      </w:r>
      <w:r>
        <w:rPr>
          <w:spacing w:val="-8"/>
        </w:rPr>
        <w:t xml:space="preserve"> </w:t>
      </w:r>
      <w:r>
        <w:t>- sometimes</w:t>
      </w:r>
      <w:r>
        <w:rPr>
          <w:spacing w:val="-8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for a brief walkthrough,</w:t>
      </w:r>
      <w:r>
        <w:rPr>
          <w:spacing w:val="-6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at other</w:t>
      </w:r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longer visit.</w:t>
      </w:r>
      <w:r>
        <w:rPr>
          <w:spacing w:val="40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reported 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principals</w:t>
      </w:r>
      <w:r>
        <w:rPr>
          <w:spacing w:val="-11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or emailed</w:t>
      </w:r>
      <w:r>
        <w:rPr>
          <w:spacing w:val="-8"/>
        </w:rPr>
        <w:t xml:space="preserve"> </w:t>
      </w:r>
      <w:r>
        <w:t>precise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visit.</w:t>
      </w:r>
      <w:r>
        <w:rPr>
          <w:spacing w:val="40"/>
        </w:rPr>
        <w:t xml:space="preserve"> </w:t>
      </w:r>
      <w:r>
        <w:t>Informal reports also occurred</w:t>
      </w:r>
      <w:r>
        <w:rPr>
          <w:spacing w:val="-1"/>
        </w:rPr>
        <w:t xml:space="preserve"> </w:t>
      </w:r>
      <w:r>
        <w:t>during cluster or grade level meetings.</w:t>
      </w:r>
      <w:r>
        <w:rPr>
          <w:spacing w:val="40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 xml:space="preserve">the method </w:t>
      </w:r>
      <w:proofErr w:type="gramStart"/>
      <w:r>
        <w:t>for</w:t>
      </w:r>
      <w:proofErr w:type="gramEnd"/>
      <w:r>
        <w:t xml:space="preserve"> providing</w:t>
      </w:r>
      <w:r>
        <w:rPr>
          <w:spacing w:val="-2"/>
        </w:rPr>
        <w:t xml:space="preserve"> </w:t>
      </w:r>
      <w:r>
        <w:t xml:space="preserve">feedback varied, </w:t>
      </w:r>
      <w:proofErr w:type="gramStart"/>
      <w:r>
        <w:t>all of</w:t>
      </w:r>
      <w:proofErr w:type="gramEnd"/>
      <w:r>
        <w:t xml:space="preserve"> the schools</w:t>
      </w:r>
      <w:r>
        <w:rPr>
          <w:spacing w:val="-3"/>
        </w:rPr>
        <w:t xml:space="preserve"> </w:t>
      </w:r>
      <w:r>
        <w:t>had processes</w:t>
      </w:r>
      <w:r>
        <w:rPr>
          <w:spacing w:val="-3"/>
        </w:rPr>
        <w:t xml:space="preserve"> </w:t>
      </w:r>
      <w:r>
        <w:t>in place for providing</w:t>
      </w:r>
      <w:r>
        <w:rPr>
          <w:spacing w:val="-6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timely, frequent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from the principal’s</w:t>
      </w:r>
      <w:r>
        <w:rPr>
          <w:spacing w:val="-11"/>
        </w:rPr>
        <w:t xml:space="preserve"> </w:t>
      </w:r>
      <w:r>
        <w:t>visits.</w:t>
      </w:r>
    </w:p>
    <w:p w14:paraId="14519C9E" w14:textId="77777777" w:rsidR="00F02970" w:rsidRDefault="00F02970">
      <w:pPr>
        <w:spacing w:line="237" w:lineRule="auto"/>
        <w:sectPr w:rsidR="00F02970">
          <w:pgSz w:w="12240" w:h="15840"/>
          <w:pgMar w:top="1820" w:right="940" w:bottom="280" w:left="940" w:header="729" w:footer="0" w:gutter="0"/>
          <w:cols w:space="720"/>
        </w:sectPr>
      </w:pPr>
    </w:p>
    <w:p w14:paraId="19F2157E" w14:textId="77777777" w:rsidR="00F02970" w:rsidRDefault="003E2C31">
      <w:pPr>
        <w:pStyle w:val="BodyText"/>
        <w:spacing w:before="75"/>
        <w:ind w:left="133" w:right="204" w:firstLine="6"/>
      </w:pPr>
      <w:r>
        <w:lastRenderedPageBreak/>
        <w:t>Instructional leadership was an important</w:t>
      </w:r>
      <w:r>
        <w:rPr>
          <w:spacing w:val="-2"/>
        </w:rPr>
        <w:t xml:space="preserve"> </w:t>
      </w:r>
      <w:r>
        <w:t xml:space="preserve">factor observed at </w:t>
      </w:r>
      <w:proofErr w:type="gramStart"/>
      <w:r>
        <w:t>all of</w:t>
      </w:r>
      <w:proofErr w:type="gramEnd"/>
      <w:r>
        <w:t xml:space="preserve"> the schools.</w:t>
      </w:r>
      <w:r>
        <w:rPr>
          <w:spacing w:val="40"/>
        </w:rPr>
        <w:t xml:space="preserve"> </w:t>
      </w:r>
      <w:r>
        <w:t>Principals</w:t>
      </w:r>
      <w:r>
        <w:rPr>
          <w:spacing w:val="-2"/>
        </w:rPr>
        <w:t xml:space="preserve"> </w:t>
      </w:r>
      <w:r>
        <w:t>demonstrated instructional leadership by focusing the work on developing</w:t>
      </w:r>
      <w:r>
        <w:rPr>
          <w:spacing w:val="-1"/>
        </w:rPr>
        <w:t xml:space="preserve"> </w:t>
      </w:r>
      <w:proofErr w:type="gramStart"/>
      <w:r>
        <w:t>best</w:t>
      </w:r>
      <w:proofErr w:type="gramEnd"/>
      <w:r>
        <w:t xml:space="preserve"> instructional practices to continually</w:t>
      </w:r>
      <w:r>
        <w:rPr>
          <w:spacing w:val="-1"/>
        </w:rPr>
        <w:t xml:space="preserve"> </w:t>
      </w:r>
      <w:r>
        <w:t>move student</w:t>
      </w:r>
      <w:r>
        <w:rPr>
          <w:spacing w:val="-6"/>
        </w:rPr>
        <w:t xml:space="preserve"> </w:t>
      </w:r>
      <w:r>
        <w:t>achievement</w:t>
      </w:r>
      <w:r>
        <w:rPr>
          <w:spacing w:val="-13"/>
        </w:rPr>
        <w:t xml:space="preserve"> </w:t>
      </w:r>
      <w:r>
        <w:t>forward.</w:t>
      </w:r>
      <w:r>
        <w:rPr>
          <w:spacing w:val="40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expectations</w:t>
      </w:r>
      <w:r>
        <w:rPr>
          <w:spacing w:val="-1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empowered</w:t>
      </w:r>
      <w:r>
        <w:rPr>
          <w:spacing w:val="-10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to do</w:t>
      </w:r>
      <w:r>
        <w:rPr>
          <w:spacing w:val="-4"/>
        </w:rPr>
        <w:t xml:space="preserve"> </w:t>
      </w:r>
      <w:r>
        <w:t>it.</w:t>
      </w:r>
      <w:r>
        <w:rPr>
          <w:spacing w:val="40"/>
        </w:rPr>
        <w:t xml:space="preserve"> </w:t>
      </w:r>
      <w:r>
        <w:t xml:space="preserve">Staff members stated that the principals knew </w:t>
      </w:r>
      <w:proofErr w:type="gramStart"/>
      <w:r>
        <w:t>the professional</w:t>
      </w:r>
      <w:proofErr w:type="gramEnd"/>
      <w:r>
        <w:t xml:space="preserve"> literature and research and chose professional development</w:t>
      </w:r>
      <w:r>
        <w:rPr>
          <w:spacing w:val="-5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that were relevant and useful to advancing</w:t>
      </w:r>
      <w:r>
        <w:rPr>
          <w:spacing w:val="-3"/>
        </w:rPr>
        <w:t xml:space="preserve"> </w:t>
      </w:r>
      <w:r>
        <w:t xml:space="preserve">their work with respect to the improvement </w:t>
      </w:r>
      <w:r>
        <w:rPr>
          <w:spacing w:val="-2"/>
        </w:rPr>
        <w:t>goals.</w:t>
      </w:r>
    </w:p>
    <w:p w14:paraId="772F502C" w14:textId="77777777" w:rsidR="00F02970" w:rsidRDefault="00F02970">
      <w:pPr>
        <w:pStyle w:val="BodyText"/>
        <w:spacing w:before="1"/>
      </w:pPr>
    </w:p>
    <w:p w14:paraId="6D239A2C" w14:textId="77777777" w:rsidR="00F02970" w:rsidRDefault="003E2C31">
      <w:pPr>
        <w:pStyle w:val="BodyText"/>
        <w:spacing w:before="1" w:line="237" w:lineRule="auto"/>
        <w:ind w:left="133" w:right="204" w:firstLine="4"/>
      </w:pPr>
      <w:r>
        <w:t>Leadership</w:t>
      </w:r>
      <w:r>
        <w:rPr>
          <w:spacing w:val="-1"/>
        </w:rPr>
        <w:t xml:space="preserve"> </w:t>
      </w:r>
      <w:r>
        <w:t>was effectively distributed across individuals</w:t>
      </w:r>
      <w:r>
        <w:rPr>
          <w:spacing w:val="-2"/>
        </w:rPr>
        <w:t xml:space="preserve"> </w:t>
      </w:r>
      <w:r>
        <w:t>and groups at most of the schools.</w:t>
      </w:r>
      <w:r>
        <w:rPr>
          <w:spacing w:val="40"/>
        </w:rPr>
        <w:t xml:space="preserve"> </w:t>
      </w:r>
      <w:r>
        <w:t>School leadership gained the cooperation</w:t>
      </w:r>
      <w:r>
        <w:rPr>
          <w:spacing w:val="-6"/>
        </w:rPr>
        <w:t xml:space="preserve"> </w:t>
      </w:r>
      <w:r>
        <w:t>and trust of staff members by engaging them in genuine dialogue about student achievement.</w:t>
      </w:r>
      <w:r>
        <w:rPr>
          <w:spacing w:val="40"/>
        </w:rPr>
        <w:t xml:space="preserve"> </w:t>
      </w:r>
      <w:r>
        <w:t>An instructional leadership team composed of the principal and teacher leaders planned targeted professional</w:t>
      </w:r>
      <w:r>
        <w:rPr>
          <w:spacing w:val="-8"/>
        </w:rPr>
        <w:t xml:space="preserve"> </w:t>
      </w:r>
      <w:r>
        <w:t>development,</w:t>
      </w:r>
      <w:r>
        <w:rPr>
          <w:spacing w:val="-9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grade-level</w:t>
      </w:r>
      <w:r>
        <w:rPr>
          <w:spacing w:val="-8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monitored</w:t>
      </w:r>
      <w:r>
        <w:rPr>
          <w:spacing w:val="-7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t xml:space="preserve">goals. In addition, an instructional support team was common </w:t>
      </w:r>
      <w:proofErr w:type="gramStart"/>
      <w:r>
        <w:t>in order to</w:t>
      </w:r>
      <w:proofErr w:type="gramEnd"/>
      <w:r>
        <w:t xml:space="preserve"> develop strategies for stu</w:t>
      </w:r>
      <w:r>
        <w:t>dents in need of more interventions.</w:t>
      </w:r>
    </w:p>
    <w:p w14:paraId="09DE834C" w14:textId="77777777" w:rsidR="00F02970" w:rsidRDefault="00F02970">
      <w:pPr>
        <w:pStyle w:val="BodyText"/>
        <w:spacing w:before="6"/>
      </w:pPr>
    </w:p>
    <w:p w14:paraId="385FB115" w14:textId="77777777" w:rsidR="00F02970" w:rsidRDefault="003E2C31">
      <w:pPr>
        <w:pStyle w:val="BodyText"/>
        <w:spacing w:before="1"/>
        <w:ind w:left="131" w:right="204" w:firstLine="6"/>
      </w:pPr>
      <w:r>
        <w:t>The core mission</w:t>
      </w:r>
      <w:r>
        <w:rPr>
          <w:spacing w:val="-1"/>
        </w:rPr>
        <w:t xml:space="preserve"> </w:t>
      </w:r>
      <w:r>
        <w:t>and beliefs</w:t>
      </w:r>
      <w:r>
        <w:rPr>
          <w:spacing w:val="-1"/>
        </w:rPr>
        <w:t xml:space="preserve"> </w:t>
      </w:r>
      <w:r>
        <w:t>of the school</w:t>
      </w:r>
      <w:r>
        <w:rPr>
          <w:spacing w:val="-1"/>
        </w:rPr>
        <w:t xml:space="preserve"> </w:t>
      </w:r>
      <w:r>
        <w:t>leadership permeated school cultures.</w:t>
      </w:r>
      <w:r>
        <w:rPr>
          <w:spacing w:val="40"/>
        </w:rPr>
        <w:t xml:space="preserve"> </w:t>
      </w:r>
      <w:r>
        <w:t>School leaders valued and prioritized building relationships and establishing</w:t>
      </w:r>
      <w:r>
        <w:rPr>
          <w:spacing w:val="-2"/>
        </w:rPr>
        <w:t xml:space="preserve"> </w:t>
      </w:r>
      <w:r>
        <w:t>rapport with teachers, parents, and students.</w:t>
      </w:r>
      <w:r>
        <w:rPr>
          <w:spacing w:val="40"/>
        </w:rPr>
        <w:t xml:space="preserve"> </w:t>
      </w:r>
      <w:r>
        <w:t>Leadership provided explicit expectations</w:t>
      </w:r>
      <w:r>
        <w:rPr>
          <w:spacing w:val="-3"/>
        </w:rPr>
        <w:t xml:space="preserve"> </w:t>
      </w:r>
      <w:r>
        <w:t>of staff regarding</w:t>
      </w:r>
      <w:r>
        <w:rPr>
          <w:spacing w:val="-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and supporting</w:t>
      </w:r>
      <w:r>
        <w:rPr>
          <w:spacing w:val="-1"/>
        </w:rPr>
        <w:t xml:space="preserve"> </w:t>
      </w:r>
      <w:r>
        <w:t>the vision and mission</w:t>
      </w:r>
      <w:r>
        <w:rPr>
          <w:spacing w:val="-1"/>
        </w:rPr>
        <w:t xml:space="preserve"> </w:t>
      </w:r>
      <w:r>
        <w:t>of the school.</w:t>
      </w:r>
      <w:r>
        <w:rPr>
          <w:spacing w:val="40"/>
        </w:rPr>
        <w:t xml:space="preserve"> </w:t>
      </w:r>
      <w:r>
        <w:t>Recruiting</w:t>
      </w:r>
      <w:r>
        <w:rPr>
          <w:spacing w:val="-4"/>
        </w:rPr>
        <w:t xml:space="preserve"> </w:t>
      </w:r>
      <w:r>
        <w:t>and maintaining</w:t>
      </w:r>
      <w:r>
        <w:rPr>
          <w:spacing w:val="-6"/>
        </w:rPr>
        <w:t xml:space="preserve"> </w:t>
      </w:r>
      <w:r>
        <w:t>school staff that shared and valued the school’s</w:t>
      </w:r>
      <w:r>
        <w:rPr>
          <w:spacing w:val="-1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and vision was a priority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schools,</w:t>
      </w:r>
      <w:r>
        <w:rPr>
          <w:spacing w:val="-7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meant</w:t>
      </w:r>
      <w:r>
        <w:rPr>
          <w:spacing w:val="-5"/>
        </w:rPr>
        <w:t xml:space="preserve"> </w:t>
      </w:r>
      <w:r>
        <w:t>eliminating</w:t>
      </w:r>
      <w:r>
        <w:rPr>
          <w:spacing w:val="-10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that were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buy- into the school’s mission.</w:t>
      </w:r>
    </w:p>
    <w:p w14:paraId="4A194E7E" w14:textId="77777777" w:rsidR="00F02970" w:rsidRDefault="003E2C31">
      <w:pPr>
        <w:pStyle w:val="BodyText"/>
        <w:spacing w:before="262"/>
        <w:ind w:left="134" w:right="204" w:firstLine="3"/>
      </w:pPr>
      <w:r>
        <w:t>Finally, most of the schools</w:t>
      </w:r>
      <w:r>
        <w:rPr>
          <w:spacing w:val="-2"/>
        </w:rPr>
        <w:t xml:space="preserve"> </w:t>
      </w:r>
      <w:r>
        <w:t>sustained a commitment</w:t>
      </w:r>
      <w:r>
        <w:rPr>
          <w:spacing w:val="-2"/>
        </w:rPr>
        <w:t xml:space="preserve"> </w:t>
      </w:r>
      <w:r>
        <w:t>to continuous</w:t>
      </w:r>
      <w:r>
        <w:rPr>
          <w:spacing w:val="-2"/>
        </w:rPr>
        <w:t xml:space="preserve"> </w:t>
      </w:r>
      <w:r>
        <w:t>improvement.</w:t>
      </w:r>
      <w:r>
        <w:rPr>
          <w:spacing w:val="40"/>
        </w:rPr>
        <w:t xml:space="preserve"> </w:t>
      </w:r>
      <w:r>
        <w:t>This commitment</w:t>
      </w:r>
      <w:r>
        <w:rPr>
          <w:spacing w:val="-4"/>
        </w:rPr>
        <w:t xml:space="preserve"> </w:t>
      </w:r>
      <w:r>
        <w:t>could be seen</w:t>
      </w:r>
      <w:r>
        <w:rPr>
          <w:spacing w:val="-2"/>
        </w:rPr>
        <w:t xml:space="preserve"> </w:t>
      </w:r>
      <w:proofErr w:type="gramStart"/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proofErr w:type="gramEnd"/>
      <w:r>
        <w:t xml:space="preserve"> data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devoted</w:t>
      </w:r>
      <w:r>
        <w:rPr>
          <w:spacing w:val="-8"/>
        </w:rPr>
        <w:t xml:space="preserve"> </w:t>
      </w:r>
      <w:r>
        <w:t>to improvement</w:t>
      </w:r>
      <w:r>
        <w:rPr>
          <w:spacing w:val="-13"/>
        </w:rPr>
        <w:t xml:space="preserve"> </w:t>
      </w:r>
      <w:r>
        <w:t>priorities.</w:t>
      </w:r>
      <w:r>
        <w:rPr>
          <w:spacing w:val="40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leaders</w:t>
      </w:r>
      <w:r>
        <w:rPr>
          <w:spacing w:val="-9"/>
        </w:rPr>
        <w:t xml:space="preserve"> </w:t>
      </w:r>
      <w:r>
        <w:t>devoted staff time and resources</w:t>
      </w:r>
      <w:r>
        <w:rPr>
          <w:spacing w:val="-1"/>
        </w:rPr>
        <w:t xml:space="preserve"> </w:t>
      </w:r>
      <w:r>
        <w:t>to using data in the development</w:t>
      </w:r>
      <w:r>
        <w:rPr>
          <w:spacing w:val="-5"/>
        </w:rPr>
        <w:t xml:space="preserve"> </w:t>
      </w:r>
      <w:r>
        <w:t>of improvement</w:t>
      </w:r>
      <w:r>
        <w:rPr>
          <w:spacing w:val="-5"/>
        </w:rPr>
        <w:t xml:space="preserve"> </w:t>
      </w:r>
      <w:r>
        <w:t xml:space="preserve">plans and to </w:t>
      </w:r>
      <w:proofErr w:type="gramStart"/>
      <w:r>
        <w:t>drive</w:t>
      </w:r>
      <w:proofErr w:type="gramEnd"/>
      <w:r>
        <w:t xml:space="preserve"> instructional decisions</w:t>
      </w:r>
      <w:r>
        <w:rPr>
          <w:spacing w:val="-1"/>
        </w:rPr>
        <w:t xml:space="preserve"> </w:t>
      </w:r>
      <w:r>
        <w:t>for teachers</w:t>
      </w:r>
      <w:r>
        <w:rPr>
          <w:spacing w:val="-1"/>
        </w:rPr>
        <w:t xml:space="preserve"> </w:t>
      </w:r>
      <w:r>
        <w:t>and learning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for students.</w:t>
      </w:r>
      <w:r>
        <w:rPr>
          <w:spacing w:val="40"/>
        </w:rPr>
        <w:t xml:space="preserve"> </w:t>
      </w:r>
      <w:r>
        <w:t>There was also a commitment by staff to implement the collaboratively developed improvement plans.</w:t>
      </w:r>
    </w:p>
    <w:p w14:paraId="47E505C6" w14:textId="77777777" w:rsidR="00F02970" w:rsidRDefault="00F02970">
      <w:pPr>
        <w:pStyle w:val="BodyText"/>
        <w:spacing w:before="117"/>
      </w:pPr>
    </w:p>
    <w:p w14:paraId="381B5A24" w14:textId="77777777" w:rsidR="00F02970" w:rsidRDefault="003E2C31">
      <w:pPr>
        <w:pStyle w:val="Heading2"/>
      </w:pPr>
      <w:r>
        <w:t>School</w:t>
      </w:r>
      <w:r>
        <w:rPr>
          <w:spacing w:val="-7"/>
        </w:rPr>
        <w:t xml:space="preserve"> </w:t>
      </w:r>
      <w:r>
        <w:rPr>
          <w:spacing w:val="-2"/>
        </w:rPr>
        <w:t>Culture</w:t>
      </w:r>
    </w:p>
    <w:p w14:paraId="0C5DEF6C" w14:textId="77777777" w:rsidR="00F02970" w:rsidRDefault="003E2C31">
      <w:pPr>
        <w:pStyle w:val="BodyText"/>
        <w:spacing w:before="62"/>
        <w:ind w:left="137" w:right="424" w:firstLine="2"/>
      </w:pPr>
      <w:r>
        <w:t>Research strongly reinforces the importance of a positive school culture in support of student academic achievement.</w:t>
      </w:r>
      <w:r>
        <w:rPr>
          <w:spacing w:val="40"/>
        </w:rPr>
        <w:t xml:space="preserve"> </w:t>
      </w:r>
      <w:r>
        <w:t>In particular,</w:t>
      </w:r>
      <w:r>
        <w:rPr>
          <w:spacing w:val="-4"/>
        </w:rPr>
        <w:t xml:space="preserve"> </w:t>
      </w:r>
      <w:r>
        <w:t>teacher efficacy</w:t>
      </w:r>
      <w:r>
        <w:rPr>
          <w:spacing w:val="-3"/>
        </w:rPr>
        <w:t xml:space="preserve"> </w:t>
      </w:r>
      <w:r>
        <w:t>(ERIC doc ED379216</w:t>
      </w:r>
      <w:r>
        <w:rPr>
          <w:spacing w:val="-1"/>
        </w:rPr>
        <w:t xml:space="preserve"> </w:t>
      </w:r>
      <w:r>
        <w:t>by Ross, J.A., 1994) and high</w:t>
      </w:r>
      <w:r>
        <w:rPr>
          <w:spacing w:val="-1"/>
        </w:rPr>
        <w:t xml:space="preserve"> </w:t>
      </w:r>
      <w:r>
        <w:t>expectations</w:t>
      </w:r>
      <w:r>
        <w:rPr>
          <w:spacing w:val="-8"/>
        </w:rPr>
        <w:t xml:space="preserve"> </w:t>
      </w:r>
      <w:r>
        <w:t>for students</w:t>
      </w:r>
      <w:r>
        <w:rPr>
          <w:spacing w:val="-6"/>
        </w:rPr>
        <w:t xml:space="preserve"> </w:t>
      </w:r>
      <w:r>
        <w:t>(Reeves,</w:t>
      </w:r>
      <w:r>
        <w:rPr>
          <w:spacing w:val="-5"/>
        </w:rPr>
        <w:t xml:space="preserve"> </w:t>
      </w:r>
      <w:r>
        <w:t xml:space="preserve">2009, </w:t>
      </w:r>
      <w:hyperlink r:id="rId12">
        <w:r>
          <w:t>http://www.teachersofcolor.com/2009/04/uncovering-the-secrets-of-high-poverty-high-</w:t>
        </w:r>
      </w:hyperlink>
      <w:r>
        <w:t xml:space="preserve"> success-schools/)</w:t>
      </w:r>
      <w:r>
        <w:rPr>
          <w:spacing w:val="-5"/>
        </w:rPr>
        <w:t xml:space="preserve"> </w:t>
      </w:r>
      <w:r>
        <w:t>are critical elements that provide the foundation of a supportive learning environment.</w:t>
      </w:r>
    </w:p>
    <w:p w14:paraId="0AB6BBA2" w14:textId="77777777" w:rsidR="00F02970" w:rsidRDefault="003E2C31">
      <w:pPr>
        <w:pStyle w:val="BodyText"/>
        <w:spacing w:before="267"/>
        <w:ind w:left="130" w:right="204" w:firstLine="9"/>
      </w:pPr>
      <w:proofErr w:type="gramStart"/>
      <w:r>
        <w:t>All of</w:t>
      </w:r>
      <w:proofErr w:type="gramEnd"/>
      <w:r>
        <w:t xml:space="preserve"> the nine schools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intently</w:t>
      </w:r>
      <w:r>
        <w:rPr>
          <w:spacing w:val="-2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on student</w:t>
      </w:r>
      <w:r>
        <w:rPr>
          <w:spacing w:val="-1"/>
        </w:rPr>
        <w:t xml:space="preserve"> </w:t>
      </w:r>
      <w:r>
        <w:t>achievement.</w:t>
      </w:r>
      <w:r>
        <w:rPr>
          <w:spacing w:val="40"/>
        </w:rPr>
        <w:t xml:space="preserve"> </w:t>
      </w:r>
      <w:r>
        <w:t>The belief that all students</w:t>
      </w:r>
      <w:r>
        <w:rPr>
          <w:spacing w:val="-2"/>
        </w:rPr>
        <w:t xml:space="preserve"> </w:t>
      </w:r>
      <w:r>
        <w:t>can and will learn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evident.</w:t>
      </w:r>
      <w:r>
        <w:rPr>
          <w:spacing w:val="40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displayed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 urgency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of growth</w:t>
      </w:r>
      <w:r>
        <w:rPr>
          <w:spacing w:val="-1"/>
        </w:rPr>
        <w:t xml:space="preserve"> </w:t>
      </w:r>
      <w:r>
        <w:t>in one year’s time is not good enough</w:t>
      </w:r>
      <w:r>
        <w:rPr>
          <w:spacing w:val="-1"/>
        </w:rPr>
        <w:t xml:space="preserve"> </w:t>
      </w:r>
      <w:r>
        <w:t xml:space="preserve">for </w:t>
      </w:r>
      <w:proofErr w:type="gramStart"/>
      <w:r>
        <w:t>the majority of</w:t>
      </w:r>
      <w:proofErr w:type="gramEnd"/>
      <w:r>
        <w:t xml:space="preserve"> students</w:t>
      </w:r>
      <w:r>
        <w:rPr>
          <w:spacing w:val="-1"/>
        </w:rPr>
        <w:t xml:space="preserve"> </w:t>
      </w:r>
      <w:r>
        <w:t>at the school.</w:t>
      </w:r>
      <w:r>
        <w:rPr>
          <w:spacing w:val="40"/>
        </w:rPr>
        <w:t xml:space="preserve"> </w:t>
      </w:r>
      <w:r>
        <w:t>Staff took ownership</w:t>
      </w:r>
      <w:r>
        <w:rPr>
          <w:spacing w:val="-2"/>
        </w:rPr>
        <w:t xml:space="preserve"> </w:t>
      </w:r>
      <w:r>
        <w:t>of the learning</w:t>
      </w:r>
      <w:r>
        <w:rPr>
          <w:spacing w:val="-1"/>
        </w:rPr>
        <w:t xml:space="preserve"> </w:t>
      </w:r>
      <w:r>
        <w:t>for all students, not just those in individual classrooms.</w:t>
      </w:r>
      <w:r>
        <w:rPr>
          <w:spacing w:val="40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 reports</w:t>
      </w:r>
      <w:r>
        <w:rPr>
          <w:spacing w:val="-1"/>
        </w:rPr>
        <w:t xml:space="preserve"> </w:t>
      </w:r>
      <w:r>
        <w:t>generated by the ESP reviews, the following were the highest ranked School Culture indicators</w:t>
      </w:r>
      <w:r>
        <w:rPr>
          <w:spacing w:val="-1"/>
        </w:rPr>
        <w:t xml:space="preserve"> </w:t>
      </w:r>
      <w:r>
        <w:t>among all nine schools:</w:t>
      </w:r>
    </w:p>
    <w:p w14:paraId="1F48EE93" w14:textId="77777777" w:rsidR="00F02970" w:rsidRDefault="003E2C31">
      <w:pPr>
        <w:pStyle w:val="ListParagraph"/>
        <w:numPr>
          <w:ilvl w:val="0"/>
          <w:numId w:val="1"/>
        </w:numPr>
        <w:tabs>
          <w:tab w:val="left" w:pos="838"/>
        </w:tabs>
        <w:ind w:left="838" w:hanging="338"/>
        <w:rPr>
          <w:sz w:val="20"/>
        </w:rPr>
      </w:pPr>
      <w:r>
        <w:rPr>
          <w:sz w:val="20"/>
        </w:rPr>
        <w:t>Teachers</w:t>
      </w:r>
      <w:r>
        <w:rPr>
          <w:spacing w:val="-13"/>
          <w:sz w:val="20"/>
        </w:rPr>
        <w:t xml:space="preserve"> </w:t>
      </w:r>
      <w:r>
        <w:rPr>
          <w:sz w:val="20"/>
        </w:rPr>
        <w:t>regularly</w:t>
      </w:r>
      <w:r>
        <w:rPr>
          <w:spacing w:val="-12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families</w:t>
      </w:r>
      <w:r>
        <w:rPr>
          <w:spacing w:val="-13"/>
          <w:sz w:val="20"/>
        </w:rPr>
        <w:t xml:space="preserve"> </w:t>
      </w:r>
      <w:r>
        <w:rPr>
          <w:sz w:val="20"/>
        </w:rPr>
        <w:t>about</w:t>
      </w:r>
      <w:r>
        <w:rPr>
          <w:spacing w:val="-12"/>
          <w:sz w:val="20"/>
        </w:rPr>
        <w:t xml:space="preserve"> </w:t>
      </w:r>
      <w:r>
        <w:rPr>
          <w:sz w:val="20"/>
        </w:rPr>
        <w:t>each</w:t>
      </w:r>
      <w:r>
        <w:rPr>
          <w:spacing w:val="-11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progress</w:t>
      </w:r>
    </w:p>
    <w:p w14:paraId="4BF54422" w14:textId="77777777" w:rsidR="00F02970" w:rsidRDefault="003E2C31">
      <w:pPr>
        <w:pStyle w:val="ListParagraph"/>
        <w:numPr>
          <w:ilvl w:val="0"/>
          <w:numId w:val="1"/>
        </w:numPr>
        <w:tabs>
          <w:tab w:val="left" w:pos="838"/>
        </w:tabs>
        <w:ind w:left="838" w:hanging="338"/>
        <w:rPr>
          <w:sz w:val="20"/>
        </w:rPr>
      </w:pPr>
      <w:r>
        <w:rPr>
          <w:sz w:val="20"/>
        </w:rPr>
        <w:t>Teachers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10"/>
          <w:sz w:val="20"/>
        </w:rPr>
        <w:t xml:space="preserve"> </w:t>
      </w:r>
      <w:r>
        <w:rPr>
          <w:sz w:val="20"/>
        </w:rPr>
        <w:t>students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inspire</w:t>
      </w:r>
      <w:r>
        <w:rPr>
          <w:spacing w:val="-9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best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efforts</w:t>
      </w:r>
    </w:p>
    <w:p w14:paraId="1B43B82D" w14:textId="77777777" w:rsidR="00F02970" w:rsidRDefault="003E2C31">
      <w:pPr>
        <w:pStyle w:val="ListParagraph"/>
        <w:numPr>
          <w:ilvl w:val="0"/>
          <w:numId w:val="1"/>
        </w:numPr>
        <w:tabs>
          <w:tab w:val="left" w:pos="838"/>
          <w:tab w:val="left" w:pos="857"/>
        </w:tabs>
        <w:spacing w:line="242" w:lineRule="auto"/>
        <w:ind w:right="337" w:hanging="358"/>
        <w:rPr>
          <w:sz w:val="20"/>
        </w:rPr>
      </w:pPr>
      <w:r>
        <w:rPr>
          <w:sz w:val="20"/>
        </w:rPr>
        <w:t>Teachers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nonteaching</w:t>
      </w:r>
      <w:r>
        <w:rPr>
          <w:spacing w:val="-12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involved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formal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informal</w:t>
      </w:r>
      <w:r>
        <w:rPr>
          <w:spacing w:val="-7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-15"/>
          <w:sz w:val="20"/>
        </w:rPr>
        <w:t xml:space="preserve"> </w:t>
      </w:r>
      <w:r>
        <w:rPr>
          <w:sz w:val="20"/>
        </w:rPr>
        <w:t>regarding</w:t>
      </w:r>
      <w:r>
        <w:rPr>
          <w:spacing w:val="-12"/>
          <w:sz w:val="20"/>
        </w:rPr>
        <w:t xml:space="preserve"> </w:t>
      </w:r>
      <w:r>
        <w:rPr>
          <w:sz w:val="20"/>
        </w:rPr>
        <w:t>teaching and learning</w:t>
      </w:r>
    </w:p>
    <w:p w14:paraId="0FFD5870" w14:textId="77777777" w:rsidR="00F02970" w:rsidRDefault="003E2C31">
      <w:pPr>
        <w:pStyle w:val="ListParagraph"/>
        <w:numPr>
          <w:ilvl w:val="0"/>
          <w:numId w:val="1"/>
        </w:numPr>
        <w:tabs>
          <w:tab w:val="left" w:pos="838"/>
        </w:tabs>
        <w:spacing w:line="265" w:lineRule="exact"/>
        <w:ind w:left="838" w:hanging="338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school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classroom</w:t>
      </w:r>
      <w:r>
        <w:rPr>
          <w:spacing w:val="-13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culturally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responsive</w:t>
      </w:r>
    </w:p>
    <w:p w14:paraId="05367C1C" w14:textId="77777777" w:rsidR="00F02970" w:rsidRDefault="003E2C31">
      <w:pPr>
        <w:pStyle w:val="ListParagraph"/>
        <w:numPr>
          <w:ilvl w:val="0"/>
          <w:numId w:val="1"/>
        </w:numPr>
        <w:tabs>
          <w:tab w:val="left" w:pos="838"/>
        </w:tabs>
        <w:spacing w:before="3" w:line="240" w:lineRule="auto"/>
        <w:ind w:left="838" w:hanging="338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members</w:t>
      </w:r>
      <w:r>
        <w:rPr>
          <w:spacing w:val="-13"/>
          <w:sz w:val="20"/>
        </w:rPr>
        <w:t xml:space="preserve"> </w:t>
      </w:r>
      <w:r>
        <w:rPr>
          <w:sz w:val="20"/>
        </w:rPr>
        <w:t>actively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school’s</w:t>
      </w:r>
      <w:r>
        <w:rPr>
          <w:spacing w:val="-13"/>
          <w:sz w:val="20"/>
        </w:rPr>
        <w:t xml:space="preserve"> </w:t>
      </w:r>
      <w:r>
        <w:rPr>
          <w:sz w:val="20"/>
        </w:rPr>
        <w:t>equity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efforts</w:t>
      </w:r>
    </w:p>
    <w:p w14:paraId="1643F339" w14:textId="77777777" w:rsidR="00F02970" w:rsidRDefault="00F02970">
      <w:pPr>
        <w:rPr>
          <w:sz w:val="20"/>
        </w:rPr>
        <w:sectPr w:rsidR="00F02970">
          <w:pgSz w:w="12240" w:h="15840"/>
          <w:pgMar w:top="1820" w:right="940" w:bottom="280" w:left="940" w:header="729" w:footer="0" w:gutter="0"/>
          <w:cols w:space="720"/>
        </w:sectPr>
      </w:pPr>
    </w:p>
    <w:p w14:paraId="47D69C43" w14:textId="77777777" w:rsidR="00F02970" w:rsidRDefault="003E2C31">
      <w:pPr>
        <w:pStyle w:val="BodyText"/>
        <w:spacing w:before="75"/>
        <w:ind w:left="133" w:right="439" w:firstLine="6"/>
      </w:pPr>
      <w:r>
        <w:lastRenderedPageBreak/>
        <w:t>These</w:t>
      </w:r>
      <w:r>
        <w:rPr>
          <w:spacing w:val="-5"/>
        </w:rPr>
        <w:t xml:space="preserve"> </w:t>
      </w:r>
      <w:r>
        <w:t>indicators</w:t>
      </w:r>
      <w:r>
        <w:rPr>
          <w:spacing w:val="-11"/>
        </w:rPr>
        <w:t xml:space="preserve"> </w:t>
      </w:r>
      <w:r>
        <w:t>align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belief</w:t>
      </w:r>
      <w:r>
        <w:rPr>
          <w:spacing w:val="-5"/>
        </w:rPr>
        <w:t xml:space="preserve"> </w:t>
      </w:r>
      <w:r>
        <w:t>structures</w:t>
      </w:r>
      <w:r>
        <w:rPr>
          <w:spacing w:val="-11"/>
        </w:rPr>
        <w:t xml:space="preserve"> </w:t>
      </w:r>
      <w:r>
        <w:t>of staff do and can impact</w:t>
      </w:r>
      <w:r>
        <w:rPr>
          <w:spacing w:val="-1"/>
        </w:rPr>
        <w:t xml:space="preserve"> </w:t>
      </w:r>
      <w:r>
        <w:t>student achievement.</w:t>
      </w:r>
      <w:r>
        <w:rPr>
          <w:spacing w:val="40"/>
        </w:rPr>
        <w:t xml:space="preserve"> </w:t>
      </w:r>
      <w:r>
        <w:t>Other visible</w:t>
      </w:r>
      <w:r>
        <w:rPr>
          <w:spacing w:val="-1"/>
        </w:rPr>
        <w:t xml:space="preserve"> </w:t>
      </w:r>
      <w:r>
        <w:t>beliefs</w:t>
      </w:r>
      <w:r>
        <w:rPr>
          <w:spacing w:val="-2"/>
        </w:rPr>
        <w:t xml:space="preserve"> </w:t>
      </w:r>
      <w:r>
        <w:t>that permeated</w:t>
      </w:r>
      <w:r>
        <w:rPr>
          <w:spacing w:val="-1"/>
        </w:rPr>
        <w:t xml:space="preserve"> </w:t>
      </w:r>
      <w:r>
        <w:t xml:space="preserve">the school </w:t>
      </w:r>
      <w:proofErr w:type="gramStart"/>
      <w:r>
        <w:t>cultures</w:t>
      </w:r>
      <w:proofErr w:type="gramEnd"/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the teachers’ beliefs</w:t>
      </w:r>
      <w:r>
        <w:rPr>
          <w:spacing w:val="-5"/>
        </w:rPr>
        <w:t xml:space="preserve"> </w:t>
      </w:r>
      <w:r>
        <w:t>that they</w:t>
      </w:r>
      <w:r>
        <w:rPr>
          <w:spacing w:val="-2"/>
        </w:rPr>
        <w:t xml:space="preserve"> </w:t>
      </w:r>
      <w:r>
        <w:t>have an impact</w:t>
      </w:r>
      <w:r>
        <w:rPr>
          <w:spacing w:val="-2"/>
        </w:rPr>
        <w:t xml:space="preserve"> </w:t>
      </w:r>
      <w:r>
        <w:t>on student</w:t>
      </w:r>
      <w:r>
        <w:rPr>
          <w:spacing w:val="-4"/>
        </w:rPr>
        <w:t xml:space="preserve"> </w:t>
      </w:r>
      <w:r>
        <w:t>successes</w:t>
      </w:r>
      <w:r>
        <w:rPr>
          <w:spacing w:val="-5"/>
        </w:rPr>
        <w:t xml:space="preserve"> </w:t>
      </w:r>
      <w:r>
        <w:t>and failures,</w:t>
      </w:r>
      <w:r>
        <w:rPr>
          <w:spacing w:val="-4"/>
        </w:rPr>
        <w:t xml:space="preserve"> </w:t>
      </w:r>
      <w:r>
        <w:t>and students’ beliefs</w:t>
      </w:r>
      <w:r>
        <w:rPr>
          <w:spacing w:val="-5"/>
        </w:rPr>
        <w:t xml:space="preserve"> </w:t>
      </w:r>
      <w:r>
        <w:t>that they</w:t>
      </w:r>
      <w:r>
        <w:rPr>
          <w:spacing w:val="-2"/>
        </w:rPr>
        <w:t xml:space="preserve"> </w:t>
      </w:r>
      <w:r>
        <w:t>also were responsible for their own learning.</w:t>
      </w:r>
      <w:r>
        <w:rPr>
          <w:spacing w:val="40"/>
        </w:rPr>
        <w:t xml:space="preserve"> </w:t>
      </w:r>
      <w:r>
        <w:t>The combined beliefs of teachers and students yielded measurable results in student academic performance.</w:t>
      </w:r>
    </w:p>
    <w:p w14:paraId="0F3585EB" w14:textId="77777777" w:rsidR="00F02970" w:rsidRDefault="00F02970">
      <w:pPr>
        <w:pStyle w:val="BodyText"/>
        <w:spacing w:before="1"/>
      </w:pPr>
    </w:p>
    <w:p w14:paraId="135F381A" w14:textId="77777777" w:rsidR="00F02970" w:rsidRDefault="003E2C31">
      <w:pPr>
        <w:pStyle w:val="Heading3"/>
        <w:spacing w:before="0"/>
      </w:pPr>
      <w:r>
        <w:t>Implementation</w:t>
      </w:r>
      <w:r>
        <w:rPr>
          <w:spacing w:val="-8"/>
        </w:rPr>
        <w:t xml:space="preserve"> </w:t>
      </w:r>
      <w:r>
        <w:rPr>
          <w:spacing w:val="-2"/>
        </w:rPr>
        <w:t>Strategies</w:t>
      </w:r>
    </w:p>
    <w:p w14:paraId="46F80BF8" w14:textId="77777777" w:rsidR="00F02970" w:rsidRDefault="003E2C31">
      <w:pPr>
        <w:pStyle w:val="BodyText"/>
        <w:spacing w:before="2"/>
        <w:ind w:left="135" w:firstLine="4"/>
      </w:pPr>
      <w:r>
        <w:t>Relationships</w:t>
      </w:r>
      <w:r>
        <w:rPr>
          <w:spacing w:val="-10"/>
        </w:rPr>
        <w:t xml:space="preserve"> </w:t>
      </w:r>
      <w:r>
        <w:t>were key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 the schools.</w:t>
      </w:r>
      <w:r>
        <w:rPr>
          <w:spacing w:val="40"/>
        </w:rPr>
        <w:t xml:space="preserve"> </w:t>
      </w:r>
      <w:r>
        <w:t>Principals</w:t>
      </w:r>
      <w:r>
        <w:rPr>
          <w:spacing w:val="-8"/>
        </w:rPr>
        <w:t xml:space="preserve"> </w:t>
      </w:r>
      <w:r>
        <w:t>spoke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 importance</w:t>
      </w:r>
      <w:r>
        <w:rPr>
          <w:spacing w:val="-7"/>
        </w:rPr>
        <w:t xml:space="preserve"> </w:t>
      </w:r>
      <w:r>
        <w:t>of not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relationships among</w:t>
      </w:r>
      <w:r>
        <w:rPr>
          <w:spacing w:val="-9"/>
        </w:rPr>
        <w:t xml:space="preserve"> </w:t>
      </w:r>
      <w:r>
        <w:t>adults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building</w:t>
      </w:r>
      <w:r>
        <w:rPr>
          <w:spacing w:val="-6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parents.</w:t>
      </w:r>
      <w:r>
        <w:rPr>
          <w:spacing w:val="40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communication</w:t>
      </w:r>
      <w:r>
        <w:rPr>
          <w:spacing w:val="-1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important,</w:t>
      </w:r>
      <w:r>
        <w:rPr>
          <w:spacing w:val="-8"/>
        </w:rPr>
        <w:t xml:space="preserve"> </w:t>
      </w:r>
      <w:r>
        <w:t>yet structure existed to provide scaffolding</w:t>
      </w:r>
      <w:r>
        <w:rPr>
          <w:spacing w:val="-3"/>
        </w:rPr>
        <w:t xml:space="preserve"> </w:t>
      </w:r>
      <w:r>
        <w:t>for staff.</w:t>
      </w:r>
      <w:r>
        <w:rPr>
          <w:spacing w:val="40"/>
        </w:rPr>
        <w:t xml:space="preserve"> </w:t>
      </w:r>
      <w:r>
        <w:t>As articulated</w:t>
      </w:r>
      <w:r>
        <w:rPr>
          <w:spacing w:val="-2"/>
        </w:rPr>
        <w:t xml:space="preserve"> </w:t>
      </w:r>
      <w:r>
        <w:t>by one principal:</w:t>
      </w:r>
      <w:r>
        <w:rPr>
          <w:spacing w:val="-2"/>
        </w:rPr>
        <w:t xml:space="preserve"> </w:t>
      </w:r>
      <w:r>
        <w:t>“This school is about people working together.</w:t>
      </w:r>
      <w:r>
        <w:rPr>
          <w:spacing w:val="40"/>
        </w:rPr>
        <w:t xml:space="preserve"> </w:t>
      </w:r>
      <w:r>
        <w:t>I expect teachers to continue to learn and that the students will grow.”</w:t>
      </w:r>
    </w:p>
    <w:p w14:paraId="34F010B8" w14:textId="77777777" w:rsidR="00F02970" w:rsidRDefault="003E2C31">
      <w:pPr>
        <w:pStyle w:val="BodyText"/>
        <w:spacing w:before="267"/>
        <w:ind w:left="134" w:right="438" w:firstLine="5"/>
      </w:pPr>
      <w:r>
        <w:t>One principal described this as being a “tight/loose” ship, implying that the expectations</w:t>
      </w:r>
      <w:r>
        <w:rPr>
          <w:spacing w:val="-4"/>
        </w:rPr>
        <w:t xml:space="preserve"> </w:t>
      </w:r>
      <w:r>
        <w:t>for classroom instruction were generally strict, but when students were meeting or exceeding academic expectations,</w:t>
      </w:r>
      <w:r>
        <w:rPr>
          <w:spacing w:val="-1"/>
        </w:rPr>
        <w:t xml:space="preserve"> </w:t>
      </w:r>
      <w:r>
        <w:t>the principal was more lenient.</w:t>
      </w:r>
      <w:r>
        <w:rPr>
          <w:spacing w:val="40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there are formal processes in place for information</w:t>
      </w:r>
      <w:r>
        <w:rPr>
          <w:spacing w:val="-6"/>
        </w:rPr>
        <w:t xml:space="preserve"> </w:t>
      </w:r>
      <w:r>
        <w:t>gathering and dissemination,</w:t>
      </w:r>
      <w:r>
        <w:rPr>
          <w:spacing w:val="-7"/>
        </w:rPr>
        <w:t xml:space="preserve"> </w:t>
      </w:r>
      <w:r>
        <w:t>the principals</w:t>
      </w:r>
      <w:r>
        <w:rPr>
          <w:spacing w:val="-2"/>
        </w:rPr>
        <w:t xml:space="preserve"> </w:t>
      </w:r>
      <w:r>
        <w:t>often rely on informal communications</w:t>
      </w:r>
      <w:r>
        <w:rPr>
          <w:spacing w:val="-8"/>
        </w:rPr>
        <w:t xml:space="preserve"> </w:t>
      </w:r>
      <w:r>
        <w:t>with key staff members as a part of the decision-making</w:t>
      </w:r>
      <w:r>
        <w:rPr>
          <w:spacing w:val="-15"/>
        </w:rPr>
        <w:t xml:space="preserve"> </w:t>
      </w:r>
      <w:r>
        <w:t>process.</w:t>
      </w:r>
      <w:r>
        <w:rPr>
          <w:spacing w:val="40"/>
        </w:rPr>
        <w:t xml:space="preserve"> </w:t>
      </w:r>
      <w:r>
        <w:t>Administrators</w:t>
      </w:r>
      <w:r>
        <w:rPr>
          <w:spacing w:val="-15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personally</w:t>
      </w:r>
      <w:r>
        <w:rPr>
          <w:spacing w:val="-10"/>
        </w:rPr>
        <w:t xml:space="preserve"> </w:t>
      </w:r>
      <w:r>
        <w:t>invested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8"/>
        </w:rPr>
        <w:t xml:space="preserve"> </w:t>
      </w:r>
      <w:r>
        <w:t>of all their</w:t>
      </w:r>
      <w:r>
        <w:rPr>
          <w:spacing w:val="-2"/>
        </w:rPr>
        <w:t xml:space="preserve"> </w:t>
      </w:r>
      <w:r>
        <w:t>teachers and students.</w:t>
      </w:r>
    </w:p>
    <w:p w14:paraId="78BE44B2" w14:textId="77777777" w:rsidR="00F02970" w:rsidRDefault="003E2C31">
      <w:pPr>
        <w:pStyle w:val="BodyText"/>
        <w:spacing w:before="267"/>
        <w:ind w:left="133" w:right="439" w:firstLine="6"/>
      </w:pPr>
      <w:r>
        <w:t>In these schools, transitions</w:t>
      </w:r>
      <w:r>
        <w:rPr>
          <w:spacing w:val="-2"/>
        </w:rPr>
        <w:t xml:space="preserve"> </w:t>
      </w:r>
      <w:r>
        <w:t>were made from a student-focused</w:t>
      </w:r>
      <w:r>
        <w:rPr>
          <w:spacing w:val="-3"/>
        </w:rPr>
        <w:t xml:space="preserve"> </w:t>
      </w:r>
      <w:r>
        <w:t>culture of excuse-making</w:t>
      </w:r>
      <w:r>
        <w:rPr>
          <w:spacing w:val="-4"/>
        </w:rPr>
        <w:t xml:space="preserve"> </w:t>
      </w:r>
      <w:r>
        <w:t>(e.g., “if only the students</w:t>
      </w:r>
      <w:r>
        <w:rPr>
          <w:spacing w:val="-6"/>
        </w:rPr>
        <w:t xml:space="preserve"> </w:t>
      </w:r>
      <w:r>
        <w:t>could…”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“if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the parents</w:t>
      </w:r>
      <w:r>
        <w:rPr>
          <w:spacing w:val="-3"/>
        </w:rPr>
        <w:t xml:space="preserve"> </w:t>
      </w:r>
      <w:r>
        <w:t>would….”)</w:t>
      </w:r>
      <w:r>
        <w:rPr>
          <w:spacing w:val="-7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teacher-efficacy</w:t>
      </w:r>
      <w:r>
        <w:rPr>
          <w:spacing w:val="-1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(believing</w:t>
      </w:r>
      <w:r>
        <w:rPr>
          <w:spacing w:val="-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teachers</w:t>
      </w:r>
      <w:r>
        <w:rPr>
          <w:spacing w:val="-6"/>
        </w:rPr>
        <w:t xml:space="preserve"> </w:t>
      </w:r>
      <w:r>
        <w:t>can and do impact student learning).</w:t>
      </w:r>
      <w:r>
        <w:rPr>
          <w:spacing w:val="40"/>
        </w:rPr>
        <w:t xml:space="preserve"> </w:t>
      </w:r>
      <w:r>
        <w:t>If students are not learning at the targeted rate, instead of providing explanations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or parents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do differently,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principals</w:t>
      </w:r>
      <w:r>
        <w:rPr>
          <w:spacing w:val="-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schools look</w:t>
      </w:r>
      <w:r>
        <w:rPr>
          <w:spacing w:val="-5"/>
        </w:rPr>
        <w:t xml:space="preserve"> </w:t>
      </w:r>
      <w:r>
        <w:t>introspectively</w:t>
      </w:r>
      <w:r>
        <w:rPr>
          <w:spacing w:val="-1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to determine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differently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student performance.</w:t>
      </w:r>
      <w:r>
        <w:rPr>
          <w:spacing w:val="40"/>
        </w:rPr>
        <w:t xml:space="preserve"> </w:t>
      </w:r>
      <w:r>
        <w:t>They take ownership of student performance.</w:t>
      </w:r>
    </w:p>
    <w:p w14:paraId="365E6969" w14:textId="77777777" w:rsidR="00F02970" w:rsidRDefault="003E2C31">
      <w:pPr>
        <w:pStyle w:val="BodyText"/>
        <w:spacing w:before="268"/>
        <w:ind w:left="133" w:right="204" w:firstLine="6"/>
      </w:pPr>
      <w:r>
        <w:t>Principals</w:t>
      </w:r>
      <w:r>
        <w:rPr>
          <w:spacing w:val="-4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 diversity and challenges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their schools.</w:t>
      </w:r>
      <w:r>
        <w:rPr>
          <w:spacing w:val="40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they recognize the reality of the challenges</w:t>
      </w:r>
      <w:r>
        <w:rPr>
          <w:spacing w:val="-3"/>
        </w:rPr>
        <w:t xml:space="preserve"> </w:t>
      </w:r>
      <w:r>
        <w:t>facing many of their students, they communicate</w:t>
      </w:r>
      <w:r>
        <w:rPr>
          <w:spacing w:val="-1"/>
        </w:rPr>
        <w:t xml:space="preserve"> </w:t>
      </w:r>
      <w:r>
        <w:t>with candor their expectations</w:t>
      </w:r>
      <w:r>
        <w:rPr>
          <w:spacing w:val="-5"/>
        </w:rPr>
        <w:t xml:space="preserve"> </w:t>
      </w:r>
      <w:r>
        <w:t>for the teachers and the teachers’</w:t>
      </w:r>
      <w:r>
        <w:rPr>
          <w:spacing w:val="-6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increasing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spite of</w:t>
      </w:r>
      <w:proofErr w:type="gramEnd"/>
      <w:r>
        <w:t xml:space="preserve"> the challenges</w:t>
      </w:r>
      <w:r>
        <w:rPr>
          <w:spacing w:val="-8"/>
        </w:rPr>
        <w:t xml:space="preserve"> </w:t>
      </w:r>
      <w:r>
        <w:t>of the school.</w:t>
      </w:r>
      <w:r>
        <w:rPr>
          <w:spacing w:val="40"/>
        </w:rPr>
        <w:t xml:space="preserve"> </w:t>
      </w:r>
      <w:r>
        <w:t>The principals</w:t>
      </w:r>
      <w:r>
        <w:rPr>
          <w:spacing w:val="-8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these schools</w:t>
      </w:r>
      <w:r>
        <w:rPr>
          <w:spacing w:val="-8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 teachers</w:t>
      </w:r>
      <w:r>
        <w:rPr>
          <w:spacing w:val="-8"/>
        </w:rPr>
        <w:t xml:space="preserve"> </w:t>
      </w:r>
      <w:r>
        <w:t>are a</w:t>
      </w:r>
      <w:r>
        <w:rPr>
          <w:spacing w:val="-4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challenges.</w:t>
      </w:r>
      <w:r>
        <w:rPr>
          <w:spacing w:val="40"/>
        </w:rPr>
        <w:t xml:space="preserve"> </w:t>
      </w:r>
      <w:r>
        <w:t>Therefore, teacher retention efforts</w:t>
      </w:r>
      <w:r>
        <w:rPr>
          <w:spacing w:val="-1"/>
        </w:rPr>
        <w:t xml:space="preserve"> </w:t>
      </w:r>
      <w:r>
        <w:t>are directed at the teachers who believe t</w:t>
      </w:r>
      <w:r>
        <w:t>hat they can make a difference</w:t>
      </w:r>
      <w:r>
        <w:rPr>
          <w:spacing w:val="-2"/>
        </w:rPr>
        <w:t xml:space="preserve"> </w:t>
      </w:r>
      <w:r>
        <w:t>on student performance.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principals</w:t>
      </w:r>
      <w:r>
        <w:rPr>
          <w:spacing w:val="-10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tone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expectations</w:t>
      </w:r>
      <w:r>
        <w:rPr>
          <w:spacing w:val="-12"/>
        </w:rPr>
        <w:t xml:space="preserve"> </w:t>
      </w:r>
      <w:r>
        <w:t>for all students</w:t>
      </w:r>
      <w:r>
        <w:rPr>
          <w:spacing w:val="-5"/>
        </w:rPr>
        <w:t xml:space="preserve"> </w:t>
      </w:r>
      <w:r>
        <w:t>and over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 that possesses the same values, beliefs, and attitudes.</w:t>
      </w:r>
    </w:p>
    <w:p w14:paraId="5EFEA7A7" w14:textId="77777777" w:rsidR="00F02970" w:rsidRDefault="003E2C31">
      <w:pPr>
        <w:pStyle w:val="BodyText"/>
        <w:spacing w:before="266"/>
        <w:ind w:left="136" w:right="99" w:firstLine="3"/>
      </w:pPr>
      <w:r>
        <w:t>These</w:t>
      </w:r>
      <w:r>
        <w:rPr>
          <w:spacing w:val="-5"/>
        </w:rPr>
        <w:t xml:space="preserve"> </w:t>
      </w:r>
      <w:proofErr w:type="gramStart"/>
      <w:r>
        <w:t>principals</w:t>
      </w:r>
      <w:proofErr w:type="gramEnd"/>
      <w:r>
        <w:rPr>
          <w:spacing w:val="-11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expectations</w:t>
      </w:r>
      <w:r>
        <w:rPr>
          <w:spacing w:val="-1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and families.</w:t>
      </w:r>
      <w:r>
        <w:rPr>
          <w:spacing w:val="40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expectation to attend school and to be on time.</w:t>
      </w:r>
      <w:r>
        <w:rPr>
          <w:spacing w:val="40"/>
        </w:rPr>
        <w:t xml:space="preserve"> </w:t>
      </w:r>
      <w:r>
        <w:t>Parents/guardians</w:t>
      </w:r>
      <w:r>
        <w:rPr>
          <w:spacing w:val="-10"/>
        </w:rPr>
        <w:t xml:space="preserve"> </w:t>
      </w:r>
      <w:r>
        <w:t>are expected</w:t>
      </w:r>
      <w:r>
        <w:rPr>
          <w:spacing w:val="-1"/>
        </w:rPr>
        <w:t xml:space="preserve"> </w:t>
      </w:r>
      <w:r>
        <w:t>to reduce the amount</w:t>
      </w:r>
      <w:r>
        <w:rPr>
          <w:spacing w:val="-1"/>
        </w:rPr>
        <w:t xml:space="preserve"> </w:t>
      </w:r>
      <w:r>
        <w:t>of time students</w:t>
      </w:r>
      <w:r>
        <w:rPr>
          <w:spacing w:val="-2"/>
        </w:rPr>
        <w:t xml:space="preserve"> </w:t>
      </w:r>
      <w:r>
        <w:t>miss from school.</w:t>
      </w:r>
      <w:r>
        <w:rPr>
          <w:spacing w:val="40"/>
        </w:rPr>
        <w:t xml:space="preserve"> </w:t>
      </w:r>
      <w:r>
        <w:t>Principals</w:t>
      </w:r>
      <w:r>
        <w:rPr>
          <w:spacing w:val="-1"/>
        </w:rPr>
        <w:t xml:space="preserve"> </w:t>
      </w:r>
      <w:r>
        <w:t>have open and honest communications</w:t>
      </w:r>
      <w:r>
        <w:rPr>
          <w:spacing w:val="-7"/>
        </w:rPr>
        <w:t xml:space="preserve"> </w:t>
      </w:r>
      <w:r>
        <w:t>with students and the community</w:t>
      </w:r>
      <w:r>
        <w:rPr>
          <w:spacing w:val="-4"/>
        </w:rPr>
        <w:t xml:space="preserve"> </w:t>
      </w:r>
      <w:r>
        <w:t>about the schools’ performance</w:t>
      </w:r>
      <w:r>
        <w:rPr>
          <w:spacing w:val="-2"/>
        </w:rPr>
        <w:t xml:space="preserve"> </w:t>
      </w:r>
      <w:r>
        <w:t>data.</w:t>
      </w:r>
      <w:r>
        <w:rPr>
          <w:spacing w:val="40"/>
        </w:rPr>
        <w:t xml:space="preserve"> </w:t>
      </w:r>
      <w:r>
        <w:t>They use performance and achievement</w:t>
      </w:r>
      <w:r>
        <w:rPr>
          <w:spacing w:val="-3"/>
        </w:rPr>
        <w:t xml:space="preserve"> </w:t>
      </w:r>
      <w:r>
        <w:t>gap data to communicate</w:t>
      </w:r>
      <w:r>
        <w:rPr>
          <w:spacing w:val="-4"/>
        </w:rPr>
        <w:t xml:space="preserve"> </w:t>
      </w:r>
      <w:r>
        <w:t>the needs for students to engage in school and encourage families to engage in increasing</w:t>
      </w:r>
      <w:r>
        <w:rPr>
          <w:spacing w:val="-3"/>
        </w:rPr>
        <w:t xml:space="preserve"> </w:t>
      </w:r>
      <w:r>
        <w:t>students’ successes in school.</w:t>
      </w:r>
      <w:r>
        <w:rPr>
          <w:spacing w:val="40"/>
        </w:rPr>
        <w:t xml:space="preserve"> </w:t>
      </w:r>
      <w:r>
        <w:t>For example, one principal explained that parent involvement</w:t>
      </w:r>
      <w:r>
        <w:rPr>
          <w:spacing w:val="-4"/>
        </w:rPr>
        <w:t xml:space="preserve"> </w:t>
      </w:r>
      <w:r>
        <w:t>meetings evolved from social gatherings</w:t>
      </w:r>
      <w:r>
        <w:rPr>
          <w:spacing w:val="-1"/>
        </w:rPr>
        <w:t xml:space="preserve"> </w:t>
      </w:r>
      <w:r>
        <w:t xml:space="preserve">to more focused </w:t>
      </w:r>
      <w:proofErr w:type="gramStart"/>
      <w:r>
        <w:t>trainings</w:t>
      </w:r>
      <w:proofErr w:type="gramEnd"/>
      <w:r>
        <w:t xml:space="preserve"> on how to provide homework assistance and guidance on succeeding in school.</w:t>
      </w:r>
    </w:p>
    <w:p w14:paraId="6A728895" w14:textId="77777777" w:rsidR="00F02970" w:rsidRDefault="00F02970">
      <w:pPr>
        <w:sectPr w:rsidR="00F02970">
          <w:pgSz w:w="12240" w:h="15840"/>
          <w:pgMar w:top="1820" w:right="940" w:bottom="280" w:left="940" w:header="729" w:footer="0" w:gutter="0"/>
          <w:cols w:space="720"/>
        </w:sectPr>
      </w:pPr>
    </w:p>
    <w:p w14:paraId="46EEB0F1" w14:textId="77777777" w:rsidR="00F02970" w:rsidRDefault="003E2C31">
      <w:pPr>
        <w:pStyle w:val="Heading2"/>
        <w:spacing w:before="75"/>
      </w:pPr>
      <w:r>
        <w:lastRenderedPageBreak/>
        <w:t>Best</w:t>
      </w:r>
      <w:r>
        <w:rPr>
          <w:spacing w:val="-1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rPr>
          <w:spacing w:val="-2"/>
        </w:rPr>
        <w:t>Instruction</w:t>
      </w:r>
    </w:p>
    <w:p w14:paraId="4E06EE35" w14:textId="77777777" w:rsidR="00F02970" w:rsidRDefault="003E2C31">
      <w:pPr>
        <w:pStyle w:val="BodyText"/>
        <w:spacing w:before="62"/>
        <w:ind w:left="135" w:right="252" w:firstLine="4"/>
      </w:pPr>
      <w:r>
        <w:t>While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instruction</w:t>
      </w:r>
      <w:r>
        <w:rPr>
          <w:spacing w:val="-13"/>
        </w:rPr>
        <w:t xml:space="preserve"> </w:t>
      </w:r>
      <w:r>
        <w:t>is well understood</w:t>
      </w:r>
      <w:r>
        <w:rPr>
          <w:spacing w:val="-1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field,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 not</w:t>
      </w:r>
      <w:r>
        <w:rPr>
          <w:spacing w:val="-3"/>
        </w:rPr>
        <w:t xml:space="preserve"> </w:t>
      </w:r>
      <w:r>
        <w:t>necessarily</w:t>
      </w:r>
      <w:r>
        <w:rPr>
          <w:spacing w:val="-1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highest need schools.</w:t>
      </w:r>
      <w:r>
        <w:rPr>
          <w:spacing w:val="40"/>
        </w:rPr>
        <w:t xml:space="preserve"> </w:t>
      </w:r>
      <w:r>
        <w:t>Instead, practitioners</w:t>
      </w:r>
      <w:r>
        <w:rPr>
          <w:spacing w:val="-5"/>
        </w:rPr>
        <w:t xml:space="preserve"> </w:t>
      </w:r>
      <w:r>
        <w:t>often look to interventions</w:t>
      </w:r>
      <w:r>
        <w:rPr>
          <w:spacing w:val="-4"/>
        </w:rPr>
        <w:t xml:space="preserve"> </w:t>
      </w:r>
      <w:r>
        <w:t>as the solution for students that are below proficient.</w:t>
      </w:r>
      <w:r>
        <w:rPr>
          <w:spacing w:val="40"/>
        </w:rPr>
        <w:t xml:space="preserve"> </w:t>
      </w:r>
      <w:r>
        <w:t>In fact, it takes best first instruction</w:t>
      </w:r>
      <w:r>
        <w:rPr>
          <w:spacing w:val="-3"/>
        </w:rPr>
        <w:t xml:space="preserve"> </w:t>
      </w:r>
      <w:r>
        <w:t>and appropriate,</w:t>
      </w:r>
      <w:r>
        <w:rPr>
          <w:spacing w:val="-2"/>
        </w:rPr>
        <w:t xml:space="preserve"> </w:t>
      </w:r>
      <w:r>
        <w:t>aligned interventions</w:t>
      </w:r>
      <w:r>
        <w:rPr>
          <w:spacing w:val="-5"/>
        </w:rPr>
        <w:t xml:space="preserve"> </w:t>
      </w:r>
      <w:proofErr w:type="gramStart"/>
      <w:r>
        <w:t>in order to</w:t>
      </w:r>
      <w:proofErr w:type="gramEnd"/>
      <w:r>
        <w:t xml:space="preserve"> ensure that students</w:t>
      </w:r>
      <w:r>
        <w:rPr>
          <w:spacing w:val="-9"/>
        </w:rPr>
        <w:t xml:space="preserve"> </w:t>
      </w:r>
      <w:proofErr w:type="gramStart"/>
      <w:r>
        <w:rPr>
          <w:i/>
        </w:rPr>
        <w:t>catch-up</w:t>
      </w:r>
      <w:proofErr w:type="gramEnd"/>
      <w:r>
        <w:rPr>
          <w:i/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</w:rPr>
        <w:t>keep-up</w:t>
      </w:r>
      <w:r>
        <w:t>,</w:t>
      </w:r>
      <w:r>
        <w:rPr>
          <w:spacing w:val="-8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state’s</w:t>
      </w:r>
      <w:r>
        <w:rPr>
          <w:spacing w:val="-6"/>
        </w:rPr>
        <w:t xml:space="preserve"> </w:t>
      </w:r>
      <w:r>
        <w:t>accountability</w:t>
      </w:r>
      <w:r>
        <w:rPr>
          <w:spacing w:val="-13"/>
        </w:rPr>
        <w:t xml:space="preserve"> </w:t>
      </w:r>
      <w:r>
        <w:t>system).</w:t>
      </w:r>
      <w:r>
        <w:rPr>
          <w:spacing w:val="40"/>
        </w:rPr>
        <w:t xml:space="preserve"> </w:t>
      </w:r>
      <w:proofErr w:type="gramStart"/>
      <w:r>
        <w:t>Both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proofErr w:type="gramEnd"/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in</w:t>
      </w:r>
      <w:r>
        <w:rPr>
          <w:spacing w:val="-4"/>
        </w:rPr>
        <w:t xml:space="preserve"> </w:t>
      </w:r>
      <w:r>
        <w:t>place if educators are to make a difference with at-risk stu</w:t>
      </w:r>
      <w:r>
        <w:t>dents.</w:t>
      </w:r>
    </w:p>
    <w:p w14:paraId="7AED4D3A" w14:textId="77777777" w:rsidR="00F02970" w:rsidRDefault="003E2C31">
      <w:pPr>
        <w:pStyle w:val="BodyText"/>
        <w:spacing w:before="268"/>
        <w:ind w:left="138" w:right="204" w:firstLine="1"/>
      </w:pPr>
      <w:r>
        <w:t>According</w:t>
      </w:r>
      <w:r>
        <w:rPr>
          <w:spacing w:val="-1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generated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ESP</w:t>
      </w:r>
      <w:r>
        <w:rPr>
          <w:spacing w:val="-4"/>
        </w:rPr>
        <w:t xml:space="preserve"> </w:t>
      </w:r>
      <w:r>
        <w:t>reviews,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6"/>
        </w:rPr>
        <w:t xml:space="preserve"> </w:t>
      </w:r>
      <w:r>
        <w:t>ranked</w:t>
      </w:r>
      <w:r>
        <w:rPr>
          <w:spacing w:val="-5"/>
        </w:rPr>
        <w:t xml:space="preserve"> </w:t>
      </w:r>
      <w:r>
        <w:t>Instruction standard indicators among all schools:</w:t>
      </w:r>
    </w:p>
    <w:p w14:paraId="7CB8B270" w14:textId="77777777" w:rsidR="00F02970" w:rsidRDefault="003E2C31">
      <w:pPr>
        <w:pStyle w:val="ListParagraph"/>
        <w:numPr>
          <w:ilvl w:val="0"/>
          <w:numId w:val="1"/>
        </w:numPr>
        <w:tabs>
          <w:tab w:val="left" w:pos="859"/>
        </w:tabs>
        <w:spacing w:line="263" w:lineRule="exact"/>
        <w:ind w:left="859" w:hanging="359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schedule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designed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quality</w:t>
      </w:r>
      <w:r>
        <w:rPr>
          <w:spacing w:val="-11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time</w:t>
      </w:r>
    </w:p>
    <w:p w14:paraId="54A26301" w14:textId="77777777" w:rsidR="00F02970" w:rsidRDefault="003E2C31">
      <w:pPr>
        <w:pStyle w:val="ListParagraph"/>
        <w:numPr>
          <w:ilvl w:val="0"/>
          <w:numId w:val="1"/>
        </w:numPr>
        <w:tabs>
          <w:tab w:val="left" w:pos="859"/>
        </w:tabs>
        <w:spacing w:before="9" w:line="237" w:lineRule="auto"/>
        <w:ind w:left="859" w:right="510"/>
        <w:rPr>
          <w:sz w:val="20"/>
        </w:rPr>
      </w:pPr>
      <w:r>
        <w:rPr>
          <w:sz w:val="20"/>
        </w:rPr>
        <w:t>Instructional</w:t>
      </w:r>
      <w:r>
        <w:rPr>
          <w:spacing w:val="-10"/>
          <w:sz w:val="20"/>
        </w:rPr>
        <w:t xml:space="preserve"> </w:t>
      </w:r>
      <w:r>
        <w:rPr>
          <w:sz w:val="20"/>
        </w:rPr>
        <w:t>strategies</w:t>
      </w:r>
      <w:r>
        <w:rPr>
          <w:spacing w:val="-10"/>
          <w:sz w:val="20"/>
        </w:rPr>
        <w:t xml:space="preserve"> </w:t>
      </w:r>
      <w:r>
        <w:rPr>
          <w:sz w:val="20"/>
        </w:rPr>
        <w:t>are planned,</w:t>
      </w:r>
      <w:r>
        <w:rPr>
          <w:spacing w:val="-9"/>
          <w:sz w:val="20"/>
        </w:rPr>
        <w:t xml:space="preserve"> </w:t>
      </w:r>
      <w:r>
        <w:rPr>
          <w:sz w:val="20"/>
        </w:rPr>
        <w:t>delivered,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monitored</w:t>
      </w:r>
      <w:r>
        <w:rPr>
          <w:spacing w:val="-11"/>
          <w:sz w:val="20"/>
        </w:rPr>
        <w:t xml:space="preserve"> </w:t>
      </w:r>
      <w:r>
        <w:rPr>
          <w:sz w:val="20"/>
        </w:rPr>
        <w:t>to meet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changing</w:t>
      </w:r>
      <w:r>
        <w:rPr>
          <w:spacing w:val="-10"/>
          <w:sz w:val="20"/>
        </w:rPr>
        <w:t xml:space="preserve"> </w:t>
      </w:r>
      <w:r>
        <w:rPr>
          <w:sz w:val="20"/>
        </w:rPr>
        <w:t>needs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diverse student</w:t>
      </w:r>
      <w:r>
        <w:rPr>
          <w:spacing w:val="-5"/>
          <w:sz w:val="20"/>
        </w:rPr>
        <w:t xml:space="preserve"> </w:t>
      </w:r>
      <w:r>
        <w:rPr>
          <w:sz w:val="20"/>
        </w:rPr>
        <w:t>population</w:t>
      </w:r>
    </w:p>
    <w:p w14:paraId="74BD01FD" w14:textId="77777777" w:rsidR="00F02970" w:rsidRDefault="003E2C31">
      <w:pPr>
        <w:pStyle w:val="ListParagraph"/>
        <w:numPr>
          <w:ilvl w:val="0"/>
          <w:numId w:val="1"/>
        </w:numPr>
        <w:tabs>
          <w:tab w:val="left" w:pos="859"/>
        </w:tabs>
        <w:spacing w:line="266" w:lineRule="exact"/>
        <w:ind w:left="859" w:hanging="359"/>
        <w:rPr>
          <w:sz w:val="20"/>
        </w:rPr>
      </w:pPr>
      <w:r>
        <w:rPr>
          <w:sz w:val="20"/>
        </w:rPr>
        <w:t>Instructional</w:t>
      </w:r>
      <w:r>
        <w:rPr>
          <w:spacing w:val="-13"/>
          <w:sz w:val="20"/>
        </w:rPr>
        <w:t xml:space="preserve"> </w:t>
      </w:r>
      <w:r>
        <w:rPr>
          <w:sz w:val="20"/>
        </w:rPr>
        <w:t>services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provided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1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0"/>
          <w:sz w:val="20"/>
        </w:rPr>
        <w:t xml:space="preserve"> </w:t>
      </w:r>
      <w:r>
        <w:rPr>
          <w:sz w:val="20"/>
        </w:rPr>
        <w:t>needs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close</w:t>
      </w:r>
      <w:r>
        <w:rPr>
          <w:spacing w:val="-11"/>
          <w:sz w:val="20"/>
        </w:rPr>
        <w:t xml:space="preserve"> </w:t>
      </w:r>
      <w:r>
        <w:rPr>
          <w:sz w:val="20"/>
        </w:rPr>
        <w:t>learning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gaps</w:t>
      </w:r>
    </w:p>
    <w:p w14:paraId="120244F1" w14:textId="77777777" w:rsidR="00F02970" w:rsidRDefault="003E2C31">
      <w:pPr>
        <w:pStyle w:val="ListParagraph"/>
        <w:numPr>
          <w:ilvl w:val="0"/>
          <w:numId w:val="1"/>
        </w:numPr>
        <w:tabs>
          <w:tab w:val="left" w:pos="859"/>
        </w:tabs>
        <w:spacing w:before="3" w:line="240" w:lineRule="auto"/>
        <w:ind w:left="859" w:right="186"/>
        <w:rPr>
          <w:sz w:val="20"/>
        </w:rPr>
      </w:pPr>
      <w:r>
        <w:rPr>
          <w:sz w:val="20"/>
        </w:rPr>
        <w:t>Teachers</w:t>
      </w:r>
      <w:r>
        <w:rPr>
          <w:spacing w:val="-9"/>
          <w:sz w:val="20"/>
        </w:rPr>
        <w:t xml:space="preserve"> </w:t>
      </w:r>
      <w:r>
        <w:rPr>
          <w:sz w:val="20"/>
        </w:rPr>
        <w:t>analyze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well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results</w:t>
      </w:r>
      <w:r>
        <w:rPr>
          <w:spacing w:val="-9"/>
          <w:sz w:val="20"/>
        </w:rPr>
        <w:t xml:space="preserve"> </w:t>
      </w:r>
      <w:r>
        <w:rPr>
          <w:sz w:val="20"/>
        </w:rPr>
        <w:t>to assess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progress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achievement,</w:t>
      </w:r>
      <w:r>
        <w:rPr>
          <w:spacing w:val="-12"/>
          <w:sz w:val="20"/>
        </w:rPr>
        <w:t xml:space="preserve"> </w:t>
      </w:r>
      <w:r>
        <w:rPr>
          <w:sz w:val="20"/>
        </w:rPr>
        <w:t>identify achievement gaps, and make changes to instruction</w:t>
      </w:r>
    </w:p>
    <w:p w14:paraId="7C1B991B" w14:textId="77777777" w:rsidR="00F02970" w:rsidRDefault="003E2C31">
      <w:pPr>
        <w:pStyle w:val="ListParagraph"/>
        <w:numPr>
          <w:ilvl w:val="0"/>
          <w:numId w:val="1"/>
        </w:numPr>
        <w:tabs>
          <w:tab w:val="left" w:pos="859"/>
        </w:tabs>
        <w:spacing w:before="1" w:line="240" w:lineRule="auto"/>
        <w:ind w:left="859" w:hanging="359"/>
        <w:rPr>
          <w:sz w:val="20"/>
        </w:rPr>
      </w:pPr>
      <w:r>
        <w:rPr>
          <w:sz w:val="20"/>
        </w:rPr>
        <w:t>Classroom</w:t>
      </w:r>
      <w:r>
        <w:rPr>
          <w:spacing w:val="-13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frequent,</w:t>
      </w:r>
      <w:r>
        <w:rPr>
          <w:spacing w:val="-12"/>
          <w:sz w:val="20"/>
        </w:rPr>
        <w:t xml:space="preserve"> </w:t>
      </w:r>
      <w:r>
        <w:rPr>
          <w:sz w:val="20"/>
        </w:rPr>
        <w:t>rigorous,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aligned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standards</w:t>
      </w:r>
    </w:p>
    <w:p w14:paraId="49CD8C8E" w14:textId="77777777" w:rsidR="00F02970" w:rsidRDefault="00F02970">
      <w:pPr>
        <w:pStyle w:val="BodyText"/>
      </w:pPr>
    </w:p>
    <w:p w14:paraId="6D960537" w14:textId="77777777" w:rsidR="00F02970" w:rsidRDefault="003E2C31">
      <w:pPr>
        <w:pStyle w:val="Heading3"/>
      </w:pPr>
      <w:r>
        <w:t>Implementation</w:t>
      </w:r>
      <w:r>
        <w:rPr>
          <w:spacing w:val="-8"/>
        </w:rPr>
        <w:t xml:space="preserve"> </w:t>
      </w:r>
      <w:r>
        <w:rPr>
          <w:spacing w:val="-2"/>
        </w:rPr>
        <w:t>Strategies</w:t>
      </w:r>
    </w:p>
    <w:p w14:paraId="2F5302D2" w14:textId="77777777" w:rsidR="00F02970" w:rsidRDefault="003E2C31">
      <w:pPr>
        <w:pStyle w:val="BodyText"/>
        <w:spacing w:before="3" w:line="237" w:lineRule="auto"/>
        <w:ind w:left="137" w:right="204" w:firstLine="2"/>
      </w:pPr>
      <w:r>
        <w:t>These schools</w:t>
      </w:r>
      <w:r>
        <w:rPr>
          <w:spacing w:val="-1"/>
        </w:rPr>
        <w:t xml:space="preserve"> </w:t>
      </w:r>
      <w:r>
        <w:t xml:space="preserve">prioritized </w:t>
      </w:r>
      <w:proofErr w:type="gramStart"/>
      <w:r>
        <w:t>best</w:t>
      </w:r>
      <w:proofErr w:type="gramEnd"/>
      <w:r>
        <w:t xml:space="preserve"> first instruction,</w:t>
      </w:r>
      <w:r>
        <w:rPr>
          <w:spacing w:val="-2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defining</w:t>
      </w:r>
      <w:r>
        <w:rPr>
          <w:spacing w:val="-1"/>
        </w:rPr>
        <w:t xml:space="preserve"> </w:t>
      </w:r>
      <w:r>
        <w:t>goals for student learning and ensuring</w:t>
      </w:r>
      <w:r>
        <w:rPr>
          <w:spacing w:val="-1"/>
        </w:rPr>
        <w:t xml:space="preserve"> </w:t>
      </w:r>
      <w:r>
        <w:t>schedule designs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priority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staff spoke about the need to protect</w:t>
      </w:r>
      <w:r>
        <w:rPr>
          <w:spacing w:val="-1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time at all costs.</w:t>
      </w:r>
      <w:r>
        <w:rPr>
          <w:spacing w:val="40"/>
        </w:rPr>
        <w:t xml:space="preserve"> </w:t>
      </w:r>
      <w:r>
        <w:t>This meant</w:t>
      </w:r>
      <w:r>
        <w:rPr>
          <w:spacing w:val="-1"/>
        </w:rPr>
        <w:t xml:space="preserve"> </w:t>
      </w:r>
      <w:r>
        <w:t>that assemblies</w:t>
      </w:r>
      <w:r>
        <w:rPr>
          <w:spacing w:val="-4"/>
        </w:rPr>
        <w:t xml:space="preserve"> </w:t>
      </w:r>
      <w:r>
        <w:t>and other activities were strategically</w:t>
      </w:r>
      <w:r>
        <w:rPr>
          <w:spacing w:val="-5"/>
        </w:rPr>
        <w:t xml:space="preserve"> </w:t>
      </w:r>
      <w:r>
        <w:t>scheduled to reduce any intrusion</w:t>
      </w:r>
      <w:r>
        <w:rPr>
          <w:spacing w:val="-3"/>
        </w:rPr>
        <w:t xml:space="preserve"> </w:t>
      </w:r>
      <w:r>
        <w:t>on instructional</w:t>
      </w:r>
      <w:r>
        <w:rPr>
          <w:spacing w:val="-1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This does not mean that the schools didn’t celebrate learning or other occasions; rather, these were intentionally</w:t>
      </w:r>
      <w:r>
        <w:rPr>
          <w:spacing w:val="-2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instead of occurring haphazardly.</w:t>
      </w:r>
      <w:r>
        <w:rPr>
          <w:spacing w:val="40"/>
        </w:rPr>
        <w:t xml:space="preserve"> </w:t>
      </w:r>
      <w:r>
        <w:t>For example, the day before a holiday</w:t>
      </w:r>
      <w:r>
        <w:rPr>
          <w:spacing w:val="-1"/>
        </w:rPr>
        <w:t xml:space="preserve"> </w:t>
      </w:r>
      <w:r>
        <w:t>break was used for celebrations</w:t>
      </w:r>
      <w:r>
        <w:rPr>
          <w:spacing w:val="-3"/>
        </w:rPr>
        <w:t xml:space="preserve"> </w:t>
      </w:r>
      <w:r>
        <w:t>at some schools, since the quality of learning was already compromised.</w:t>
      </w:r>
    </w:p>
    <w:p w14:paraId="1EA0053D" w14:textId="77777777" w:rsidR="00F02970" w:rsidRDefault="00F02970">
      <w:pPr>
        <w:pStyle w:val="BodyText"/>
        <w:spacing w:before="6"/>
      </w:pPr>
    </w:p>
    <w:p w14:paraId="7BF5AB8E" w14:textId="77777777" w:rsidR="00F02970" w:rsidRDefault="003E2C31">
      <w:pPr>
        <w:pStyle w:val="BodyText"/>
        <w:spacing w:before="1"/>
        <w:ind w:left="136" w:right="424" w:firstLine="3"/>
      </w:pPr>
      <w:proofErr w:type="gramStart"/>
      <w:r>
        <w:t>First</w:t>
      </w:r>
      <w:proofErr w:type="gramEnd"/>
      <w:r>
        <w:rPr>
          <w:spacing w:val="-3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instruction</w:t>
      </w:r>
      <w:r>
        <w:rPr>
          <w:spacing w:val="-10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 foundational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widespread</w:t>
      </w:r>
      <w:r>
        <w:rPr>
          <w:spacing w:val="-4"/>
        </w:rPr>
        <w:t xml:space="preserve"> </w:t>
      </w:r>
      <w:r>
        <w:t>belief</w:t>
      </w:r>
      <w:r>
        <w:rPr>
          <w:spacing w:val="-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schools.</w:t>
      </w:r>
      <w:r>
        <w:rPr>
          <w:spacing w:val="40"/>
        </w:rPr>
        <w:t xml:space="preserve"> </w:t>
      </w:r>
      <w:r>
        <w:t>Teachers</w:t>
      </w:r>
      <w:r>
        <w:rPr>
          <w:spacing w:val="-8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first best instruction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each classroom</w:t>
      </w:r>
      <w:r>
        <w:rPr>
          <w:spacing w:val="-3"/>
        </w:rPr>
        <w:t xml:space="preserve"> </w:t>
      </w:r>
      <w:r>
        <w:t>and held each other accountable.</w:t>
      </w:r>
      <w:r>
        <w:rPr>
          <w:spacing w:val="40"/>
        </w:rPr>
        <w:t xml:space="preserve"> </w:t>
      </w:r>
      <w:r>
        <w:t>All students</w:t>
      </w:r>
      <w:r>
        <w:rPr>
          <w:spacing w:val="-1"/>
        </w:rPr>
        <w:t xml:space="preserve"> </w:t>
      </w:r>
      <w:r>
        <w:t>had access to the core curriculum</w:t>
      </w:r>
      <w:r>
        <w:rPr>
          <w:spacing w:val="-1"/>
        </w:rPr>
        <w:t xml:space="preserve"> </w:t>
      </w:r>
      <w:r>
        <w:t>through sheltered and scaffolded</w:t>
      </w:r>
      <w:r>
        <w:rPr>
          <w:spacing w:val="-2"/>
        </w:rPr>
        <w:t xml:space="preserve"> </w:t>
      </w:r>
      <w:r>
        <w:t>instructional practices.</w:t>
      </w:r>
      <w:r>
        <w:rPr>
          <w:spacing w:val="40"/>
        </w:rPr>
        <w:t xml:space="preserve"> </w:t>
      </w:r>
      <w:r>
        <w:t>If a student needed additional support, interventions</w:t>
      </w:r>
      <w:r>
        <w:rPr>
          <w:spacing w:val="-3"/>
        </w:rPr>
        <w:t xml:space="preserve"> </w:t>
      </w:r>
      <w:r>
        <w:t>were provided.</w:t>
      </w:r>
      <w:r>
        <w:rPr>
          <w:spacing w:val="40"/>
        </w:rPr>
        <w:t xml:space="preserve"> </w:t>
      </w:r>
      <w:r>
        <w:t xml:space="preserve">However, a high return from </w:t>
      </w:r>
      <w:proofErr w:type="gramStart"/>
      <w:r>
        <w:t>first</w:t>
      </w:r>
      <w:proofErr w:type="gramEnd"/>
      <w:r>
        <w:t xml:space="preserve"> best instruction resulted in pronounced reduction</w:t>
      </w:r>
      <w:r>
        <w:rPr>
          <w:spacing w:val="-1"/>
        </w:rPr>
        <w:t xml:space="preserve"> </w:t>
      </w:r>
      <w:r>
        <w:t>of needed remediation</w:t>
      </w:r>
      <w:r>
        <w:rPr>
          <w:spacing w:val="-5"/>
        </w:rPr>
        <w:t xml:space="preserve"> </w:t>
      </w:r>
      <w:r>
        <w:t>and intervention.</w:t>
      </w:r>
      <w:r>
        <w:rPr>
          <w:spacing w:val="40"/>
        </w:rPr>
        <w:t xml:space="preserve"> </w:t>
      </w:r>
      <w:proofErr w:type="gramStart"/>
      <w:r>
        <w:t>All of</w:t>
      </w:r>
      <w:proofErr w:type="gramEnd"/>
      <w:r>
        <w:t xml:space="preserve"> the schools were familiar with, and implemented, Response to Intervention</w:t>
      </w:r>
      <w:r>
        <w:rPr>
          <w:spacing w:val="-5"/>
        </w:rPr>
        <w:t xml:space="preserve"> </w:t>
      </w:r>
      <w:r>
        <w:t>(</w:t>
      </w:r>
      <w:proofErr w:type="spellStart"/>
      <w:r>
        <w:t>RtI</w:t>
      </w:r>
      <w:proofErr w:type="spellEnd"/>
      <w:r>
        <w:t>) as a structure for meeting the needs of all students.</w:t>
      </w:r>
    </w:p>
    <w:p w14:paraId="1AC361D8" w14:textId="77777777" w:rsidR="00F02970" w:rsidRDefault="003E2C31">
      <w:pPr>
        <w:pStyle w:val="BodyText"/>
        <w:spacing w:before="267"/>
        <w:ind w:left="136" w:right="204" w:firstLine="3"/>
      </w:pPr>
      <w:r>
        <w:t>In the schools with high percentages</w:t>
      </w:r>
      <w:r>
        <w:rPr>
          <w:spacing w:val="-4"/>
        </w:rPr>
        <w:t xml:space="preserve"> </w:t>
      </w:r>
      <w:r>
        <w:t>of English learners, the development</w:t>
      </w:r>
      <w:r>
        <w:rPr>
          <w:spacing w:val="-4"/>
        </w:rPr>
        <w:t xml:space="preserve"> </w:t>
      </w:r>
      <w:r>
        <w:t>of language was strategic and immersed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 content</w:t>
      </w:r>
      <w:r>
        <w:rPr>
          <w:spacing w:val="-8"/>
        </w:rPr>
        <w:t xml:space="preserve"> </w:t>
      </w:r>
      <w:r>
        <w:t>areas.</w:t>
      </w:r>
      <w:r>
        <w:rPr>
          <w:spacing w:val="40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of language.</w:t>
      </w:r>
      <w:r>
        <w:rPr>
          <w:spacing w:val="40"/>
        </w:rPr>
        <w:t xml:space="preserve"> </w:t>
      </w:r>
      <w:r>
        <w:t>Teachers</w:t>
      </w:r>
      <w:r>
        <w:rPr>
          <w:spacing w:val="-9"/>
        </w:rPr>
        <w:t xml:space="preserve"> </w:t>
      </w:r>
      <w:r>
        <w:t xml:space="preserve">consciously wove language </w:t>
      </w:r>
      <w:proofErr w:type="gramStart"/>
      <w:r>
        <w:t>supports</w:t>
      </w:r>
      <w:proofErr w:type="gramEnd"/>
      <w:r>
        <w:t xml:space="preserve"> into instruction</w:t>
      </w:r>
      <w:r>
        <w:rPr>
          <w:spacing w:val="-2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 school day.</w:t>
      </w:r>
      <w:r>
        <w:rPr>
          <w:spacing w:val="40"/>
        </w:rPr>
        <w:t xml:space="preserve"> </w:t>
      </w:r>
      <w:r>
        <w:t>These practices support all students in acquiring proficient English language structures and concepts and particularly strengthen the skill of English learners.</w:t>
      </w:r>
      <w:r>
        <w:rPr>
          <w:spacing w:val="40"/>
        </w:rPr>
        <w:t xml:space="preserve"> </w:t>
      </w:r>
      <w:r>
        <w:t>Intentional expansion</w:t>
      </w:r>
      <w:r>
        <w:rPr>
          <w:spacing w:val="-1"/>
        </w:rPr>
        <w:t xml:space="preserve"> </w:t>
      </w:r>
      <w:r>
        <w:t>of vocabulary, including high-level words, and the structures of language were emb</w:t>
      </w:r>
      <w:r>
        <w:t>edded within instructional practices all day, every day.</w:t>
      </w:r>
      <w:r>
        <w:rPr>
          <w:spacing w:val="40"/>
        </w:rPr>
        <w:t xml:space="preserve"> </w:t>
      </w:r>
      <w:r>
        <w:t>Both oral and written language development</w:t>
      </w:r>
      <w:r>
        <w:rPr>
          <w:spacing w:val="-5"/>
        </w:rPr>
        <w:t xml:space="preserve"> </w:t>
      </w:r>
      <w:r>
        <w:t xml:space="preserve">was </w:t>
      </w:r>
      <w:r>
        <w:rPr>
          <w:spacing w:val="-2"/>
        </w:rPr>
        <w:t>pervasive.</w:t>
      </w:r>
    </w:p>
    <w:p w14:paraId="548D6DAA" w14:textId="77777777" w:rsidR="00F02970" w:rsidRDefault="003E2C31">
      <w:pPr>
        <w:pStyle w:val="BodyText"/>
        <w:spacing w:before="266"/>
        <w:ind w:left="138" w:right="204" w:firstLine="2"/>
      </w:pPr>
      <w:r>
        <w:t>Lastly,</w:t>
      </w:r>
      <w:r>
        <w:rPr>
          <w:spacing w:val="-5"/>
        </w:rPr>
        <w:t xml:space="preserve"> </w:t>
      </w:r>
      <w:r>
        <w:t>consistent</w:t>
      </w:r>
      <w:r>
        <w:rPr>
          <w:spacing w:val="-1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students’</w:t>
      </w:r>
      <w:r>
        <w:rPr>
          <w:spacing w:val="-8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prevalent</w:t>
      </w:r>
      <w:r>
        <w:rPr>
          <w:spacing w:val="-8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schools.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 of summative and formative assessments</w:t>
      </w:r>
      <w:r>
        <w:rPr>
          <w:spacing w:val="-1"/>
        </w:rPr>
        <w:t xml:space="preserve"> </w:t>
      </w:r>
      <w:r>
        <w:t>was seamlessly</w:t>
      </w:r>
      <w:r>
        <w:rPr>
          <w:spacing w:val="-1"/>
        </w:rPr>
        <w:t xml:space="preserve"> </w:t>
      </w:r>
      <w:r>
        <w:t>embedded within the teaching and learning cycle.</w:t>
      </w:r>
    </w:p>
    <w:p w14:paraId="50B4F690" w14:textId="77777777" w:rsidR="00F02970" w:rsidRDefault="003E2C31">
      <w:pPr>
        <w:pStyle w:val="BodyText"/>
        <w:spacing w:before="1"/>
        <w:ind w:left="136"/>
      </w:pPr>
      <w:r>
        <w:t>Teachers</w:t>
      </w:r>
      <w:r>
        <w:rPr>
          <w:spacing w:val="-8"/>
        </w:rPr>
        <w:t xml:space="preserve"> </w:t>
      </w:r>
      <w:r>
        <w:t>regularly</w:t>
      </w:r>
      <w:r>
        <w:rPr>
          <w:spacing w:val="-8"/>
        </w:rPr>
        <w:t xml:space="preserve"> </w:t>
      </w:r>
      <w:r>
        <w:t>collaborated</w:t>
      </w:r>
      <w:r>
        <w:rPr>
          <w:spacing w:val="-9"/>
        </w:rPr>
        <w:t xml:space="preserve"> </w:t>
      </w:r>
      <w:r>
        <w:t>to analyze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to inform</w:t>
      </w:r>
      <w:r>
        <w:rPr>
          <w:spacing w:val="-5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and flexible groupings.</w:t>
      </w:r>
      <w:r>
        <w:rPr>
          <w:spacing w:val="40"/>
        </w:rPr>
        <w:t xml:space="preserve"> </w:t>
      </w:r>
      <w:r>
        <w:t>There was a systematic process</w:t>
      </w:r>
      <w:r>
        <w:rPr>
          <w:spacing w:val="-1"/>
        </w:rPr>
        <w:t xml:space="preserve"> </w:t>
      </w:r>
      <w:r>
        <w:t>to collect, analyze, and use data to inform</w:t>
      </w:r>
      <w:r>
        <w:rPr>
          <w:spacing w:val="-1"/>
        </w:rPr>
        <w:t xml:space="preserve"> </w:t>
      </w:r>
      <w:r>
        <w:t>and guide</w:t>
      </w:r>
    </w:p>
    <w:p w14:paraId="4963CA0E" w14:textId="77777777" w:rsidR="00F02970" w:rsidRDefault="00F02970">
      <w:pPr>
        <w:sectPr w:rsidR="00F02970">
          <w:pgSz w:w="12240" w:h="15840"/>
          <w:pgMar w:top="1820" w:right="940" w:bottom="280" w:left="940" w:header="729" w:footer="0" w:gutter="0"/>
          <w:cols w:space="720"/>
        </w:sectPr>
      </w:pPr>
    </w:p>
    <w:p w14:paraId="144B4977" w14:textId="77777777" w:rsidR="00F02970" w:rsidRDefault="003E2C31">
      <w:pPr>
        <w:pStyle w:val="BodyText"/>
        <w:spacing w:before="75"/>
        <w:ind w:left="139" w:firstLine="1"/>
      </w:pPr>
      <w:r>
        <w:lastRenderedPageBreak/>
        <w:t>instructional</w:t>
      </w:r>
      <w:r>
        <w:rPr>
          <w:spacing w:val="-8"/>
        </w:rPr>
        <w:t xml:space="preserve"> </w:t>
      </w:r>
      <w:r>
        <w:t>strategies.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expectation</w:t>
      </w:r>
      <w:r>
        <w:rPr>
          <w:spacing w:val="-10"/>
        </w:rPr>
        <w:t xml:space="preserve"> </w:t>
      </w:r>
      <w:r>
        <w:t>by building</w:t>
      </w:r>
      <w:r>
        <w:rPr>
          <w:spacing w:val="-8"/>
        </w:rPr>
        <w:t xml:space="preserve"> </w:t>
      </w:r>
      <w:r>
        <w:t>administrators</w:t>
      </w:r>
      <w:r>
        <w:rPr>
          <w:spacing w:val="-12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teachers</w:t>
      </w:r>
      <w:r>
        <w:rPr>
          <w:spacing w:val="-8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multiple</w:t>
      </w:r>
      <w:r>
        <w:rPr>
          <w:spacing w:val="-9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to inform effective implementation</w:t>
      </w:r>
      <w:r>
        <w:rPr>
          <w:spacing w:val="-5"/>
        </w:rPr>
        <w:t xml:space="preserve"> </w:t>
      </w:r>
      <w:r>
        <w:t>of the teaching and learning cycle in an ongoing fashion.</w:t>
      </w:r>
    </w:p>
    <w:p w14:paraId="274E0D8F" w14:textId="77777777" w:rsidR="00F02970" w:rsidRDefault="00F02970">
      <w:pPr>
        <w:pStyle w:val="BodyText"/>
        <w:spacing w:before="119"/>
      </w:pPr>
    </w:p>
    <w:p w14:paraId="786AEAAE" w14:textId="77777777" w:rsidR="00F02970" w:rsidRDefault="003E2C31">
      <w:pPr>
        <w:pStyle w:val="Heading1"/>
      </w:pPr>
      <w:r>
        <w:rPr>
          <w:spacing w:val="-2"/>
        </w:rPr>
        <w:t>Conclusion</w:t>
      </w:r>
    </w:p>
    <w:p w14:paraId="38BA1D35" w14:textId="77777777" w:rsidR="00F02970" w:rsidRDefault="003E2C31">
      <w:pPr>
        <w:pStyle w:val="BodyText"/>
        <w:spacing w:before="124"/>
        <w:ind w:left="133" w:firstLine="6"/>
      </w:pP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has made</w:t>
      </w:r>
      <w:r>
        <w:rPr>
          <w:spacing w:val="-1"/>
        </w:rPr>
        <w:t xml:space="preserve"> </w:t>
      </w:r>
      <w:r>
        <w:t>clear that student</w:t>
      </w:r>
      <w:r>
        <w:rPr>
          <w:spacing w:val="-4"/>
        </w:rPr>
        <w:t xml:space="preserve"> </w:t>
      </w:r>
      <w:r>
        <w:t>demographics</w:t>
      </w:r>
      <w:r>
        <w:rPr>
          <w:spacing w:val="-11"/>
        </w:rPr>
        <w:t xml:space="preserve"> </w:t>
      </w:r>
      <w:r>
        <w:t>do not need to be predictors</w:t>
      </w:r>
      <w:r>
        <w:rPr>
          <w:spacing w:val="-7"/>
        </w:rPr>
        <w:t xml:space="preserve"> </w:t>
      </w:r>
      <w:r>
        <w:t>of achievement.</w:t>
      </w:r>
      <w:r>
        <w:rPr>
          <w:spacing w:val="40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growth and achievement</w:t>
      </w:r>
      <w:r>
        <w:rPr>
          <w:spacing w:val="-1"/>
        </w:rPr>
        <w:t xml:space="preserve"> </w:t>
      </w:r>
      <w:r>
        <w:t>are possible</w:t>
      </w:r>
      <w:r>
        <w:rPr>
          <w:spacing w:val="-1"/>
        </w:rPr>
        <w:t xml:space="preserve"> </w:t>
      </w:r>
      <w:r>
        <w:t>for all students.</w:t>
      </w:r>
      <w:r>
        <w:rPr>
          <w:spacing w:val="40"/>
        </w:rPr>
        <w:t xml:space="preserve"> </w:t>
      </w:r>
      <w:proofErr w:type="gramStart"/>
      <w:r>
        <w:t>In order to</w:t>
      </w:r>
      <w:proofErr w:type="gramEnd"/>
      <w:r>
        <w:t xml:space="preserve"> reach this goal, educators</w:t>
      </w:r>
      <w:r>
        <w:rPr>
          <w:spacing w:val="-4"/>
        </w:rPr>
        <w:t xml:space="preserve"> </w:t>
      </w:r>
      <w:r>
        <w:t>need to recognize</w:t>
      </w:r>
      <w:r>
        <w:rPr>
          <w:spacing w:val="-1"/>
        </w:rPr>
        <w:t xml:space="preserve"> </w:t>
      </w:r>
      <w:r>
        <w:t>the importance</w:t>
      </w:r>
      <w:r>
        <w:rPr>
          <w:spacing w:val="-2"/>
        </w:rPr>
        <w:t xml:space="preserve"> </w:t>
      </w:r>
      <w:r>
        <w:t>of focusing</w:t>
      </w:r>
      <w:r>
        <w:rPr>
          <w:spacing w:val="-1"/>
        </w:rPr>
        <w:t xml:space="preserve"> </w:t>
      </w:r>
      <w:r>
        <w:t>and adjusting</w:t>
      </w:r>
      <w:r>
        <w:rPr>
          <w:spacing w:val="-1"/>
        </w:rPr>
        <w:t xml:space="preserve"> </w:t>
      </w:r>
      <w:r>
        <w:t>the factors that are within</w:t>
      </w:r>
      <w:r>
        <w:rPr>
          <w:spacing w:val="-1"/>
        </w:rPr>
        <w:t xml:space="preserve"> </w:t>
      </w:r>
      <w:r>
        <w:t>a school’s</w:t>
      </w:r>
      <w:r>
        <w:rPr>
          <w:spacing w:val="-1"/>
        </w:rPr>
        <w:t xml:space="preserve"> </w:t>
      </w:r>
      <w:r>
        <w:t>staff control.</w:t>
      </w:r>
      <w:r>
        <w:rPr>
          <w:spacing w:val="40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can use the information</w:t>
      </w:r>
      <w:r>
        <w:rPr>
          <w:spacing w:val="-1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to begin</w:t>
      </w:r>
      <w:r>
        <w:rPr>
          <w:spacing w:val="-6"/>
        </w:rPr>
        <w:t xml:space="preserve"> </w:t>
      </w:r>
      <w:r>
        <w:t>to reassess</w:t>
      </w:r>
      <w:r>
        <w:rPr>
          <w:spacing w:val="-8"/>
        </w:rPr>
        <w:t xml:space="preserve"> </w:t>
      </w:r>
      <w:r>
        <w:t>what is</w:t>
      </w:r>
      <w:r>
        <w:rPr>
          <w:spacing w:val="-3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accelerated</w:t>
      </w:r>
      <w:r>
        <w:rPr>
          <w:spacing w:val="-9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growth,</w:t>
      </w:r>
      <w:r>
        <w:rPr>
          <w:spacing w:val="-7"/>
        </w:rPr>
        <w:t xml:space="preserve"> </w:t>
      </w:r>
      <w:r>
        <w:t>particularly</w:t>
      </w:r>
      <w:r>
        <w:rPr>
          <w:spacing w:val="-10"/>
        </w:rPr>
        <w:t xml:space="preserve"> </w:t>
      </w:r>
      <w:r>
        <w:t>for our most at-risk students.</w:t>
      </w:r>
    </w:p>
    <w:p w14:paraId="56FF47CE" w14:textId="77777777" w:rsidR="00F02970" w:rsidRDefault="00F02970">
      <w:pPr>
        <w:pStyle w:val="BodyText"/>
        <w:spacing w:before="1"/>
      </w:pPr>
    </w:p>
    <w:p w14:paraId="1A72839A" w14:textId="77777777" w:rsidR="00F02970" w:rsidRDefault="003E2C31">
      <w:pPr>
        <w:pStyle w:val="BodyText"/>
        <w:ind w:left="134" w:right="204" w:firstLine="5"/>
      </w:pPr>
      <w:r>
        <w:t>For</w:t>
      </w:r>
      <w:r>
        <w:rPr>
          <w:spacing w:val="-3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study,</w:t>
      </w:r>
      <w:r>
        <w:rPr>
          <w:spacing w:val="-5"/>
        </w:rPr>
        <w:t xml:space="preserve"> </w:t>
      </w:r>
      <w:r>
        <w:t>the high</w:t>
      </w:r>
      <w:r>
        <w:rPr>
          <w:spacing w:val="-7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cease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study.</w:t>
      </w:r>
      <w:r>
        <w:rPr>
          <w:spacing w:val="40"/>
        </w:rPr>
        <w:t xml:space="preserve"> </w:t>
      </w:r>
      <w:r>
        <w:t>Of note,</w:t>
      </w:r>
      <w:r>
        <w:rPr>
          <w:spacing w:val="-3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 xml:space="preserve">schools had </w:t>
      </w:r>
      <w:proofErr w:type="gramStart"/>
      <w:r>
        <w:t>even</w:t>
      </w:r>
      <w:proofErr w:type="gramEnd"/>
      <w:r>
        <w:t xml:space="preserve"> higher growth</w:t>
      </w:r>
      <w:r>
        <w:rPr>
          <w:spacing w:val="-1"/>
        </w:rPr>
        <w:t xml:space="preserve"> </w:t>
      </w:r>
      <w:r>
        <w:t>in 2011-2012 across multiple subjects and disaggregated groups.</w:t>
      </w:r>
      <w:r>
        <w:rPr>
          <w:spacing w:val="40"/>
        </w:rPr>
        <w:t xml:space="preserve"> </w:t>
      </w:r>
      <w:r>
        <w:t>One school had a 91 median growth percentile in math (indicating</w:t>
      </w:r>
      <w:r>
        <w:rPr>
          <w:spacing w:val="-2"/>
        </w:rPr>
        <w:t xml:space="preserve"> </w:t>
      </w:r>
      <w:r>
        <w:t>that their median student had higher growth than 91% of all students with similar performance</w:t>
      </w:r>
      <w:r>
        <w:rPr>
          <w:spacing w:val="-1"/>
        </w:rPr>
        <w:t xml:space="preserve"> </w:t>
      </w:r>
      <w:r>
        <w:t>histories</w:t>
      </w:r>
      <w:r>
        <w:rPr>
          <w:spacing w:val="-2"/>
        </w:rPr>
        <w:t xml:space="preserve"> </w:t>
      </w:r>
      <w:r>
        <w:t>in the state), while another had 73% of their students proficient</w:t>
      </w:r>
      <w:r>
        <w:rPr>
          <w:spacing w:val="-2"/>
        </w:rPr>
        <w:t xml:space="preserve"> </w:t>
      </w:r>
      <w:r>
        <w:t>or advanced in reading.</w:t>
      </w:r>
    </w:p>
    <w:p w14:paraId="362F75A6" w14:textId="77777777" w:rsidR="00F02970" w:rsidRDefault="003E2C31">
      <w:pPr>
        <w:pStyle w:val="BodyText"/>
        <w:spacing w:before="268"/>
        <w:ind w:left="137" w:firstLine="2"/>
      </w:pPr>
      <w:r>
        <w:t>Distributed</w:t>
      </w:r>
      <w:r>
        <w:rPr>
          <w:spacing w:val="-9"/>
        </w:rPr>
        <w:t xml:space="preserve"> </w:t>
      </w:r>
      <w:r>
        <w:t>leadership,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of high</w:t>
      </w:r>
      <w:r>
        <w:rPr>
          <w:spacing w:val="-6"/>
        </w:rPr>
        <w:t xml:space="preserve"> </w:t>
      </w:r>
      <w:r>
        <w:t>expectations</w:t>
      </w:r>
      <w:r>
        <w:rPr>
          <w:spacing w:val="-1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instruction</w:t>
      </w:r>
      <w:r>
        <w:rPr>
          <w:spacing w:val="-10"/>
        </w:rPr>
        <w:t xml:space="preserve"> </w:t>
      </w:r>
      <w:r>
        <w:t>are important</w:t>
      </w:r>
      <w:r>
        <w:rPr>
          <w:spacing w:val="-1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in school</w:t>
      </w:r>
      <w:r>
        <w:rPr>
          <w:spacing w:val="-3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t>that a staff can control.</w:t>
      </w:r>
      <w:r>
        <w:rPr>
          <w:spacing w:val="40"/>
        </w:rPr>
        <w:t xml:space="preserve"> </w:t>
      </w:r>
      <w:r>
        <w:t>The nine high growth</w:t>
      </w:r>
      <w:r>
        <w:rPr>
          <w:spacing w:val="-3"/>
        </w:rPr>
        <w:t xml:space="preserve"> </w:t>
      </w:r>
      <w:r>
        <w:t>Title I schools</w:t>
      </w:r>
      <w:r>
        <w:rPr>
          <w:spacing w:val="-5"/>
        </w:rPr>
        <w:t xml:space="preserve"> </w:t>
      </w:r>
      <w:r>
        <w:t>invested resources, including time and people, in these three areas to maximize academic outcomes for students.</w:t>
      </w:r>
    </w:p>
    <w:p w14:paraId="55C13ED0" w14:textId="77777777" w:rsidR="00F02970" w:rsidRDefault="00F02970">
      <w:pPr>
        <w:pStyle w:val="BodyText"/>
        <w:spacing w:before="1"/>
      </w:pPr>
    </w:p>
    <w:p w14:paraId="7193A5C6" w14:textId="77777777" w:rsidR="00F02970" w:rsidRDefault="003E2C31">
      <w:pPr>
        <w:pStyle w:val="BodyText"/>
        <w:ind w:left="134" w:right="204" w:firstLine="5"/>
      </w:pPr>
      <w:r>
        <w:t>This study provides</w:t>
      </w:r>
      <w:r>
        <w:rPr>
          <w:spacing w:val="-1"/>
        </w:rPr>
        <w:t xml:space="preserve"> </w:t>
      </w:r>
      <w:r>
        <w:t>a starting</w:t>
      </w:r>
      <w:r>
        <w:rPr>
          <w:spacing w:val="-1"/>
        </w:rPr>
        <w:t xml:space="preserve"> </w:t>
      </w:r>
      <w:r>
        <w:t>point for building</w:t>
      </w:r>
      <w:r>
        <w:rPr>
          <w:spacing w:val="-1"/>
        </w:rPr>
        <w:t xml:space="preserve"> </w:t>
      </w:r>
      <w:r>
        <w:t>the capacity of all our Title I schools</w:t>
      </w:r>
      <w:r>
        <w:rPr>
          <w:spacing w:val="-1"/>
        </w:rPr>
        <w:t xml:space="preserve"> </w:t>
      </w:r>
      <w:r>
        <w:t>to reach ambitious</w:t>
      </w:r>
      <w:r>
        <w:rPr>
          <w:spacing w:val="-3"/>
        </w:rPr>
        <w:t xml:space="preserve"> </w:t>
      </w:r>
      <w:r>
        <w:t xml:space="preserve">growth and </w:t>
      </w:r>
      <w:proofErr w:type="gramStart"/>
      <w:r>
        <w:t>achievement</w:t>
      </w:r>
      <w:proofErr w:type="gramEnd"/>
      <w:r>
        <w:rPr>
          <w:spacing w:val="-12"/>
        </w:rPr>
        <w:t xml:space="preserve"> </w:t>
      </w:r>
      <w:r>
        <w:t>targets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students,</w:t>
      </w:r>
      <w:r>
        <w:rPr>
          <w:spacing w:val="-7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furthest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standards.</w:t>
      </w:r>
      <w:r>
        <w:rPr>
          <w:spacing w:val="80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school briefs</w:t>
      </w:r>
      <w:r>
        <w:rPr>
          <w:spacing w:val="-5"/>
        </w:rPr>
        <w:t xml:space="preserve"> </w:t>
      </w:r>
      <w:r>
        <w:t>are available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nine</w:t>
      </w:r>
      <w:r>
        <w:rPr>
          <w:spacing w:val="-2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schools.</w:t>
      </w:r>
      <w:r>
        <w:rPr>
          <w:spacing w:val="4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briefs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insight</w:t>
      </w:r>
      <w:r>
        <w:rPr>
          <w:spacing w:val="-7"/>
        </w:rPr>
        <w:t xml:space="preserve"> </w:t>
      </w:r>
      <w:r>
        <w:t>into the effective</w:t>
      </w:r>
      <w:r>
        <w:rPr>
          <w:spacing w:val="-1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and processes</w:t>
      </w:r>
      <w:r>
        <w:rPr>
          <w:spacing w:val="-2"/>
        </w:rPr>
        <w:t xml:space="preserve"> </w:t>
      </w:r>
      <w:r>
        <w:t>that were used within</w:t>
      </w:r>
      <w:r>
        <w:rPr>
          <w:spacing w:val="-2"/>
        </w:rPr>
        <w:t xml:space="preserve"> </w:t>
      </w:r>
      <w:r>
        <w:t>each of the schools.</w:t>
      </w:r>
      <w:r>
        <w:rPr>
          <w:spacing w:val="40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ready to begin the work of improving</w:t>
      </w:r>
      <w:r>
        <w:rPr>
          <w:spacing w:val="-3"/>
        </w:rPr>
        <w:t xml:space="preserve"> </w:t>
      </w:r>
      <w:r>
        <w:t>academic outcomes for all students can start by reviewing</w:t>
      </w:r>
      <w:r>
        <w:rPr>
          <w:spacing w:val="-3"/>
        </w:rPr>
        <w:t xml:space="preserve"> </w:t>
      </w:r>
      <w:r>
        <w:t>these briefs.</w:t>
      </w:r>
      <w:r>
        <w:rPr>
          <w:spacing w:val="40"/>
        </w:rPr>
        <w:t xml:space="preserve"> </w:t>
      </w:r>
      <w:r>
        <w:t>A companion</w:t>
      </w:r>
      <w:r>
        <w:rPr>
          <w:spacing w:val="-3"/>
        </w:rPr>
        <w:t xml:space="preserve"> </w:t>
      </w:r>
      <w:r>
        <w:t>piece for this work is the revised School – Level Standards and Indicators for Continuous Improvement (</w:t>
      </w:r>
      <w:hyperlink r:id="rId13">
        <w:r>
          <w:rPr>
            <w:color w:val="0000FF"/>
            <w:u w:val="single" w:color="0000FF"/>
          </w:rPr>
          <w:t>http://www.cde.state.co.us/fedprograms/ti/standardsindicators</w:t>
        </w:r>
      </w:hyperlink>
      <w:r>
        <w:t xml:space="preserve">). In tandem, these tools will </w:t>
      </w:r>
      <w:proofErr w:type="gramStart"/>
      <w:r>
        <w:t>help to</w:t>
      </w:r>
      <w:proofErr w:type="gramEnd"/>
      <w:r>
        <w:t xml:space="preserve"> schools to ensure that all students </w:t>
      </w:r>
      <w:proofErr w:type="gramStart"/>
      <w:r>
        <w:t>have the opportunity</w:t>
      </w:r>
      <w:r>
        <w:rPr>
          <w:spacing w:val="-1"/>
        </w:rPr>
        <w:t xml:space="preserve"> </w:t>
      </w:r>
      <w:r>
        <w:t>to</w:t>
      </w:r>
      <w:proofErr w:type="gramEnd"/>
      <w:r>
        <w:t xml:space="preserve"> reach high standards.</w:t>
      </w:r>
    </w:p>
    <w:sectPr w:rsidR="00F02970">
      <w:pgSz w:w="12240" w:h="15840"/>
      <w:pgMar w:top="1820" w:right="940" w:bottom="280" w:left="9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8CDD1" w14:textId="77777777" w:rsidR="003E2C31" w:rsidRDefault="003E2C31">
      <w:r>
        <w:separator/>
      </w:r>
    </w:p>
  </w:endnote>
  <w:endnote w:type="continuationSeparator" w:id="0">
    <w:p w14:paraId="0E05E62C" w14:textId="77777777" w:rsidR="003E2C31" w:rsidRDefault="003E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A0FD" w14:textId="77777777" w:rsidR="003E2C31" w:rsidRDefault="003E2C31">
      <w:r>
        <w:separator/>
      </w:r>
    </w:p>
  </w:footnote>
  <w:footnote w:type="continuationSeparator" w:id="0">
    <w:p w14:paraId="505F086B" w14:textId="77777777" w:rsidR="003E2C31" w:rsidRDefault="003E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8D94" w14:textId="77777777" w:rsidR="00F02970" w:rsidRDefault="003E2C31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07232" behindDoc="1" locked="0" layoutInCell="1" allowOverlap="1" wp14:anchorId="5CB3470E" wp14:editId="64B9BCCD">
          <wp:simplePos x="0" y="0"/>
          <wp:positionH relativeFrom="page">
            <wp:posOffset>638976</wp:posOffset>
          </wp:positionH>
          <wp:positionV relativeFrom="page">
            <wp:posOffset>462864</wp:posOffset>
          </wp:positionV>
          <wp:extent cx="980656" cy="438836"/>
          <wp:effectExtent l="0" t="0" r="0" b="0"/>
          <wp:wrapNone/>
          <wp:docPr id="9" name="Image 9" descr="þÿ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þÿ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656" cy="438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7744" behindDoc="1" locked="0" layoutInCell="1" allowOverlap="1" wp14:anchorId="448CE0B6" wp14:editId="5220BBA0">
              <wp:simplePos x="0" y="0"/>
              <wp:positionH relativeFrom="page">
                <wp:posOffset>6915786</wp:posOffset>
              </wp:positionH>
              <wp:positionV relativeFrom="page">
                <wp:posOffset>628013</wp:posOffset>
              </wp:positionV>
              <wp:extent cx="1270" cy="172085"/>
              <wp:effectExtent l="0" t="0" r="0" b="0"/>
              <wp:wrapNone/>
              <wp:docPr id="10" name="Graphic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72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72085">
                            <a:moveTo>
                              <a:pt x="0" y="0"/>
                            </a:moveTo>
                            <a:lnTo>
                              <a:pt x="0" y="172085"/>
                            </a:lnTo>
                          </a:path>
                        </a:pathLst>
                      </a:custGeom>
                      <a:ln w="7365">
                        <a:solidFill>
                          <a:srgbClr val="C1C1C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1630A0" id="Graphic 10" o:spid="_x0000_s1026" alt="&quot;&quot;" style="position:absolute;margin-left:544.55pt;margin-top:49.45pt;width:.1pt;height:13.55pt;z-index:-163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" path="m,l,172085e" filled="f" strokecolor="#c1c1c1" strokeweight=".20458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08256" behindDoc="1" locked="0" layoutInCell="1" allowOverlap="1" wp14:anchorId="5F0D6630" wp14:editId="4CCAC489">
              <wp:simplePos x="0" y="0"/>
              <wp:positionH relativeFrom="page">
                <wp:posOffset>685800</wp:posOffset>
              </wp:positionH>
              <wp:positionV relativeFrom="page">
                <wp:posOffset>925830</wp:posOffset>
              </wp:positionV>
              <wp:extent cx="6400800" cy="13335"/>
              <wp:effectExtent l="0" t="0" r="0" b="0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0800" cy="13335"/>
                        <a:chOff x="0" y="0"/>
                        <a:chExt cx="6400800" cy="1333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4008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333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3334"/>
                              </a:lnTo>
                              <a:lnTo>
                                <a:pt x="6400800" y="13334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AE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4008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333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3334"/>
                              </a:lnTo>
                              <a:lnTo>
                                <a:pt x="6400800" y="13334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2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0" y="6985"/>
                          <a:ext cx="6400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635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400800" y="635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0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B88524" id="Group 11" o:spid="_x0000_s1026" alt="&quot;&quot;" style="position:absolute;margin-left:54pt;margin-top:72.9pt;width:7in;height:1.05pt;z-index:-16308224;mso-wrap-distance-left:0;mso-wrap-distance-right:0;mso-position-horizontal-relative:page;mso-position-vertical-relative:page" coordsize="6400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">
              <v:shape id="Graphic 12" o:spid="_x0000_s1027" style="position:absolute;width:64008;height:133;visibility:visible;mso-wrap-style:square;v-text-anchor:top" coordsize="64008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" path="m6400800,l,,,13334r6400800,l6400800,xe" fillcolor="#aeaeae" stroked="f">
                <v:path arrowok="t"/>
              </v:shape>
              <v:shape id="Graphic 13" o:spid="_x0000_s1028" style="position:absolute;width:64008;height:133;visibility:visible;mso-wrap-style:square;v-text-anchor:top" coordsize="64008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" path="m6400800,l,,,13334r6400800,l6400800,xe" fillcolor="#828282" stroked="f">
                <v:path arrowok="t"/>
              </v:shape>
              <v:shape id="Graphic 14" o:spid="_x0000_s1029" style="position:absolute;top:69;width:64008;height:64;visibility:visible;mso-wrap-style:square;v-text-anchor:top" coordsize="6400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" path="m6400800,l,,,6350r6400800,l6400800,xe" fillcolor="#d4d0c8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8768" behindDoc="1" locked="0" layoutInCell="1" allowOverlap="1" wp14:anchorId="0AE5C9B1" wp14:editId="2C774BF7">
              <wp:simplePos x="0" y="0"/>
              <wp:positionH relativeFrom="page">
                <wp:posOffset>673100</wp:posOffset>
              </wp:positionH>
              <wp:positionV relativeFrom="page">
                <wp:posOffset>484504</wp:posOffset>
              </wp:positionV>
              <wp:extent cx="88900" cy="1543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729B40" w14:textId="77777777" w:rsidR="00F02970" w:rsidRDefault="003E2C31">
                          <w:pPr>
                            <w:pStyle w:val="BodyText"/>
                            <w:spacing w:line="226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5C9B1" id="_x0000_t202" coordsize="21600,21600" o:spt="202" path="m,l,21600r21600,l21600,xe">
              <v:stroke joinstyle="miter"/>
              <v:path gradientshapeok="t" o:connecttype="rect"/>
            </v:shapetype>
            <v:shape id="Textbox 15" o:spid="_x0000_s1119" type="#_x0000_t202" style="position:absolute;margin-left:53pt;margin-top:38.15pt;width:7pt;height:12.15pt;z-index:-163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" filled="f" stroked="f">
              <v:textbox inset="0,0,0,0">
                <w:txbxContent>
                  <w:p w14:paraId="45729B40" w14:textId="77777777" w:rsidR="00F02970" w:rsidRDefault="003E2C31">
                    <w:pPr>
                      <w:pStyle w:val="BodyText"/>
                      <w:spacing w:line="226" w:lineRule="exact"/>
                      <w:ind w:left="20"/>
                    </w:pP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9280" behindDoc="1" locked="0" layoutInCell="1" allowOverlap="1" wp14:anchorId="77AA1333" wp14:editId="52AF8EE0">
              <wp:simplePos x="0" y="0"/>
              <wp:positionH relativeFrom="page">
                <wp:posOffset>5287771</wp:posOffset>
              </wp:positionH>
              <wp:positionV relativeFrom="page">
                <wp:posOffset>655192</wp:posOffset>
              </wp:positionV>
              <wp:extent cx="1830070" cy="1543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007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794341" w14:textId="77777777" w:rsidR="00F02970" w:rsidRDefault="003E2C31">
                          <w:pPr>
                            <w:pStyle w:val="BodyText"/>
                            <w:tabs>
                              <w:tab w:val="left" w:pos="2659"/>
                            </w:tabs>
                            <w:spacing w:line="226" w:lineRule="exact"/>
                            <w:ind w:left="20"/>
                          </w:pPr>
                          <w:r>
                            <w:t>HGS: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SUMMARY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  <w:r>
                            <w:tab/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A1333" id="Textbox 16" o:spid="_x0000_s1120" type="#_x0000_t202" style="position:absolute;margin-left:416.35pt;margin-top:51.6pt;width:144.1pt;height:12.15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" filled="f" stroked="f">
              <v:textbox inset="0,0,0,0">
                <w:txbxContent>
                  <w:p w14:paraId="0F794341" w14:textId="77777777" w:rsidR="00F02970" w:rsidRDefault="003E2C31">
                    <w:pPr>
                      <w:pStyle w:val="BodyText"/>
                      <w:tabs>
                        <w:tab w:val="left" w:pos="2659"/>
                      </w:tabs>
                      <w:spacing w:line="226" w:lineRule="exact"/>
                      <w:ind w:left="20"/>
                    </w:pPr>
                    <w:r>
                      <w:t>HGS: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SUMMARY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  <w:r>
                      <w:tab/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62B66"/>
    <w:multiLevelType w:val="hybridMultilevel"/>
    <w:tmpl w:val="6082B346"/>
    <w:lvl w:ilvl="0" w:tplc="F78A0BD8">
      <w:numFmt w:val="bullet"/>
      <w:lvlText w:val="•"/>
      <w:lvlJc w:val="left"/>
      <w:pPr>
        <w:ind w:left="8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6"/>
        <w:sz w:val="20"/>
        <w:szCs w:val="20"/>
        <w:lang w:val="en-US" w:eastAsia="en-US" w:bidi="ar-SA"/>
      </w:rPr>
    </w:lvl>
    <w:lvl w:ilvl="1" w:tplc="C34CC730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040485BE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4A703B9A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052EF9AA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8C90FA0C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4E0A266E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plc="C8CCD026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 w:tplc="C9789AD8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num w:numId="1" w16cid:durableId="90368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970"/>
    <w:rsid w:val="003E2C31"/>
    <w:rsid w:val="00C859FF"/>
    <w:rsid w:val="00F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3FD0"/>
  <w15:docId w15:val="{86FA9230-80CC-4447-A925-40A34257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40"/>
      <w:outlineLvl w:val="2"/>
    </w:pPr>
    <w:rPr>
      <w:rFonts w:ascii="Calibri" w:eastAsia="Calibri" w:hAnsi="Calibri" w:cs="Calibri"/>
      <w:i/>
      <w:i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40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4" w:right="22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859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de.state.co.us/fedprograms/ti/standardsindicato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eachersofcolor.com/2009/04/uncovering-the-secrets-of-high-poverty-high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3902</Words>
  <Characters>22247</Characters>
  <Application>Microsoft Office Word</Application>
  <DocSecurity>0</DocSecurity>
  <Lines>185</Lines>
  <Paragraphs>52</Paragraphs>
  <ScaleCrop>false</ScaleCrop>
  <Company>CDE</Company>
  <LinksUpToDate>false</LinksUpToDate>
  <CharactersWithSpaces>26097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Boland, Trish</dc:creator>
  <cp:lastModifiedBy>Owen, Emily</cp:lastModifiedBy>
  <cp:revision>2</cp:revision>
  <dcterms:created xsi:type="dcterms:W3CDTF">2024-12-05T21:16:00Z</dcterms:created>
  <dcterms:modified xsi:type="dcterms:W3CDTF">2024-12-05T21:18:00Z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D:20150914195011</vt:lpwstr>
  </property>
</Properties>
</file>