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C8D1E" w14:textId="2E2793D1" w:rsidR="000D41BF" w:rsidRPr="00176AC0" w:rsidRDefault="000D41BF" w:rsidP="00176AC0">
      <w:pPr>
        <w:jc w:val="center"/>
        <w:rPr>
          <w:b/>
        </w:rPr>
      </w:pPr>
      <w:r w:rsidRPr="00881E7E">
        <w:rPr>
          <w:rFonts w:ascii="Cambria" w:eastAsia="Cambria" w:hAnsi="Cambria" w:cs="Cambria"/>
          <w:i/>
          <w:noProof/>
          <w:spacing w:val="1"/>
          <w:w w:val="104"/>
          <w:position w:val="-1"/>
          <w:sz w:val="17"/>
          <w:szCs w:val="17"/>
        </w:rPr>
        <w:drawing>
          <wp:anchor distT="0" distB="0" distL="114300" distR="114300" simplePos="0" relativeHeight="251659264" behindDoc="0" locked="0" layoutInCell="1" allowOverlap="1" wp14:anchorId="7CD8D6D5" wp14:editId="25B6950E">
            <wp:simplePos x="0" y="0"/>
            <wp:positionH relativeFrom="page">
              <wp:align>center</wp:align>
            </wp:positionH>
            <wp:positionV relativeFrom="paragraph">
              <wp:posOffset>-1748790</wp:posOffset>
            </wp:positionV>
            <wp:extent cx="5113020" cy="1745923"/>
            <wp:effectExtent l="0" t="0" r="0" b="0"/>
            <wp:wrapNone/>
            <wp:docPr id="17" name="Picture 17" descr="C:\Users\hutchins_d\AppData\Local\Microsoft\Windows\INetCache\Content.Outlook\BYS6M2OS\17-CDE-SACPIE-icon-Horz-large@2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utchins_d\AppData\Local\Microsoft\Windows\INetCache\Content.Outlook\BYS6M2OS\17-CDE-SACPIE-icon-Horz-large@2x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020" cy="1745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Tuesday</w:t>
      </w:r>
      <w:r w:rsidR="009F6D4F">
        <w:rPr>
          <w:b/>
        </w:rPr>
        <w:t xml:space="preserve"> August 30</w:t>
      </w:r>
      <w:r w:rsidR="007C193B">
        <w:rPr>
          <w:b/>
        </w:rPr>
        <w:t>, 2022</w:t>
      </w:r>
    </w:p>
    <w:p w14:paraId="483EB09C" w14:textId="45CA6861" w:rsidR="000D41BF" w:rsidRDefault="000D41BF" w:rsidP="000D41BF">
      <w:pPr>
        <w:jc w:val="center"/>
        <w:rPr>
          <w:b/>
        </w:rPr>
      </w:pPr>
      <w:r>
        <w:rPr>
          <w:b/>
        </w:rPr>
        <w:t>AGENDA</w:t>
      </w:r>
    </w:p>
    <w:p w14:paraId="280A1C0D" w14:textId="77777777" w:rsidR="000D41BF" w:rsidRPr="002E138C" w:rsidRDefault="000D41BF" w:rsidP="000D41BF">
      <w:pPr>
        <w:ind w:left="720"/>
        <w:rPr>
          <w:b/>
        </w:rPr>
      </w:pPr>
    </w:p>
    <w:p w14:paraId="26E2EE39" w14:textId="5DECB9FA" w:rsidR="000D41BF" w:rsidRPr="000D085A" w:rsidRDefault="000D41BF" w:rsidP="000D41BF">
      <w:pPr>
        <w:ind w:left="720"/>
        <w:rPr>
          <w:sz w:val="22"/>
          <w:szCs w:val="22"/>
        </w:rPr>
      </w:pPr>
      <w:r>
        <w:rPr>
          <w:b/>
          <w:sz w:val="32"/>
          <w:szCs w:val="32"/>
        </w:rPr>
        <w:t xml:space="preserve">   </w:t>
      </w:r>
    </w:p>
    <w:p w14:paraId="6AD9CFD4" w14:textId="77777777" w:rsidR="000D41BF" w:rsidRPr="000D085A" w:rsidRDefault="000D41BF" w:rsidP="000D41BF">
      <w:pPr>
        <w:ind w:left="720"/>
        <w:rPr>
          <w:sz w:val="22"/>
          <w:szCs w:val="22"/>
        </w:rPr>
      </w:pPr>
    </w:p>
    <w:p w14:paraId="2D4F4CEA" w14:textId="0FD492F0" w:rsidR="008521EB" w:rsidRDefault="000D41BF" w:rsidP="000F4007">
      <w:pPr>
        <w:ind w:left="990"/>
        <w:rPr>
          <w:sz w:val="22"/>
          <w:szCs w:val="22"/>
        </w:rPr>
      </w:pPr>
      <w:r w:rsidRPr="00F47F65">
        <w:rPr>
          <w:sz w:val="22"/>
          <w:szCs w:val="22"/>
        </w:rPr>
        <w:t>9:00</w:t>
      </w:r>
      <w:r w:rsidRPr="00F47F65">
        <w:rPr>
          <w:sz w:val="22"/>
          <w:szCs w:val="22"/>
        </w:rPr>
        <w:tab/>
      </w:r>
      <w:r w:rsidRPr="00F47F65">
        <w:rPr>
          <w:sz w:val="22"/>
          <w:szCs w:val="22"/>
        </w:rPr>
        <w:tab/>
        <w:t xml:space="preserve">Welcome </w:t>
      </w:r>
      <w:r w:rsidR="00F47F65">
        <w:rPr>
          <w:sz w:val="22"/>
          <w:szCs w:val="22"/>
        </w:rPr>
        <w:t xml:space="preserve">and </w:t>
      </w:r>
      <w:r w:rsidR="009F6D4F">
        <w:rPr>
          <w:sz w:val="22"/>
          <w:szCs w:val="22"/>
        </w:rPr>
        <w:t>Introductions</w:t>
      </w:r>
    </w:p>
    <w:p w14:paraId="66DFDE36" w14:textId="77777777" w:rsidR="00F47F65" w:rsidRPr="00F47F65" w:rsidRDefault="00F47F65" w:rsidP="000D41BF">
      <w:pPr>
        <w:ind w:left="990"/>
        <w:rPr>
          <w:sz w:val="22"/>
          <w:szCs w:val="22"/>
        </w:rPr>
      </w:pPr>
    </w:p>
    <w:p w14:paraId="312F5903" w14:textId="466A8EDF" w:rsidR="009F6D4F" w:rsidRDefault="00F47F65" w:rsidP="000D41BF">
      <w:pPr>
        <w:ind w:left="990"/>
        <w:rPr>
          <w:sz w:val="22"/>
          <w:szCs w:val="22"/>
        </w:rPr>
      </w:pPr>
      <w:r w:rsidRPr="00F47F65">
        <w:rPr>
          <w:sz w:val="22"/>
          <w:szCs w:val="22"/>
        </w:rPr>
        <w:t>9:</w:t>
      </w:r>
      <w:r w:rsidR="009F6D4F">
        <w:rPr>
          <w:sz w:val="22"/>
          <w:szCs w:val="22"/>
        </w:rPr>
        <w:t>30</w:t>
      </w:r>
      <w:r w:rsidRPr="00F47F65">
        <w:rPr>
          <w:sz w:val="22"/>
          <w:szCs w:val="22"/>
        </w:rPr>
        <w:tab/>
      </w:r>
      <w:r w:rsidRPr="00F47F65">
        <w:rPr>
          <w:sz w:val="22"/>
          <w:szCs w:val="22"/>
        </w:rPr>
        <w:tab/>
      </w:r>
      <w:r w:rsidR="009F6D4F">
        <w:rPr>
          <w:sz w:val="22"/>
          <w:szCs w:val="22"/>
        </w:rPr>
        <w:t>Business</w:t>
      </w:r>
    </w:p>
    <w:p w14:paraId="5F61C966" w14:textId="77777777" w:rsidR="009F6D4F" w:rsidRDefault="009F6D4F" w:rsidP="000D41BF">
      <w:pPr>
        <w:ind w:left="990"/>
        <w:rPr>
          <w:sz w:val="22"/>
          <w:szCs w:val="22"/>
        </w:rPr>
      </w:pPr>
    </w:p>
    <w:p w14:paraId="659A8903" w14:textId="1D4E315A" w:rsidR="00F47F65" w:rsidRDefault="009F6D4F" w:rsidP="000D41BF">
      <w:pPr>
        <w:ind w:left="990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>9:45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53679">
        <w:rPr>
          <w:sz w:val="22"/>
          <w:szCs w:val="22"/>
        </w:rPr>
        <w:t>State Board of Education and SACPIE Updates</w:t>
      </w:r>
      <w:r w:rsidR="00F47F65" w:rsidRPr="00F47F65">
        <w:rPr>
          <w:sz w:val="22"/>
          <w:szCs w:val="22"/>
        </w:rPr>
        <w:t>—</w:t>
      </w:r>
      <w:r w:rsidR="00F47F65">
        <w:rPr>
          <w:sz w:val="22"/>
          <w:szCs w:val="22"/>
        </w:rPr>
        <w:t xml:space="preserve">Dr. </w:t>
      </w:r>
      <w:r w:rsidR="00F47F65" w:rsidRPr="00F47F65">
        <w:rPr>
          <w:rFonts w:eastAsia="Times New Roman"/>
          <w:sz w:val="22"/>
          <w:szCs w:val="22"/>
        </w:rPr>
        <w:t>Lisa​ Escárcega</w:t>
      </w:r>
    </w:p>
    <w:p w14:paraId="09EC1CC2" w14:textId="4217F446" w:rsidR="000F4007" w:rsidRDefault="000F4007" w:rsidP="000D41BF">
      <w:pPr>
        <w:ind w:left="990"/>
        <w:rPr>
          <w:rFonts w:eastAsia="Times New Roman"/>
          <w:sz w:val="22"/>
          <w:szCs w:val="22"/>
        </w:rPr>
      </w:pPr>
    </w:p>
    <w:p w14:paraId="2C030B4E" w14:textId="45EE9DFA" w:rsidR="000F4007" w:rsidRDefault="009F6D4F" w:rsidP="000D41BF">
      <w:pPr>
        <w:ind w:left="99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10:00</w:t>
      </w:r>
      <w:r w:rsidR="000F4007"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>CDE Update—Dr. Darcy Hutchins</w:t>
      </w:r>
    </w:p>
    <w:p w14:paraId="6E2F5B75" w14:textId="7F50854E" w:rsidR="005C54AE" w:rsidRDefault="005C54AE" w:rsidP="005C54AE">
      <w:pPr>
        <w:ind w:left="2160"/>
        <w:rPr>
          <w:rFonts w:eastAsia="Times New Roman"/>
          <w:sz w:val="22"/>
          <w:szCs w:val="22"/>
        </w:rPr>
      </w:pPr>
      <w:r>
        <w:rPr>
          <w:rFonts w:eastAsia="Times New Roman"/>
          <w:i/>
          <w:iCs/>
          <w:sz w:val="22"/>
          <w:szCs w:val="22"/>
        </w:rPr>
        <w:t>Small Group Discussion—Planning for Family and School Partnership in Education Month</w:t>
      </w:r>
    </w:p>
    <w:p w14:paraId="353843E6" w14:textId="4A919669" w:rsidR="005C54AE" w:rsidRDefault="005C54AE" w:rsidP="005C54AE">
      <w:pPr>
        <w:rPr>
          <w:rFonts w:eastAsia="Times New Roman"/>
          <w:i/>
          <w:iCs/>
          <w:sz w:val="22"/>
          <w:szCs w:val="22"/>
        </w:rPr>
      </w:pPr>
    </w:p>
    <w:p w14:paraId="4E441B67" w14:textId="0F18CB2B" w:rsidR="005C54AE" w:rsidRDefault="005C54AE" w:rsidP="005C54AE">
      <w:p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ab/>
        <w:t xml:space="preserve">     10:30</w:t>
      </w:r>
      <w:r>
        <w:rPr>
          <w:rFonts w:eastAsia="Times New Roman"/>
          <w:sz w:val="22"/>
          <w:szCs w:val="22"/>
        </w:rPr>
        <w:tab/>
        <w:t>Break</w:t>
      </w:r>
    </w:p>
    <w:p w14:paraId="026FDA19" w14:textId="4536F974" w:rsidR="005C54AE" w:rsidRPr="005C54AE" w:rsidRDefault="005C54AE" w:rsidP="005C54AE">
      <w:pPr>
        <w:ind w:left="2160"/>
        <w:rPr>
          <w:rFonts w:eastAsia="Times New Roman"/>
          <w:i/>
          <w:iCs/>
          <w:sz w:val="22"/>
          <w:szCs w:val="22"/>
        </w:rPr>
      </w:pP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</w:p>
    <w:p w14:paraId="45FFB733" w14:textId="600EBC8E" w:rsidR="004C303A" w:rsidRDefault="004C303A" w:rsidP="004C303A">
      <w:pPr>
        <w:ind w:left="2160" w:hanging="117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1</w:t>
      </w:r>
      <w:r w:rsidR="00602C23">
        <w:rPr>
          <w:rFonts w:eastAsia="Times New Roman"/>
          <w:sz w:val="22"/>
          <w:szCs w:val="22"/>
        </w:rPr>
        <w:t>0:45</w:t>
      </w:r>
      <w:r>
        <w:rPr>
          <w:rFonts w:eastAsia="Times New Roman"/>
          <w:sz w:val="22"/>
          <w:szCs w:val="22"/>
        </w:rPr>
        <w:tab/>
        <w:t>Parent-Facing Assessment Resource Feedback—Dr. Jared Anthony, Colorado Education Initiative</w:t>
      </w:r>
      <w:r w:rsidR="005C54AE">
        <w:rPr>
          <w:rFonts w:eastAsia="Times New Roman"/>
          <w:sz w:val="22"/>
          <w:szCs w:val="22"/>
        </w:rPr>
        <w:tab/>
        <w:t xml:space="preserve">     </w:t>
      </w:r>
    </w:p>
    <w:p w14:paraId="43AF8D81" w14:textId="77777777" w:rsidR="004C303A" w:rsidRDefault="004C303A" w:rsidP="005C54AE">
      <w:pPr>
        <w:rPr>
          <w:rFonts w:eastAsia="Times New Roman"/>
          <w:sz w:val="22"/>
          <w:szCs w:val="22"/>
        </w:rPr>
      </w:pPr>
    </w:p>
    <w:p w14:paraId="0638E334" w14:textId="2692AC66" w:rsidR="005C54AE" w:rsidRPr="005C54AE" w:rsidRDefault="00602C23" w:rsidP="004C303A">
      <w:pPr>
        <w:ind w:left="270" w:firstLine="72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11:30</w:t>
      </w:r>
      <w:r w:rsidR="005C54AE">
        <w:rPr>
          <w:rFonts w:eastAsia="Times New Roman"/>
          <w:sz w:val="22"/>
          <w:szCs w:val="22"/>
        </w:rPr>
        <w:tab/>
        <w:t>SACPIE Member Resource Sharing</w:t>
      </w:r>
    </w:p>
    <w:p w14:paraId="6BB82802" w14:textId="77777777" w:rsidR="005C54AE" w:rsidRDefault="005C54AE" w:rsidP="004C303A">
      <w:pPr>
        <w:rPr>
          <w:rFonts w:eastAsia="Times New Roman"/>
          <w:sz w:val="22"/>
          <w:szCs w:val="22"/>
        </w:rPr>
      </w:pPr>
    </w:p>
    <w:p w14:paraId="597391A5" w14:textId="690CAE43" w:rsidR="000F4007" w:rsidRDefault="005C54AE" w:rsidP="00F47F65">
      <w:pPr>
        <w:ind w:left="99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12:00 </w:t>
      </w:r>
      <w:r>
        <w:rPr>
          <w:rFonts w:eastAsia="Times New Roman"/>
          <w:sz w:val="22"/>
          <w:szCs w:val="22"/>
        </w:rPr>
        <w:tab/>
        <w:t>Lunch</w:t>
      </w:r>
      <w:r w:rsidR="00F47F65">
        <w:rPr>
          <w:rFonts w:eastAsia="Times New Roman"/>
          <w:sz w:val="22"/>
          <w:szCs w:val="22"/>
        </w:rPr>
        <w:tab/>
      </w:r>
      <w:r w:rsidR="00F47F65">
        <w:rPr>
          <w:rFonts w:eastAsia="Times New Roman"/>
          <w:sz w:val="22"/>
          <w:szCs w:val="22"/>
        </w:rPr>
        <w:tab/>
      </w:r>
    </w:p>
    <w:p w14:paraId="4AD59E8D" w14:textId="77777777" w:rsidR="000F4007" w:rsidRDefault="000F4007" w:rsidP="00F47F65">
      <w:pPr>
        <w:ind w:left="990"/>
        <w:rPr>
          <w:rFonts w:eastAsia="Times New Roman"/>
          <w:sz w:val="22"/>
          <w:szCs w:val="22"/>
        </w:rPr>
      </w:pPr>
    </w:p>
    <w:p w14:paraId="54D1DE3D" w14:textId="3E609AF2" w:rsidR="005C54AE" w:rsidRDefault="005C54AE" w:rsidP="005C54AE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     12:45</w:t>
      </w:r>
      <w:r>
        <w:rPr>
          <w:sz w:val="22"/>
          <w:szCs w:val="22"/>
        </w:rPr>
        <w:tab/>
        <w:t>SACPIE’s Legislated Responsibilities</w:t>
      </w:r>
    </w:p>
    <w:p w14:paraId="60393B56" w14:textId="672014FB" w:rsidR="005C54AE" w:rsidRPr="000F4007" w:rsidRDefault="005C54AE" w:rsidP="005C54AE">
      <w:pPr>
        <w:ind w:left="1434" w:firstLine="720"/>
        <w:rPr>
          <w:rFonts w:eastAsia="Times New Roman"/>
          <w:i/>
          <w:iCs/>
          <w:sz w:val="22"/>
          <w:szCs w:val="22"/>
        </w:rPr>
      </w:pPr>
      <w:r>
        <w:rPr>
          <w:rFonts w:eastAsia="Times New Roman"/>
          <w:i/>
          <w:iCs/>
          <w:sz w:val="22"/>
          <w:szCs w:val="22"/>
        </w:rPr>
        <w:t>Small Group Discussion—Prepping for SACPIE’s Annual Report</w:t>
      </w:r>
    </w:p>
    <w:p w14:paraId="18AC9BE3" w14:textId="77777777" w:rsidR="005C54AE" w:rsidRDefault="005C54AE" w:rsidP="00EC4013">
      <w:pPr>
        <w:rPr>
          <w:sz w:val="22"/>
          <w:szCs w:val="22"/>
        </w:rPr>
      </w:pPr>
    </w:p>
    <w:p w14:paraId="5A33BE0E" w14:textId="45866316" w:rsidR="000F4007" w:rsidRDefault="00EC4013" w:rsidP="00F47F65">
      <w:pPr>
        <w:ind w:left="990"/>
        <w:rPr>
          <w:sz w:val="22"/>
          <w:szCs w:val="22"/>
        </w:rPr>
      </w:pPr>
      <w:r>
        <w:rPr>
          <w:sz w:val="22"/>
          <w:szCs w:val="22"/>
        </w:rPr>
        <w:t>1:30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Break</w:t>
      </w:r>
    </w:p>
    <w:p w14:paraId="4F94229A" w14:textId="77777777" w:rsidR="00EC4013" w:rsidRDefault="00EC4013" w:rsidP="00F47F65">
      <w:pPr>
        <w:ind w:left="990"/>
        <w:rPr>
          <w:rFonts w:eastAsia="Times New Roman"/>
          <w:sz w:val="22"/>
          <w:szCs w:val="22"/>
        </w:rPr>
      </w:pPr>
    </w:p>
    <w:p w14:paraId="5125F551" w14:textId="63E51C1E" w:rsidR="00FA26B9" w:rsidRPr="00F47F65" w:rsidRDefault="00EC4013" w:rsidP="00F47F65">
      <w:pPr>
        <w:ind w:left="990"/>
        <w:rPr>
          <w:sz w:val="22"/>
          <w:szCs w:val="22"/>
        </w:rPr>
      </w:pPr>
      <w:r>
        <w:rPr>
          <w:sz w:val="22"/>
          <w:szCs w:val="22"/>
        </w:rPr>
        <w:t>1:45</w:t>
      </w:r>
      <w:r>
        <w:rPr>
          <w:sz w:val="22"/>
          <w:szCs w:val="22"/>
        </w:rPr>
        <w:tab/>
      </w:r>
      <w:r w:rsidR="000F4007">
        <w:rPr>
          <w:sz w:val="22"/>
          <w:szCs w:val="22"/>
        </w:rPr>
        <w:tab/>
      </w:r>
      <w:r>
        <w:rPr>
          <w:sz w:val="22"/>
          <w:szCs w:val="22"/>
        </w:rPr>
        <w:t>SACPIE Website Revisions</w:t>
      </w:r>
    </w:p>
    <w:p w14:paraId="42595A82" w14:textId="77777777" w:rsidR="000D41BF" w:rsidRPr="00F47F65" w:rsidRDefault="000D41BF" w:rsidP="000D41BF">
      <w:pPr>
        <w:ind w:left="990"/>
        <w:rPr>
          <w:sz w:val="22"/>
          <w:szCs w:val="22"/>
        </w:rPr>
      </w:pPr>
    </w:p>
    <w:p w14:paraId="7A92A6C8" w14:textId="60467424" w:rsidR="00113F7A" w:rsidRPr="00F47F65" w:rsidRDefault="00EC4013" w:rsidP="00EC4013">
      <w:pPr>
        <w:ind w:left="2160" w:hanging="1170"/>
        <w:rPr>
          <w:sz w:val="22"/>
          <w:szCs w:val="22"/>
        </w:rPr>
      </w:pPr>
      <w:r>
        <w:rPr>
          <w:sz w:val="22"/>
          <w:szCs w:val="22"/>
        </w:rPr>
        <w:t>2:15</w:t>
      </w:r>
      <w:r w:rsidR="00F91656">
        <w:rPr>
          <w:sz w:val="22"/>
          <w:szCs w:val="22"/>
        </w:rPr>
        <w:tab/>
      </w:r>
      <w:r>
        <w:rPr>
          <w:sz w:val="22"/>
          <w:szCs w:val="22"/>
        </w:rPr>
        <w:t>Q&amp;A and Networking</w:t>
      </w:r>
    </w:p>
    <w:p w14:paraId="0EEAC28C" w14:textId="77777777" w:rsidR="00113F7A" w:rsidRPr="00F47F65" w:rsidRDefault="00113F7A" w:rsidP="000D41BF">
      <w:pPr>
        <w:ind w:left="990"/>
        <w:rPr>
          <w:sz w:val="22"/>
          <w:szCs w:val="22"/>
        </w:rPr>
      </w:pPr>
    </w:p>
    <w:p w14:paraId="3D5F0264" w14:textId="09E27F78" w:rsidR="005A23F6" w:rsidRDefault="009F6D4F" w:rsidP="000D41BF">
      <w:pPr>
        <w:ind w:left="990"/>
        <w:rPr>
          <w:sz w:val="22"/>
          <w:szCs w:val="22"/>
        </w:rPr>
      </w:pPr>
      <w:r>
        <w:rPr>
          <w:sz w:val="22"/>
          <w:szCs w:val="22"/>
        </w:rPr>
        <w:t>2:45</w:t>
      </w:r>
      <w:r w:rsidR="005A23F6">
        <w:rPr>
          <w:sz w:val="22"/>
          <w:szCs w:val="22"/>
        </w:rPr>
        <w:tab/>
      </w:r>
      <w:r w:rsidR="00EC4013">
        <w:rPr>
          <w:sz w:val="22"/>
          <w:szCs w:val="22"/>
        </w:rPr>
        <w:tab/>
      </w:r>
      <w:r w:rsidR="005A23F6">
        <w:rPr>
          <w:sz w:val="22"/>
          <w:szCs w:val="22"/>
        </w:rPr>
        <w:t>Wrap-Up</w:t>
      </w:r>
    </w:p>
    <w:p w14:paraId="66FB3F51" w14:textId="407CF048" w:rsidR="005A23F6" w:rsidRDefault="000F4007" w:rsidP="000D41BF">
      <w:pPr>
        <w:ind w:left="99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D8E0814" w14:textId="5140D1C5" w:rsidR="00F71275" w:rsidRPr="00F47F65" w:rsidRDefault="009F6D4F" w:rsidP="000D41BF">
      <w:pPr>
        <w:ind w:left="990"/>
        <w:rPr>
          <w:sz w:val="22"/>
          <w:szCs w:val="22"/>
        </w:rPr>
      </w:pPr>
      <w:r>
        <w:rPr>
          <w:sz w:val="22"/>
          <w:szCs w:val="22"/>
        </w:rPr>
        <w:t>3:00</w:t>
      </w:r>
      <w:r w:rsidR="000D085A" w:rsidRPr="00F47F65">
        <w:rPr>
          <w:sz w:val="22"/>
          <w:szCs w:val="22"/>
        </w:rPr>
        <w:tab/>
      </w:r>
      <w:r w:rsidR="00EC4013">
        <w:rPr>
          <w:sz w:val="22"/>
          <w:szCs w:val="22"/>
        </w:rPr>
        <w:tab/>
      </w:r>
      <w:r w:rsidR="000D085A" w:rsidRPr="00F47F65">
        <w:rPr>
          <w:sz w:val="22"/>
          <w:szCs w:val="22"/>
        </w:rPr>
        <w:t>Adjourn</w:t>
      </w:r>
    </w:p>
    <w:sectPr w:rsidR="00F71275" w:rsidRPr="00F47F65" w:rsidSect="00AA38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150" w:right="1800" w:bottom="0" w:left="1080" w:header="634" w:footer="18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A9C30" w14:textId="77777777" w:rsidR="00BF308C" w:rsidRDefault="00BF308C">
      <w:r>
        <w:separator/>
      </w:r>
    </w:p>
  </w:endnote>
  <w:endnote w:type="continuationSeparator" w:id="0">
    <w:p w14:paraId="1D6AC1BE" w14:textId="77777777" w:rsidR="00BF308C" w:rsidRDefault="00BF3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89C41" w14:textId="77777777" w:rsidR="00575E8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ACE1F" w14:textId="77777777" w:rsidR="00575E8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13DF0" w14:textId="77777777" w:rsidR="005776FA" w:rsidRDefault="00000000" w:rsidP="00FC0C58">
    <w:pPr>
      <w:pStyle w:val="Footer"/>
      <w:tabs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7E10A" w14:textId="77777777" w:rsidR="00BF308C" w:rsidRDefault="00BF308C">
      <w:r>
        <w:separator/>
      </w:r>
    </w:p>
  </w:footnote>
  <w:footnote w:type="continuationSeparator" w:id="0">
    <w:p w14:paraId="7AEE297F" w14:textId="77777777" w:rsidR="00BF308C" w:rsidRDefault="00BF3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454B3" w14:textId="6E114D2A" w:rsidR="00575E80" w:rsidRDefault="000D41B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22D10193" wp14:editId="4736168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524000" r="0" b="13779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D01F34" w14:textId="77777777" w:rsidR="000D41BF" w:rsidRDefault="000D41BF" w:rsidP="000D41B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D1019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71.3pt;height:188.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74D01F34" w14:textId="77777777" w:rsidR="000D41BF" w:rsidRDefault="000D41BF" w:rsidP="000D41BF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F7C5A" w14:textId="28CA3254" w:rsidR="000179FD" w:rsidRDefault="000D41B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010B26BE" wp14:editId="23D9F78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524000" r="0" b="13779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EE9654" w14:textId="77777777" w:rsidR="000D41BF" w:rsidRDefault="000D41BF" w:rsidP="000D41BF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0B26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471.3pt;height:188.5pt;rotation:-45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07EE9654" w14:textId="77777777" w:rsidR="000D41BF" w:rsidRDefault="000D41BF" w:rsidP="000D41BF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8526B6">
      <w:rPr>
        <w:noProof/>
      </w:rPr>
      <w:drawing>
        <wp:anchor distT="0" distB="0" distL="114300" distR="114300" simplePos="0" relativeHeight="251655680" behindDoc="0" locked="0" layoutInCell="1" allowOverlap="1" wp14:anchorId="7BF8D758" wp14:editId="146A3B40">
          <wp:simplePos x="0" y="0"/>
          <wp:positionH relativeFrom="column">
            <wp:posOffset>5021580</wp:posOffset>
          </wp:positionH>
          <wp:positionV relativeFrom="paragraph">
            <wp:posOffset>-242570</wp:posOffset>
          </wp:positionV>
          <wp:extent cx="1826895" cy="307530"/>
          <wp:effectExtent l="0" t="0" r="190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_cde__dept_300_rgb_ltrh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3293" cy="3119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26B6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A6FD440" wp14:editId="3F2E7876">
              <wp:simplePos x="0" y="0"/>
              <wp:positionH relativeFrom="column">
                <wp:posOffset>997585</wp:posOffset>
              </wp:positionH>
              <wp:positionV relativeFrom="paragraph">
                <wp:posOffset>679288</wp:posOffset>
              </wp:positionV>
              <wp:extent cx="1708785" cy="521970"/>
              <wp:effectExtent l="0" t="0" r="5715" b="11430"/>
              <wp:wrapNone/>
              <wp:docPr id="206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785" cy="521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86B5BC" w14:textId="77777777" w:rsidR="000179FD" w:rsidRPr="00DF4CDA" w:rsidRDefault="00000000" w:rsidP="000179FD">
                          <w:pPr>
                            <w:pStyle w:val="returnaddress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118872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6FD440" id="Text Box 28" o:spid="_x0000_s1028" type="#_x0000_t202" style="position:absolute;margin-left:78.55pt;margin-top:53.5pt;width:134.55pt;height:41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" filled="f" stroked="f">
              <v:textbox inset="0,9.36pt,0,0">
                <w:txbxContent>
                  <w:p w14:paraId="7C86B5BC" w14:textId="77777777" w:rsidR="000179FD" w:rsidRPr="00DF4CDA" w:rsidRDefault="00000000" w:rsidP="000179FD">
                    <w:pPr>
                      <w:pStyle w:val="returnaddress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6A582" w14:textId="7BB1C64C" w:rsidR="005776FA" w:rsidRDefault="008526B6" w:rsidP="00FC0C58">
    <w:pPr>
      <w:pStyle w:val="Header"/>
      <w:tabs>
        <w:tab w:val="clear" w:pos="432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1BF"/>
    <w:rsid w:val="000674DC"/>
    <w:rsid w:val="00085B08"/>
    <w:rsid w:val="000909E0"/>
    <w:rsid w:val="00097760"/>
    <w:rsid w:val="000D074F"/>
    <w:rsid w:val="000D085A"/>
    <w:rsid w:val="000D15C0"/>
    <w:rsid w:val="000D41BF"/>
    <w:rsid w:val="000E0C2F"/>
    <w:rsid w:val="000F4007"/>
    <w:rsid w:val="00113F7A"/>
    <w:rsid w:val="00167F6B"/>
    <w:rsid w:val="001754E6"/>
    <w:rsid w:val="00176AC0"/>
    <w:rsid w:val="001879F1"/>
    <w:rsid w:val="001C1F00"/>
    <w:rsid w:val="001F27AE"/>
    <w:rsid w:val="00233654"/>
    <w:rsid w:val="002C2496"/>
    <w:rsid w:val="002C5458"/>
    <w:rsid w:val="003178FA"/>
    <w:rsid w:val="00354D83"/>
    <w:rsid w:val="003852EA"/>
    <w:rsid w:val="003931A6"/>
    <w:rsid w:val="003E7529"/>
    <w:rsid w:val="00405DB0"/>
    <w:rsid w:val="004554DC"/>
    <w:rsid w:val="00492E2E"/>
    <w:rsid w:val="004962EF"/>
    <w:rsid w:val="004C303A"/>
    <w:rsid w:val="004E514E"/>
    <w:rsid w:val="004F16F6"/>
    <w:rsid w:val="005248DB"/>
    <w:rsid w:val="005A23F6"/>
    <w:rsid w:val="005C54AE"/>
    <w:rsid w:val="005F0019"/>
    <w:rsid w:val="00602C23"/>
    <w:rsid w:val="00641825"/>
    <w:rsid w:val="006821A6"/>
    <w:rsid w:val="006A05BE"/>
    <w:rsid w:val="006B2993"/>
    <w:rsid w:val="0073511C"/>
    <w:rsid w:val="007640FC"/>
    <w:rsid w:val="00786215"/>
    <w:rsid w:val="00796F06"/>
    <w:rsid w:val="007A01FA"/>
    <w:rsid w:val="007C193B"/>
    <w:rsid w:val="007D1A65"/>
    <w:rsid w:val="008521EB"/>
    <w:rsid w:val="008526B6"/>
    <w:rsid w:val="00890EE1"/>
    <w:rsid w:val="00895FA5"/>
    <w:rsid w:val="008B2DE4"/>
    <w:rsid w:val="008C18C8"/>
    <w:rsid w:val="008E1F9C"/>
    <w:rsid w:val="00901E7B"/>
    <w:rsid w:val="009A1D49"/>
    <w:rsid w:val="009A323B"/>
    <w:rsid w:val="009F36ED"/>
    <w:rsid w:val="009F6D4F"/>
    <w:rsid w:val="00AA3869"/>
    <w:rsid w:val="00AC4003"/>
    <w:rsid w:val="00B013E4"/>
    <w:rsid w:val="00B53679"/>
    <w:rsid w:val="00BC54F1"/>
    <w:rsid w:val="00BD6686"/>
    <w:rsid w:val="00BF308C"/>
    <w:rsid w:val="00C03B4A"/>
    <w:rsid w:val="00DA5152"/>
    <w:rsid w:val="00E24EEB"/>
    <w:rsid w:val="00E55548"/>
    <w:rsid w:val="00EC4013"/>
    <w:rsid w:val="00EE0EE6"/>
    <w:rsid w:val="00F47F65"/>
    <w:rsid w:val="00F71275"/>
    <w:rsid w:val="00F91656"/>
    <w:rsid w:val="00FA26B9"/>
    <w:rsid w:val="00FC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094769"/>
  <w15:chartTrackingRefBased/>
  <w15:docId w15:val="{CD957678-39A1-48A3-8CD3-A40E32C95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1B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41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41BF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41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41BF"/>
    <w:rPr>
      <w:rFonts w:ascii="Times New Roman" w:eastAsiaTheme="minorEastAsia" w:hAnsi="Times New Roman" w:cs="Times New Roman"/>
      <w:sz w:val="24"/>
      <w:szCs w:val="24"/>
    </w:rPr>
  </w:style>
  <w:style w:type="paragraph" w:customStyle="1" w:styleId="returnaddress">
    <w:name w:val="return address"/>
    <w:basedOn w:val="Header"/>
    <w:link w:val="returnaddressChar"/>
    <w:qFormat/>
    <w:rsid w:val="000D41BF"/>
    <w:pPr>
      <w:spacing w:line="200" w:lineRule="exact"/>
    </w:pPr>
    <w:rPr>
      <w:rFonts w:ascii="Trebuchet MS" w:hAnsi="Trebuchet MS"/>
      <w:color w:val="595959" w:themeColor="text1" w:themeTint="A6"/>
      <w:sz w:val="16"/>
    </w:rPr>
  </w:style>
  <w:style w:type="character" w:customStyle="1" w:styleId="returnaddressChar">
    <w:name w:val="return address Char"/>
    <w:basedOn w:val="HeaderChar"/>
    <w:link w:val="returnaddress"/>
    <w:rsid w:val="000D41BF"/>
    <w:rPr>
      <w:rFonts w:ascii="Trebuchet MS" w:eastAsiaTheme="minorEastAsia" w:hAnsi="Trebuchet MS" w:cs="Times New Roman"/>
      <w:color w:val="595959" w:themeColor="text1" w:themeTint="A6"/>
      <w:sz w:val="16"/>
      <w:szCs w:val="24"/>
    </w:rPr>
  </w:style>
  <w:style w:type="paragraph" w:styleId="NormalWeb">
    <w:name w:val="Normal (Web)"/>
    <w:basedOn w:val="Normal"/>
    <w:uiPriority w:val="99"/>
    <w:semiHidden/>
    <w:unhideWhenUsed/>
    <w:rsid w:val="000D41BF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0C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C2F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B29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2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8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Hutchins, Darcy</dc:creator>
  <cp:keywords/>
  <dc:description/>
  <cp:lastModifiedBy>Hutchins, Darcy</cp:lastModifiedBy>
  <cp:revision>6</cp:revision>
  <cp:lastPrinted>2019-11-18T01:37:00Z</cp:lastPrinted>
  <dcterms:created xsi:type="dcterms:W3CDTF">2022-08-10T16:49:00Z</dcterms:created>
  <dcterms:modified xsi:type="dcterms:W3CDTF">2022-08-25T19:03:00Z</dcterms:modified>
</cp:coreProperties>
</file>