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283F" w:rsidRDefault="008B3AFF">
      <w:bookmarkStart w:id="0" w:name="_GoBack"/>
      <w:bookmarkEnd w:id="0"/>
      <w:r>
        <w:t>Lynn Burrows</w:t>
      </w:r>
    </w:p>
    <w:p w:rsidR="0026283F" w:rsidRDefault="008B3AFF">
      <w:r>
        <w:t>Fraser Valley Elementary</w:t>
      </w:r>
    </w:p>
    <w:p w:rsidR="0026283F" w:rsidRDefault="008B3AFF">
      <w:r>
        <w:t>Fall 2016</w:t>
      </w:r>
    </w:p>
    <w:p w:rsidR="0026283F" w:rsidRDefault="0026283F"/>
    <w:p w:rsidR="0026283F" w:rsidRDefault="008B3AFF">
      <w:r>
        <w:t>Element 3 Description of the Lesson Implementation</w:t>
      </w:r>
    </w:p>
    <w:p w:rsidR="0026283F" w:rsidRDefault="0026283F"/>
    <w:p w:rsidR="0026283F" w:rsidRDefault="008B3AFF">
      <w:r>
        <w:t xml:space="preserve">Lesson Hook: Dance Video, students were invited to join in the all class warm up activity of mirroring the dance video “Make Some Noise.”  </w:t>
      </w:r>
    </w:p>
    <w:p w:rsidR="0026283F" w:rsidRDefault="0026283F"/>
    <w:p w:rsidR="0026283F" w:rsidRDefault="008B3AFF">
      <w:r>
        <w:t>Think, Pair Share (walk and talk): Students were instructed to think about the concepts flow, sequence, speed, level and direction. They were then instructed to pair up and discuss where these elements were present in the dance “Make Some Noise.”  Partners</w:t>
      </w:r>
      <w:r>
        <w:t>hips then shared out from their discussions.</w:t>
      </w:r>
    </w:p>
    <w:p w:rsidR="0026283F" w:rsidRDefault="0026283F"/>
    <w:p w:rsidR="0026283F" w:rsidRDefault="008B3AFF">
      <w:r>
        <w:t>Direct Instruction and Hands on Activity: Students were instructed regarding the criteria and directions for student groups to create their own 4 part dance routine applying the various concepts ie. (flow, spee</w:t>
      </w:r>
      <w:r>
        <w:t>d.)</w:t>
      </w:r>
    </w:p>
    <w:p w:rsidR="0026283F" w:rsidRDefault="0026283F"/>
    <w:p w:rsidR="0026283F" w:rsidRDefault="008B3AFF">
      <w:r>
        <w:t>Project Based Learning/Cooperative Learning: Students engaged in creating group dances.  Students worked cooperatively to put each of their dance parts into a cooperative project</w:t>
      </w:r>
    </w:p>
    <w:p w:rsidR="0026283F" w:rsidRDefault="0026283F"/>
    <w:p w:rsidR="0026283F" w:rsidRDefault="008B3AFF">
      <w:r>
        <w:t>Peer Observation Students observed other group’s dances watching for va</w:t>
      </w:r>
      <w:r>
        <w:t>rious dance elements.</w:t>
      </w:r>
    </w:p>
    <w:p w:rsidR="0026283F" w:rsidRDefault="0026283F"/>
    <w:p w:rsidR="0026283F" w:rsidRDefault="008B3AFF">
      <w:r>
        <w:t>Student Reflection:  After students created their dance and watched other group’s dances they discussed how they could access activities like the one we did in class outside of class.</w:t>
      </w:r>
    </w:p>
    <w:p w:rsidR="0026283F" w:rsidRDefault="0026283F"/>
    <w:sectPr w:rsidR="002628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compat>
    <w:compatSetting w:name="compatibilityMode" w:uri="http://schemas.microsoft.com/office/word" w:val="14"/>
  </w:compat>
  <w:rsids>
    <w:rsidRoot w:val="0026283F"/>
    <w:rsid w:val="0026283F"/>
    <w:rsid w:val="008B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Phyllis</dc:creator>
  <cp:lastModifiedBy>Reed, Phyllis</cp:lastModifiedBy>
  <cp:revision>2</cp:revision>
  <dcterms:created xsi:type="dcterms:W3CDTF">2016-11-10T21:53:00Z</dcterms:created>
  <dcterms:modified xsi:type="dcterms:W3CDTF">2016-11-10T21:53:00Z</dcterms:modified>
</cp:coreProperties>
</file>