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EC75CB" w14:paraId="462229BD" w14:textId="77777777" w:rsidTr="00DF6D44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B5F41" w14:textId="77777777" w:rsidR="00EC75CB" w:rsidRDefault="00EC75CB">
            <w:pPr>
              <w:pStyle w:val="Heading2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43118403"/>
          </w:p>
        </w:tc>
      </w:tr>
      <w:tr w:rsidR="00EC75CB" w14:paraId="7D72FD14" w14:textId="77777777" w:rsidTr="00DF6D44">
        <w:trPr>
          <w:trHeight w:val="1080"/>
          <w:jc w:val="center"/>
        </w:trPr>
        <w:tc>
          <w:tcPr>
            <w:tcW w:w="509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80B6F" w14:textId="272DC6F8" w:rsidR="00EC75CB" w:rsidRDefault="00EC75CB">
            <w:pPr>
              <w:pStyle w:val="Heading2"/>
            </w:pPr>
            <w:r>
              <w:t xml:space="preserve">*DTC* - Update </w:t>
            </w:r>
            <w:r w:rsidR="00886ECD">
              <w:t>1</w:t>
            </w:r>
            <w:r w:rsidR="00A958AC">
              <w:t>2</w:t>
            </w:r>
            <w:r>
              <w:t>/</w:t>
            </w:r>
            <w:r w:rsidR="00C95872">
              <w:t>2</w:t>
            </w:r>
            <w:r w:rsidR="003409F3">
              <w:t>0</w:t>
            </w:r>
            <w:r>
              <w:t>/202</w:t>
            </w:r>
            <w:r w:rsidR="003409F3">
              <w:t>3</w:t>
            </w:r>
          </w:p>
          <w:p w14:paraId="74CB57A5" w14:textId="77777777" w:rsidR="00EC75CB" w:rsidRDefault="00EC75CB">
            <w:pPr>
              <w:pStyle w:val="Subtitle"/>
            </w:pPr>
          </w:p>
          <w:p w14:paraId="37EE493B" w14:textId="77777777" w:rsidR="00EC75CB" w:rsidRDefault="00EC75CB">
            <w:pPr>
              <w:pStyle w:val="NoSpacing"/>
            </w:pPr>
            <w:r>
              <w:t>This technology update contains information related to the following topics:</w:t>
            </w:r>
          </w:p>
          <w:p w14:paraId="4C51E12B" w14:textId="77777777" w:rsidR="00EC75CB" w:rsidRDefault="003409F3" w:rsidP="00DF6D44">
            <w:pPr>
              <w:pStyle w:val="NoSpacing"/>
              <w:numPr>
                <w:ilvl w:val="0"/>
                <w:numId w:val="1"/>
              </w:numPr>
            </w:pPr>
            <w:r>
              <w:t xml:space="preserve">CMAS: </w:t>
            </w:r>
            <w:r w:rsidR="004F44B9" w:rsidRPr="004F44B9">
              <w:t>202</w:t>
            </w:r>
            <w:r w:rsidR="00CF0FB1">
              <w:t>3</w:t>
            </w:r>
            <w:r w:rsidR="004F44B9" w:rsidRPr="004F44B9">
              <w:t xml:space="preserve"> CDE DTC Site Readiness Pearson TestNav Technical Training Webinar</w:t>
            </w:r>
            <w:r w:rsidR="006E4BF5">
              <w:t xml:space="preserve"> </w:t>
            </w:r>
            <w:r w:rsidR="00C95872">
              <w:t>Recordings</w:t>
            </w:r>
          </w:p>
          <w:p w14:paraId="4B7C32AD" w14:textId="44D6BCB9" w:rsidR="003409F3" w:rsidRDefault="003409F3" w:rsidP="00DF6D44">
            <w:pPr>
              <w:pStyle w:val="NoSpacing"/>
              <w:numPr>
                <w:ilvl w:val="0"/>
                <w:numId w:val="1"/>
              </w:numPr>
            </w:pPr>
            <w:r>
              <w:t xml:space="preserve">PSAT/SAT: </w:t>
            </w:r>
            <w:r w:rsidRPr="003409F3">
              <w:t>2024 CDE DTC College Board Bluebook Technical Training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0F34E" w14:textId="77777777" w:rsidR="00EC75CB" w:rsidRDefault="00EC75CB">
            <w:r>
              <w:rPr>
                <w:noProof/>
              </w:rPr>
              <w:drawing>
                <wp:inline distT="0" distB="0" distL="0" distR="0" wp14:anchorId="77BF3E6C" wp14:editId="7ECABE6D">
                  <wp:extent cx="2543175" cy="428625"/>
                  <wp:effectExtent l="0" t="0" r="9525" b="9525"/>
                  <wp:docPr id="2" name="Picture 2" descr="cid:image001.png@01D5BFB8.79D0E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BFB8.79D0E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CB" w14:paraId="2FDCF67D" w14:textId="77777777" w:rsidTr="00DF6D44">
        <w:trPr>
          <w:trHeight w:val="53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3F63F14F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2D4614" w14:textId="77777777" w:rsidR="00EC75CB" w:rsidRDefault="00EC75CB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7BE65A0F" w14:textId="2DD5B310" w:rsidR="00EC75CB" w:rsidRDefault="00B24037">
            <w:pPr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December</w:t>
            </w:r>
            <w:r w:rsidR="00EC75CB">
              <w:rPr>
                <w:rFonts w:ascii="Trebuchet MS" w:hAnsi="Trebuchet MS"/>
                <w:sz w:val="20"/>
                <w:szCs w:val="20"/>
              </w:rPr>
              <w:t xml:space="preserve"> 202</w:t>
            </w:r>
            <w:r w:rsidR="003409F3">
              <w:rPr>
                <w:rFonts w:ascii="Trebuchet MS" w:hAnsi="Trebuchet MS"/>
                <w:sz w:val="20"/>
                <w:szCs w:val="20"/>
              </w:rPr>
              <w:t>3</w:t>
            </w:r>
          </w:p>
          <w:p w14:paraId="4F19E7C3" w14:textId="77777777" w:rsidR="00EC75CB" w:rsidRDefault="00EC75CB">
            <w:pPr>
              <w:jc w:val="center"/>
              <w:rPr>
                <w:color w:val="197A9B"/>
              </w:rPr>
            </w:pPr>
          </w:p>
        </w:tc>
      </w:tr>
      <w:tr w:rsidR="00EC75CB" w14:paraId="7E3FA853" w14:textId="77777777" w:rsidTr="00DF6D44">
        <w:trPr>
          <w:trHeight w:val="575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4AE8DA4C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0B7AFC" w14:textId="77777777" w:rsidR="00EC75CB" w:rsidRDefault="00EC75CB">
            <w:pPr>
              <w:rPr>
                <w:color w:val="595959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sz w:val="18"/>
                  <w:szCs w:val="18"/>
                </w:rPr>
                <w:t>Bookmark us!</w:t>
              </w:r>
            </w:hyperlink>
            <w:r>
              <w:rPr>
                <w:color w:val="595959"/>
                <w:sz w:val="18"/>
                <w:szCs w:val="18"/>
              </w:rPr>
              <w:t xml:space="preserve"> </w:t>
            </w:r>
          </w:p>
          <w:p w14:paraId="6D7A0C88" w14:textId="77777777" w:rsidR="00934403" w:rsidRDefault="00934403">
            <w:pPr>
              <w:rPr>
                <w:color w:val="595959"/>
                <w:sz w:val="18"/>
                <w:szCs w:val="18"/>
              </w:rPr>
            </w:pPr>
          </w:p>
        </w:tc>
      </w:tr>
      <w:tr w:rsidR="00934403" w14:paraId="3225FF5B" w14:textId="77777777" w:rsidTr="00DF6D44">
        <w:trPr>
          <w:trHeight w:val="360"/>
          <w:jc w:val="center"/>
        </w:trPr>
        <w:tc>
          <w:tcPr>
            <w:tcW w:w="934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98025" w14:textId="311549BA" w:rsidR="00934403" w:rsidRDefault="00C95872" w:rsidP="00934403">
            <w:pPr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C95872">
              <w:rPr>
                <w:rFonts w:ascii="Trebuchet MS" w:hAnsi="Trebuchet MS"/>
                <w:b/>
                <w:bCs/>
                <w:color w:val="FFFFFF"/>
              </w:rPr>
              <w:t>202</w:t>
            </w:r>
            <w:r w:rsidR="003409F3">
              <w:rPr>
                <w:rFonts w:ascii="Trebuchet MS" w:hAnsi="Trebuchet MS"/>
                <w:b/>
                <w:bCs/>
                <w:color w:val="FFFFFF"/>
              </w:rPr>
              <w:t>4</w:t>
            </w:r>
            <w:r w:rsidRPr="00C95872">
              <w:rPr>
                <w:rFonts w:ascii="Trebuchet MS" w:hAnsi="Trebuchet MS"/>
                <w:b/>
                <w:bCs/>
                <w:color w:val="FFFFFF"/>
              </w:rPr>
              <w:t xml:space="preserve"> CDE DTC Site Readiness Pearson TestNav Technical Training Webinar Recordings</w:t>
            </w:r>
          </w:p>
        </w:tc>
      </w:tr>
      <w:tr w:rsidR="00934403" w14:paraId="050EA655" w14:textId="77777777" w:rsidTr="00AC5508">
        <w:trPr>
          <w:trHeight w:val="45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53109" w14:textId="4B24C9C5" w:rsidR="003409F3" w:rsidRPr="003409F3" w:rsidRDefault="00C95872" w:rsidP="003409F3">
            <w:r>
              <w:t xml:space="preserve">Here are the links to the </w:t>
            </w:r>
            <w:r w:rsidRPr="004F44B9">
              <w:t>202</w:t>
            </w:r>
            <w:r w:rsidR="003409F3">
              <w:t>4</w:t>
            </w:r>
            <w:r w:rsidRPr="004F44B9">
              <w:t xml:space="preserve"> CDE DTC Site Readiness Pearson TestNav Technical Training Webinar</w:t>
            </w:r>
            <w:r>
              <w:t xml:space="preserve"> Recordings:</w:t>
            </w:r>
          </w:p>
          <w:p w14:paraId="115CB56F" w14:textId="77777777" w:rsidR="003409F3" w:rsidRPr="003409F3" w:rsidRDefault="003409F3" w:rsidP="003409F3">
            <w:pPr>
              <w:numPr>
                <w:ilvl w:val="1"/>
                <w:numId w:val="22"/>
              </w:numPr>
              <w:rPr>
                <w:rFonts w:eastAsia="Times New Roman"/>
              </w:rPr>
            </w:pPr>
            <w:r w:rsidRPr="003409F3">
              <w:rPr>
                <w:rFonts w:eastAsia="Times New Roman"/>
              </w:rPr>
              <w:t>CMAS Technical Training - New DTC with a New TestNav installation- 12-13-22 </w:t>
            </w:r>
          </w:p>
          <w:p w14:paraId="2CA9123B" w14:textId="77777777" w:rsidR="003409F3" w:rsidRPr="003409F3" w:rsidRDefault="003409F3" w:rsidP="003409F3">
            <w:pPr>
              <w:numPr>
                <w:ilvl w:val="2"/>
                <w:numId w:val="22"/>
              </w:numPr>
              <w:rPr>
                <w:rFonts w:eastAsia="Times New Roman"/>
              </w:rPr>
            </w:pPr>
            <w:hyperlink r:id="rId8" w:history="1">
              <w:r w:rsidRPr="003409F3">
                <w:rPr>
                  <w:rStyle w:val="Hyperlink"/>
                  <w:rFonts w:eastAsia="Times New Roman"/>
                </w:rPr>
                <w:t>Recording</w:t>
              </w:r>
            </w:hyperlink>
          </w:p>
          <w:p w14:paraId="6D2D3008" w14:textId="77777777" w:rsidR="003409F3" w:rsidRPr="003409F3" w:rsidRDefault="003409F3" w:rsidP="003409F3">
            <w:pPr>
              <w:numPr>
                <w:ilvl w:val="2"/>
                <w:numId w:val="22"/>
              </w:numPr>
              <w:rPr>
                <w:rFonts w:eastAsia="Times New Roman"/>
              </w:rPr>
            </w:pPr>
            <w:hyperlink r:id="rId9" w:history="1">
              <w:r w:rsidRPr="003409F3">
                <w:rPr>
                  <w:rStyle w:val="Hyperlink"/>
                  <w:rFonts w:eastAsia="Times New Roman"/>
                </w:rPr>
                <w:t>PPT Slides</w:t>
              </w:r>
            </w:hyperlink>
          </w:p>
          <w:p w14:paraId="7998917F" w14:textId="77777777" w:rsidR="003409F3" w:rsidRPr="003409F3" w:rsidRDefault="003409F3" w:rsidP="003409F3">
            <w:pPr>
              <w:numPr>
                <w:ilvl w:val="1"/>
                <w:numId w:val="22"/>
              </w:numPr>
              <w:rPr>
                <w:rFonts w:eastAsia="Times New Roman"/>
              </w:rPr>
            </w:pPr>
            <w:r w:rsidRPr="003409F3">
              <w:rPr>
                <w:rFonts w:eastAsia="Times New Roman"/>
              </w:rPr>
              <w:t>2023 CMAS TestNav Technical Site Readiness Training- 12-15-22 </w:t>
            </w:r>
          </w:p>
          <w:p w14:paraId="6D12B93C" w14:textId="77777777" w:rsidR="003409F3" w:rsidRPr="003409F3" w:rsidRDefault="003409F3" w:rsidP="003409F3">
            <w:pPr>
              <w:numPr>
                <w:ilvl w:val="2"/>
                <w:numId w:val="22"/>
              </w:numPr>
              <w:rPr>
                <w:rFonts w:eastAsia="Times New Roman"/>
              </w:rPr>
            </w:pPr>
            <w:hyperlink r:id="rId10" w:history="1">
              <w:r w:rsidRPr="003409F3">
                <w:rPr>
                  <w:rStyle w:val="Hyperlink"/>
                  <w:rFonts w:eastAsia="Times New Roman"/>
                </w:rPr>
                <w:t>Recording</w:t>
              </w:r>
            </w:hyperlink>
          </w:p>
          <w:p w14:paraId="49590C0F" w14:textId="77777777" w:rsidR="00934403" w:rsidRDefault="003409F3" w:rsidP="003409F3">
            <w:pPr>
              <w:numPr>
                <w:ilvl w:val="2"/>
                <w:numId w:val="22"/>
              </w:numPr>
              <w:rPr>
                <w:rFonts w:eastAsia="Times New Roman"/>
              </w:rPr>
            </w:pPr>
            <w:hyperlink r:id="rId11" w:history="1">
              <w:r w:rsidRPr="003409F3">
                <w:rPr>
                  <w:rStyle w:val="Hyperlink"/>
                  <w:rFonts w:eastAsia="Times New Roman"/>
                </w:rPr>
                <w:t>PPT Slides</w:t>
              </w:r>
            </w:hyperlink>
          </w:p>
          <w:p w14:paraId="7D24BA5E" w14:textId="4B08FEAD" w:rsidR="003409F3" w:rsidRPr="003409F3" w:rsidRDefault="003409F3" w:rsidP="003409F3">
            <w:pPr>
              <w:ind w:left="1440"/>
              <w:rPr>
                <w:rFonts w:eastAsia="Times New Roman"/>
              </w:rPr>
            </w:pPr>
          </w:p>
        </w:tc>
      </w:tr>
      <w:tr w:rsidR="00C95872" w14:paraId="69FFA2B8" w14:textId="77777777" w:rsidTr="00C95872">
        <w:trPr>
          <w:trHeight w:val="306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3E3EE5" w14:textId="7099BA11" w:rsidR="00C95872" w:rsidRDefault="003409F3" w:rsidP="00C95872">
            <w:r w:rsidRPr="003409F3">
              <w:rPr>
                <w:rFonts w:ascii="Trebuchet MS" w:hAnsi="Trebuchet MS"/>
                <w:b/>
                <w:bCs/>
                <w:color w:val="FFFFFF"/>
              </w:rPr>
              <w:t>2024 CDE DTC College Board Bluebook Technical Training</w:t>
            </w:r>
          </w:p>
        </w:tc>
      </w:tr>
      <w:tr w:rsidR="00C95872" w14:paraId="46CC168A" w14:textId="77777777" w:rsidTr="00AC5508">
        <w:trPr>
          <w:trHeight w:val="45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ED549F" w14:textId="77777777" w:rsidR="003409F3" w:rsidRPr="003409F3" w:rsidRDefault="003409F3" w:rsidP="003409F3">
            <w:pPr>
              <w:numPr>
                <w:ilvl w:val="0"/>
                <w:numId w:val="24"/>
              </w:numPr>
              <w:spacing w:line="254" w:lineRule="auto"/>
            </w:pPr>
            <w:r w:rsidRPr="003409F3">
              <w:t>2024 CDE DTC College Board Bluebook Technical Training- 12-19-23</w:t>
            </w:r>
          </w:p>
          <w:p w14:paraId="13D41F06" w14:textId="77777777" w:rsidR="003409F3" w:rsidRPr="003409F3" w:rsidRDefault="003409F3" w:rsidP="003409F3">
            <w:pPr>
              <w:numPr>
                <w:ilvl w:val="1"/>
                <w:numId w:val="24"/>
              </w:numPr>
              <w:spacing w:line="254" w:lineRule="auto"/>
            </w:pPr>
            <w:hyperlink r:id="rId12" w:history="1">
              <w:r w:rsidRPr="003409F3">
                <w:rPr>
                  <w:rStyle w:val="Hyperlink"/>
                </w:rPr>
                <w:t>Recording</w:t>
              </w:r>
            </w:hyperlink>
          </w:p>
          <w:p w14:paraId="4BB6D2B1" w14:textId="77777777" w:rsidR="003409F3" w:rsidRPr="003409F3" w:rsidRDefault="003409F3" w:rsidP="003409F3">
            <w:pPr>
              <w:numPr>
                <w:ilvl w:val="1"/>
                <w:numId w:val="24"/>
              </w:numPr>
              <w:spacing w:line="254" w:lineRule="auto"/>
            </w:pPr>
            <w:hyperlink r:id="rId13" w:history="1">
              <w:r w:rsidRPr="003409F3">
                <w:rPr>
                  <w:rStyle w:val="Hyperlink"/>
                </w:rPr>
                <w:t>PPT Slides</w:t>
              </w:r>
            </w:hyperlink>
          </w:p>
          <w:p w14:paraId="0732E6C7" w14:textId="358DA22D" w:rsidR="00A36FA9" w:rsidRDefault="00A36FA9" w:rsidP="00A36FA9"/>
        </w:tc>
      </w:tr>
      <w:tr w:rsidR="00C95872" w14:paraId="5C5A027D" w14:textId="77777777" w:rsidTr="00934403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FB9DD" w14:textId="77777777" w:rsidR="00C95872" w:rsidRDefault="00C95872" w:rsidP="00C9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For More Information</w:t>
            </w:r>
          </w:p>
        </w:tc>
      </w:tr>
      <w:tr w:rsidR="00C95872" w14:paraId="55D2183A" w14:textId="77777777" w:rsidTr="00934403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E5FE3" w14:textId="77777777" w:rsidR="00C95872" w:rsidRDefault="00C95872" w:rsidP="00C95872">
            <w:pPr>
              <w:pStyle w:val="PlainText"/>
            </w:pPr>
            <w:r>
              <w:rPr>
                <w:color w:val="000000"/>
              </w:rPr>
              <w:t xml:space="preserve">To </w:t>
            </w:r>
            <w:r>
              <w:t xml:space="preserve">unsubscribe from this </w:t>
            </w:r>
            <w:proofErr w:type="gramStart"/>
            <w:r>
              <w:t>listserv</w:t>
            </w:r>
            <w:proofErr w:type="gramEnd"/>
            <w:r>
              <w:t xml:space="preserve"> send email to: </w:t>
            </w:r>
            <w:hyperlink r:id="rId14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1C513F37" w14:textId="77777777" w:rsidR="00C95872" w:rsidRDefault="00C95872" w:rsidP="00C95872"/>
          <w:p w14:paraId="73F2D9D9" w14:textId="77777777" w:rsidR="00C95872" w:rsidRDefault="00C95872" w:rsidP="00C95872">
            <w:r>
              <w:t xml:space="preserve">Previous CDE Technology updates can be viewed at </w:t>
            </w:r>
            <w:hyperlink r:id="rId15" w:history="1">
              <w:r w:rsidRPr="007A17BC">
                <w:rPr>
                  <w:rStyle w:val="Hyperlink"/>
                </w:rPr>
                <w:t>http://www.cde.state.co.us/assessment/announcements</w:t>
              </w:r>
            </w:hyperlink>
          </w:p>
          <w:p w14:paraId="469C54DD" w14:textId="77777777" w:rsidR="00C95872" w:rsidRDefault="00C95872" w:rsidP="00C95872">
            <w:r>
              <w:t> </w:t>
            </w:r>
          </w:p>
          <w:p w14:paraId="76708603" w14:textId="77777777" w:rsidR="00C95872" w:rsidRPr="002E5C27" w:rsidRDefault="00C95872" w:rsidP="00C95872">
            <w:r>
              <w:t>If you have any questions, please contact Collin Bonner at </w:t>
            </w:r>
            <w:hyperlink r:id="rId16" w:history="1">
              <w:r>
                <w:rPr>
                  <w:rStyle w:val="Hyperlink"/>
                </w:rPr>
                <w:t>Bonner_C@cde.state.co.us</w:t>
              </w:r>
            </w:hyperlink>
          </w:p>
        </w:tc>
      </w:tr>
      <w:tr w:rsidR="00C95872" w14:paraId="0917C2BC" w14:textId="77777777" w:rsidTr="00934403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83BB7" w14:textId="77777777" w:rsidR="00C95872" w:rsidRDefault="00C95872" w:rsidP="00C95872">
            <w:pPr>
              <w:rPr>
                <w:sz w:val="16"/>
                <w:szCs w:val="16"/>
              </w:rPr>
            </w:pPr>
          </w:p>
        </w:tc>
      </w:tr>
      <w:bookmarkEnd w:id="0"/>
    </w:tbl>
    <w:p w14:paraId="6F966575" w14:textId="77777777" w:rsidR="00FD73B1" w:rsidRDefault="00FD73B1" w:rsidP="005B179B"/>
    <w:sectPr w:rsidR="00FD7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F5F"/>
    <w:multiLevelType w:val="hybridMultilevel"/>
    <w:tmpl w:val="F3F4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57D"/>
    <w:multiLevelType w:val="multilevel"/>
    <w:tmpl w:val="829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426D8"/>
    <w:multiLevelType w:val="hybridMultilevel"/>
    <w:tmpl w:val="E0D02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8075F"/>
    <w:multiLevelType w:val="hybridMultilevel"/>
    <w:tmpl w:val="DC66B92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0FFD"/>
    <w:multiLevelType w:val="multilevel"/>
    <w:tmpl w:val="FB5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B53F9"/>
    <w:multiLevelType w:val="hybridMultilevel"/>
    <w:tmpl w:val="7388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004EB"/>
    <w:multiLevelType w:val="hybridMultilevel"/>
    <w:tmpl w:val="C8D6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3436"/>
    <w:multiLevelType w:val="multilevel"/>
    <w:tmpl w:val="8D8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A5EBC"/>
    <w:multiLevelType w:val="multilevel"/>
    <w:tmpl w:val="338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590F58"/>
    <w:multiLevelType w:val="hybridMultilevel"/>
    <w:tmpl w:val="C7EE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C2C8E"/>
    <w:multiLevelType w:val="hybridMultilevel"/>
    <w:tmpl w:val="F532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4292"/>
    <w:multiLevelType w:val="hybridMultilevel"/>
    <w:tmpl w:val="221015E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53DDA"/>
    <w:multiLevelType w:val="hybridMultilevel"/>
    <w:tmpl w:val="0AC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5723B"/>
    <w:multiLevelType w:val="multilevel"/>
    <w:tmpl w:val="0BE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D16D2"/>
    <w:multiLevelType w:val="hybridMultilevel"/>
    <w:tmpl w:val="3BDE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34243"/>
    <w:multiLevelType w:val="hybridMultilevel"/>
    <w:tmpl w:val="705C042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7344F58"/>
    <w:multiLevelType w:val="hybridMultilevel"/>
    <w:tmpl w:val="422C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D5883"/>
    <w:multiLevelType w:val="hybridMultilevel"/>
    <w:tmpl w:val="D548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B7D0F"/>
    <w:multiLevelType w:val="hybridMultilevel"/>
    <w:tmpl w:val="F920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7278C"/>
    <w:multiLevelType w:val="multilevel"/>
    <w:tmpl w:val="DA860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55737201">
    <w:abstractNumId w:val="18"/>
  </w:num>
  <w:num w:numId="2" w16cid:durableId="1268657495">
    <w:abstractNumId w:val="19"/>
  </w:num>
  <w:num w:numId="3" w16cid:durableId="1685354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773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4724721">
    <w:abstractNumId w:val="4"/>
  </w:num>
  <w:num w:numId="6" w16cid:durableId="353071937">
    <w:abstractNumId w:val="20"/>
  </w:num>
  <w:num w:numId="7" w16cid:durableId="545532120">
    <w:abstractNumId w:val="8"/>
  </w:num>
  <w:num w:numId="8" w16cid:durableId="329212971">
    <w:abstractNumId w:val="6"/>
  </w:num>
  <w:num w:numId="9" w16cid:durableId="253828838">
    <w:abstractNumId w:val="2"/>
  </w:num>
  <w:num w:numId="10" w16cid:durableId="626162768">
    <w:abstractNumId w:val="1"/>
  </w:num>
  <w:num w:numId="11" w16cid:durableId="335155715">
    <w:abstractNumId w:val="9"/>
  </w:num>
  <w:num w:numId="12" w16cid:durableId="66847514">
    <w:abstractNumId w:val="21"/>
  </w:num>
  <w:num w:numId="13" w16cid:durableId="238365653">
    <w:abstractNumId w:val="11"/>
  </w:num>
  <w:num w:numId="14" w16cid:durableId="218060624">
    <w:abstractNumId w:val="0"/>
  </w:num>
  <w:num w:numId="15" w16cid:durableId="1505393236">
    <w:abstractNumId w:val="7"/>
  </w:num>
  <w:num w:numId="16" w16cid:durableId="1963876701">
    <w:abstractNumId w:val="3"/>
  </w:num>
  <w:num w:numId="17" w16cid:durableId="1861160278">
    <w:abstractNumId w:val="16"/>
  </w:num>
  <w:num w:numId="18" w16cid:durableId="1182278633">
    <w:abstractNumId w:val="17"/>
  </w:num>
  <w:num w:numId="19" w16cid:durableId="1150487486">
    <w:abstractNumId w:val="12"/>
  </w:num>
  <w:num w:numId="20" w16cid:durableId="1419444929">
    <w:abstractNumId w:val="10"/>
  </w:num>
  <w:num w:numId="21" w16cid:durableId="495729509">
    <w:abstractNumId w:val="14"/>
  </w:num>
  <w:num w:numId="22" w16cid:durableId="1010911158">
    <w:abstractNumId w:val="22"/>
  </w:num>
  <w:num w:numId="23" w16cid:durableId="1727797724">
    <w:abstractNumId w:val="15"/>
  </w:num>
  <w:num w:numId="24" w16cid:durableId="270673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pdWFpQlnXgOhOrNfvMo5WGeiJTPGHOUGTk30w/L7hkxjy3scG7uykaBmpsyq2qPyeE2XpAd5cnX9PhhVVJgKw==" w:salt="J8hnIhJJaHF6i2q6+qkM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0163C"/>
    <w:rsid w:val="00015804"/>
    <w:rsid w:val="000D61B9"/>
    <w:rsid w:val="00117444"/>
    <w:rsid w:val="00194D04"/>
    <w:rsid w:val="002362A6"/>
    <w:rsid w:val="00264296"/>
    <w:rsid w:val="00277842"/>
    <w:rsid w:val="002C37D1"/>
    <w:rsid w:val="002E0F83"/>
    <w:rsid w:val="002E5C27"/>
    <w:rsid w:val="0031181B"/>
    <w:rsid w:val="003409F3"/>
    <w:rsid w:val="00347D05"/>
    <w:rsid w:val="00452241"/>
    <w:rsid w:val="004B6064"/>
    <w:rsid w:val="004F44B9"/>
    <w:rsid w:val="005723E9"/>
    <w:rsid w:val="005B179B"/>
    <w:rsid w:val="005F601A"/>
    <w:rsid w:val="00681C45"/>
    <w:rsid w:val="006951B8"/>
    <w:rsid w:val="006E4BF5"/>
    <w:rsid w:val="008475CF"/>
    <w:rsid w:val="00886ECD"/>
    <w:rsid w:val="008F7155"/>
    <w:rsid w:val="00932B35"/>
    <w:rsid w:val="00934403"/>
    <w:rsid w:val="009731CA"/>
    <w:rsid w:val="009874E2"/>
    <w:rsid w:val="009A2052"/>
    <w:rsid w:val="009E105C"/>
    <w:rsid w:val="00A118B8"/>
    <w:rsid w:val="00A17FE7"/>
    <w:rsid w:val="00A36FA9"/>
    <w:rsid w:val="00A958AC"/>
    <w:rsid w:val="00AC5508"/>
    <w:rsid w:val="00B01D20"/>
    <w:rsid w:val="00B23D34"/>
    <w:rsid w:val="00B24037"/>
    <w:rsid w:val="00C95872"/>
    <w:rsid w:val="00CD356B"/>
    <w:rsid w:val="00CF0FB1"/>
    <w:rsid w:val="00D960A6"/>
    <w:rsid w:val="00DF6D44"/>
    <w:rsid w:val="00E30508"/>
    <w:rsid w:val="00E44267"/>
    <w:rsid w:val="00E50805"/>
    <w:rsid w:val="00EC75CB"/>
    <w:rsid w:val="00F527D1"/>
    <w:rsid w:val="00FD73B1"/>
    <w:rsid w:val="00FF2BB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34A3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409F3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409F3"/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381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6D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6D44"/>
    <w:rPr>
      <w:rFonts w:ascii="Calibri" w:hAnsi="Calibri" w:cs="Calibri"/>
    </w:rPr>
  </w:style>
  <w:style w:type="paragraph" w:customStyle="1" w:styleId="gmail-m-1142419610308302417gmail-m-4953161899264841339msolistparagraph">
    <w:name w:val="gmail-m_-1142419610308302417gmail-m-4953161899264841339msolistparagraph"/>
    <w:basedOn w:val="Normal"/>
    <w:rsid w:val="00A958AC"/>
    <w:pPr>
      <w:spacing w:before="100" w:beforeAutospacing="1" w:after="100" w:afterAutospacing="1"/>
    </w:pPr>
  </w:style>
  <w:style w:type="paragraph" w:customStyle="1" w:styleId="gmail-m-1142419610308302417gmail-m-4953161899264841339msoplaintext">
    <w:name w:val="gmail-m_-1142419610308302417gmail-m-4953161899264841339msoplaintext"/>
    <w:basedOn w:val="Normal"/>
    <w:rsid w:val="00A958A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64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895963060?share=copy" TargetMode="External"/><Relationship Id="rId13" Type="http://schemas.openxmlformats.org/officeDocument/2006/relationships/hyperlink" Target="http://www.cde.state.co.us/assessment/college-board-tech-train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assessment/newassess-dtc" TargetMode="External"/><Relationship Id="rId12" Type="http://schemas.openxmlformats.org/officeDocument/2006/relationships/hyperlink" Target="https://vimeo.com/895953301?share=cop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onner_C@cde.state.co.us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5BFB8.79D0EA80" TargetMode="External"/><Relationship Id="rId11" Type="http://schemas.openxmlformats.org/officeDocument/2006/relationships/hyperlink" Target="http://www.cde.state.co.us/assessment/cttptt2023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de.state.co.us/assessment/announcements" TargetMode="External"/><Relationship Id="rId10" Type="http://schemas.openxmlformats.org/officeDocument/2006/relationships/hyperlink" Target="https://vimeo.com/895966068?share=co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de.state.co.us/assessment/cttppt2023" TargetMode="External"/><Relationship Id="rId14" Type="http://schemas.openxmlformats.org/officeDocument/2006/relationships/hyperlink" Target="mailto:DTC-signoff-request@CDELIST.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5</cp:revision>
  <dcterms:created xsi:type="dcterms:W3CDTF">2023-12-20T21:51:00Z</dcterms:created>
  <dcterms:modified xsi:type="dcterms:W3CDTF">2024-10-11T21:44:00Z</dcterms:modified>
</cp:coreProperties>
</file>