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EC75CB" w14:paraId="462229BD" w14:textId="77777777" w:rsidTr="00DF6D44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B5F41" w14:textId="77777777" w:rsidR="00EC75CB" w:rsidRDefault="00EC75CB">
            <w:pPr>
              <w:pStyle w:val="Heading2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43118403"/>
          </w:p>
        </w:tc>
      </w:tr>
      <w:tr w:rsidR="00EC75CB" w14:paraId="7D72FD14" w14:textId="77777777" w:rsidTr="00DF6D44">
        <w:trPr>
          <w:trHeight w:val="1080"/>
          <w:jc w:val="center"/>
        </w:trPr>
        <w:tc>
          <w:tcPr>
            <w:tcW w:w="509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80B6F" w14:textId="5A2607F2" w:rsidR="00EC75CB" w:rsidRDefault="00EC75CB">
            <w:pPr>
              <w:pStyle w:val="Heading2"/>
            </w:pPr>
            <w:r>
              <w:t xml:space="preserve">*DTC* - Update </w:t>
            </w:r>
            <w:r w:rsidR="005D025B">
              <w:t>2</w:t>
            </w:r>
            <w:r>
              <w:t>/</w:t>
            </w:r>
            <w:r w:rsidR="005D025B">
              <w:t>2</w:t>
            </w:r>
            <w:r>
              <w:t>/202</w:t>
            </w:r>
            <w:r w:rsidR="005D025B">
              <w:t>4</w:t>
            </w:r>
          </w:p>
          <w:p w14:paraId="74CB57A5" w14:textId="77777777" w:rsidR="00EC75CB" w:rsidRDefault="00EC75CB">
            <w:pPr>
              <w:pStyle w:val="Subtitle"/>
            </w:pPr>
          </w:p>
          <w:p w14:paraId="37EE493B" w14:textId="77777777" w:rsidR="00EC75CB" w:rsidRDefault="00EC75CB">
            <w:pPr>
              <w:pStyle w:val="NoSpacing"/>
            </w:pPr>
            <w:r>
              <w:t>This technology update contains information related to the following topics:</w:t>
            </w:r>
          </w:p>
          <w:p w14:paraId="4B7C32AD" w14:textId="5B5DFBDA" w:rsidR="003409F3" w:rsidRDefault="003409F3" w:rsidP="00C4349A">
            <w:pPr>
              <w:pStyle w:val="NoSpacing"/>
              <w:numPr>
                <w:ilvl w:val="0"/>
                <w:numId w:val="1"/>
              </w:numPr>
            </w:pPr>
            <w:r>
              <w:t xml:space="preserve">CMAS: </w:t>
            </w:r>
            <w:r w:rsidR="005D025B" w:rsidRPr="005D025B">
              <w:t>iPadOS 17.3 and TestNav for iPadOS Update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0F34E" w14:textId="77777777" w:rsidR="00EC75CB" w:rsidRDefault="00EC75CB">
            <w:r>
              <w:rPr>
                <w:noProof/>
              </w:rPr>
              <w:drawing>
                <wp:inline distT="0" distB="0" distL="0" distR="0" wp14:anchorId="77BF3E6C" wp14:editId="7ECABE6D">
                  <wp:extent cx="2543175" cy="428625"/>
                  <wp:effectExtent l="0" t="0" r="9525" b="9525"/>
                  <wp:docPr id="2" name="Picture 2" descr="cid:image001.png@01D5BFB8.79D0E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BFB8.79D0E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CB" w14:paraId="2FDCF67D" w14:textId="77777777" w:rsidTr="00DF6D44">
        <w:trPr>
          <w:trHeight w:val="53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3F63F14F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2D4614" w14:textId="77777777" w:rsidR="00EC75CB" w:rsidRDefault="00EC75CB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7BE65A0F" w14:textId="1ECC7C02" w:rsidR="00EC75CB" w:rsidRDefault="005D025B">
            <w:pPr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February</w:t>
            </w:r>
            <w:r w:rsidR="00EC75CB">
              <w:rPr>
                <w:rFonts w:ascii="Trebuchet MS" w:hAnsi="Trebuchet MS"/>
                <w:sz w:val="20"/>
                <w:szCs w:val="20"/>
              </w:rPr>
              <w:t xml:space="preserve"> 202</w:t>
            </w:r>
            <w:r w:rsidR="003409F3">
              <w:rPr>
                <w:rFonts w:ascii="Trebuchet MS" w:hAnsi="Trebuchet MS"/>
                <w:sz w:val="20"/>
                <w:szCs w:val="20"/>
              </w:rPr>
              <w:t>3</w:t>
            </w:r>
          </w:p>
          <w:p w14:paraId="4F19E7C3" w14:textId="77777777" w:rsidR="00EC75CB" w:rsidRDefault="00EC75CB">
            <w:pPr>
              <w:jc w:val="center"/>
              <w:rPr>
                <w:color w:val="197A9B"/>
              </w:rPr>
            </w:pPr>
          </w:p>
        </w:tc>
      </w:tr>
      <w:tr w:rsidR="00EC75CB" w14:paraId="7E3FA853" w14:textId="77777777" w:rsidTr="00DF6D44">
        <w:trPr>
          <w:trHeight w:val="575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4AE8DA4C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0B7AFC" w14:textId="77777777" w:rsidR="00EC75CB" w:rsidRDefault="00EC75CB">
            <w:pPr>
              <w:rPr>
                <w:color w:val="595959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sz w:val="18"/>
                  <w:szCs w:val="18"/>
                </w:rPr>
                <w:t>Bookmark us!</w:t>
              </w:r>
            </w:hyperlink>
            <w:r>
              <w:rPr>
                <w:color w:val="595959"/>
                <w:sz w:val="18"/>
                <w:szCs w:val="18"/>
              </w:rPr>
              <w:t xml:space="preserve"> </w:t>
            </w:r>
          </w:p>
          <w:p w14:paraId="6D7A0C88" w14:textId="77777777" w:rsidR="00934403" w:rsidRDefault="00934403">
            <w:pPr>
              <w:rPr>
                <w:color w:val="595959"/>
                <w:sz w:val="18"/>
                <w:szCs w:val="18"/>
              </w:rPr>
            </w:pPr>
          </w:p>
        </w:tc>
      </w:tr>
      <w:tr w:rsidR="00934403" w14:paraId="3225FF5B" w14:textId="77777777" w:rsidTr="00DF6D44">
        <w:trPr>
          <w:trHeight w:val="360"/>
          <w:jc w:val="center"/>
        </w:trPr>
        <w:tc>
          <w:tcPr>
            <w:tcW w:w="934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98025" w14:textId="5F100FCE" w:rsidR="00934403" w:rsidRDefault="005D025B" w:rsidP="00934403">
            <w:pPr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5D025B">
              <w:rPr>
                <w:rFonts w:ascii="Trebuchet MS" w:hAnsi="Trebuchet MS"/>
                <w:b/>
                <w:bCs/>
                <w:color w:val="FFFFFF"/>
              </w:rPr>
              <w:t>iPadOS 17.3 and TestNav for iPadOS Update</w:t>
            </w:r>
          </w:p>
        </w:tc>
      </w:tr>
      <w:tr w:rsidR="00934403" w14:paraId="050EA655" w14:textId="77777777" w:rsidTr="00AC5508">
        <w:trPr>
          <w:trHeight w:val="45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F60E56" w14:textId="5CBF281D" w:rsidR="003409F3" w:rsidRDefault="005D025B" w:rsidP="005D025B">
            <w:r w:rsidRPr="005D025B">
              <w:rPr>
                <w:b/>
                <w:bCs/>
              </w:rPr>
              <w:t>iPadOS 17.3</w:t>
            </w:r>
            <w:r w:rsidRPr="005D025B">
              <w:t xml:space="preserve"> - Apple released this operating system (OS) update on January 22. Pearson strongly recommends </w:t>
            </w:r>
            <w:proofErr w:type="gramStart"/>
            <w:r w:rsidRPr="005D025B">
              <w:t>updating to</w:t>
            </w:r>
            <w:proofErr w:type="gramEnd"/>
            <w:r w:rsidRPr="005D025B">
              <w:t xml:space="preserve"> this version if testing on devices running iPadOS 17. Improvements made </w:t>
            </w:r>
            <w:proofErr w:type="gramStart"/>
            <w:r w:rsidRPr="005D025B">
              <w:t>in</w:t>
            </w:r>
            <w:proofErr w:type="gramEnd"/>
            <w:r w:rsidRPr="005D025B">
              <w:t xml:space="preserve"> this version will provide programs with the most stable and efficient testing experience.</w:t>
            </w:r>
          </w:p>
          <w:p w14:paraId="19279AC7" w14:textId="77777777" w:rsidR="005D025B" w:rsidRDefault="005D025B" w:rsidP="005D025B"/>
          <w:p w14:paraId="7DB7B15C" w14:textId="53934434" w:rsidR="005D025B" w:rsidRPr="005D025B" w:rsidRDefault="005D025B" w:rsidP="005D025B">
            <w:pPr>
              <w:rPr>
                <w:rFonts w:eastAsia="Times New Roman"/>
              </w:rPr>
            </w:pPr>
            <w:r w:rsidRPr="005D025B">
              <w:rPr>
                <w:rFonts w:eastAsia="Times New Roman"/>
                <w:b/>
                <w:bCs/>
              </w:rPr>
              <w:t>TestNav app for iPadOS</w:t>
            </w:r>
            <w:r w:rsidRPr="005D025B">
              <w:rPr>
                <w:rFonts w:eastAsia="Times New Roman"/>
              </w:rPr>
              <w:t xml:space="preserve"> - Pearson </w:t>
            </w:r>
            <w:r>
              <w:rPr>
                <w:rFonts w:eastAsia="Times New Roman"/>
              </w:rPr>
              <w:t>has</w:t>
            </w:r>
            <w:r w:rsidRPr="005D025B">
              <w:rPr>
                <w:rFonts w:eastAsia="Times New Roman"/>
              </w:rPr>
              <w:t xml:space="preserve"> release</w:t>
            </w:r>
            <w:r>
              <w:rPr>
                <w:rFonts w:eastAsia="Times New Roman"/>
              </w:rPr>
              <w:t>d</w:t>
            </w:r>
            <w:r w:rsidRPr="005D025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</w:t>
            </w:r>
            <w:r w:rsidRPr="005D025B">
              <w:rPr>
                <w:rFonts w:eastAsia="Times New Roman"/>
              </w:rPr>
              <w:t xml:space="preserve"> </w:t>
            </w:r>
            <w:r w:rsidRPr="005D025B">
              <w:rPr>
                <w:rFonts w:eastAsia="Times New Roman"/>
                <w:b/>
                <w:bCs/>
                <w:i/>
                <w:iCs/>
              </w:rPr>
              <w:t>required</w:t>
            </w:r>
            <w:r w:rsidRPr="005D025B">
              <w:rPr>
                <w:rFonts w:eastAsia="Times New Roman"/>
              </w:rPr>
              <w:t xml:space="preserve"> TestNav app update only</w:t>
            </w:r>
            <w:r>
              <w:rPr>
                <w:rFonts w:eastAsia="Times New Roman"/>
              </w:rPr>
              <w:t xml:space="preserve"> for the </w:t>
            </w:r>
            <w:r w:rsidRPr="005D025B">
              <w:rPr>
                <w:rFonts w:eastAsia="Times New Roman"/>
              </w:rPr>
              <w:t>iPadOS</w:t>
            </w:r>
            <w:r>
              <w:rPr>
                <w:rFonts w:eastAsia="Times New Roman"/>
              </w:rPr>
              <w:t xml:space="preserve"> </w:t>
            </w:r>
            <w:r w:rsidRPr="005D025B">
              <w:rPr>
                <w:rFonts w:eastAsia="Times New Roman"/>
              </w:rPr>
              <w:t>on Jan 31</w:t>
            </w:r>
            <w:r>
              <w:rPr>
                <w:rFonts w:eastAsia="Times New Roman"/>
              </w:rPr>
              <w:t xml:space="preserve">, 2024. </w:t>
            </w:r>
            <w:r w:rsidRPr="005D025B">
              <w:rPr>
                <w:rFonts w:eastAsia="Times New Roman"/>
              </w:rPr>
              <w:t>The update to version 1.12.6 improves TestNav security performance</w:t>
            </w:r>
            <w:r>
              <w:rPr>
                <w:rFonts w:eastAsia="Times New Roman"/>
              </w:rPr>
              <w:t xml:space="preserve"> on iPadOS 17.3</w:t>
            </w:r>
            <w:r w:rsidRPr="005D025B">
              <w:rPr>
                <w:rFonts w:eastAsia="Times New Roman"/>
              </w:rPr>
              <w:t>.</w:t>
            </w:r>
          </w:p>
          <w:p w14:paraId="5FE11CD3" w14:textId="77777777" w:rsidR="005D025B" w:rsidRDefault="005D025B" w:rsidP="005D025B">
            <w:pPr>
              <w:rPr>
                <w:rFonts w:eastAsia="Times New Roman"/>
              </w:rPr>
            </w:pPr>
            <w:r w:rsidRPr="005D025B">
              <w:rPr>
                <w:rFonts w:eastAsia="Times New Roman"/>
              </w:rPr>
              <w:t>Programs with auto-update enabled do not need to take any action to receive this update.</w:t>
            </w:r>
          </w:p>
          <w:p w14:paraId="18E2AC6E" w14:textId="77777777" w:rsidR="005D025B" w:rsidRDefault="005D025B" w:rsidP="005D025B">
            <w:pPr>
              <w:rPr>
                <w:rFonts w:eastAsia="Times New Roman"/>
              </w:rPr>
            </w:pPr>
          </w:p>
          <w:p w14:paraId="05134669" w14:textId="1C723B6E" w:rsidR="005D025B" w:rsidRDefault="005D025B" w:rsidP="005D0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iPadOS 15.2-16.x will continue to be supported for the 2024 CMAS administration.</w:t>
            </w:r>
          </w:p>
          <w:p w14:paraId="7D24BA5E" w14:textId="0B1C0492" w:rsidR="005D025B" w:rsidRPr="003409F3" w:rsidRDefault="005D025B" w:rsidP="005D025B">
            <w:pPr>
              <w:rPr>
                <w:rFonts w:eastAsia="Times New Roman"/>
              </w:rPr>
            </w:pPr>
          </w:p>
        </w:tc>
      </w:tr>
      <w:tr w:rsidR="00C95872" w14:paraId="5C5A027D" w14:textId="77777777" w:rsidTr="00934403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FB9DD" w14:textId="77777777" w:rsidR="00C95872" w:rsidRDefault="00C95872" w:rsidP="00C9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For More Information</w:t>
            </w:r>
          </w:p>
        </w:tc>
      </w:tr>
      <w:tr w:rsidR="00C95872" w14:paraId="55D2183A" w14:textId="77777777" w:rsidTr="00934403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E5FE3" w14:textId="77777777" w:rsidR="00C95872" w:rsidRDefault="00C95872" w:rsidP="00C95872">
            <w:pPr>
              <w:pStyle w:val="PlainText"/>
            </w:pPr>
            <w:r>
              <w:rPr>
                <w:color w:val="000000"/>
              </w:rPr>
              <w:t xml:space="preserve">To </w:t>
            </w:r>
            <w:r>
              <w:t xml:space="preserve">unsubscribe from this </w:t>
            </w:r>
            <w:proofErr w:type="gramStart"/>
            <w:r>
              <w:t>listserv</w:t>
            </w:r>
            <w:proofErr w:type="gramEnd"/>
            <w:r>
              <w:t xml:space="preserve"> send email to: </w:t>
            </w:r>
            <w:hyperlink r:id="rId8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1C513F37" w14:textId="77777777" w:rsidR="00C95872" w:rsidRDefault="00C95872" w:rsidP="00C95872"/>
          <w:p w14:paraId="73F2D9D9" w14:textId="77777777" w:rsidR="00C95872" w:rsidRDefault="00C95872" w:rsidP="00C95872">
            <w:r>
              <w:t xml:space="preserve">Previous CDE Technology updates can be viewed at </w:t>
            </w:r>
            <w:hyperlink r:id="rId9" w:history="1">
              <w:r w:rsidRPr="007A17BC">
                <w:rPr>
                  <w:rStyle w:val="Hyperlink"/>
                </w:rPr>
                <w:t>http://www.cde.state.co.us/assessment/announcements</w:t>
              </w:r>
            </w:hyperlink>
          </w:p>
          <w:p w14:paraId="469C54DD" w14:textId="77777777" w:rsidR="00C95872" w:rsidRDefault="00C95872" w:rsidP="00C95872">
            <w:r>
              <w:t> </w:t>
            </w:r>
          </w:p>
          <w:p w14:paraId="76708603" w14:textId="77777777" w:rsidR="00C95872" w:rsidRPr="002E5C27" w:rsidRDefault="00C95872" w:rsidP="00C95872">
            <w:r>
              <w:t>If you have any questions, please contact Collin Bonner at </w:t>
            </w:r>
            <w:hyperlink r:id="rId10" w:history="1">
              <w:r>
                <w:rPr>
                  <w:rStyle w:val="Hyperlink"/>
                </w:rPr>
                <w:t>Bonner_C@cde.state.co.us</w:t>
              </w:r>
            </w:hyperlink>
          </w:p>
        </w:tc>
      </w:tr>
      <w:tr w:rsidR="00C95872" w14:paraId="0917C2BC" w14:textId="77777777" w:rsidTr="00934403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83BB7" w14:textId="77777777" w:rsidR="00C95872" w:rsidRDefault="00C95872" w:rsidP="00C95872">
            <w:pPr>
              <w:rPr>
                <w:sz w:val="16"/>
                <w:szCs w:val="16"/>
              </w:rPr>
            </w:pPr>
          </w:p>
        </w:tc>
      </w:tr>
      <w:bookmarkEnd w:id="0"/>
    </w:tbl>
    <w:p w14:paraId="6F966575" w14:textId="77777777" w:rsidR="00F31126" w:rsidRDefault="00F31126" w:rsidP="005B179B"/>
    <w:sectPr w:rsidR="00F31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F5F"/>
    <w:multiLevelType w:val="hybridMultilevel"/>
    <w:tmpl w:val="F3F4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57D"/>
    <w:multiLevelType w:val="multilevel"/>
    <w:tmpl w:val="829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426D8"/>
    <w:multiLevelType w:val="hybridMultilevel"/>
    <w:tmpl w:val="E0D02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8075F"/>
    <w:multiLevelType w:val="hybridMultilevel"/>
    <w:tmpl w:val="DC66B92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0FFD"/>
    <w:multiLevelType w:val="multilevel"/>
    <w:tmpl w:val="FB5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B53F9"/>
    <w:multiLevelType w:val="hybridMultilevel"/>
    <w:tmpl w:val="7388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004EB"/>
    <w:multiLevelType w:val="hybridMultilevel"/>
    <w:tmpl w:val="C8D6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3436"/>
    <w:multiLevelType w:val="multilevel"/>
    <w:tmpl w:val="8D8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A5EBC"/>
    <w:multiLevelType w:val="multilevel"/>
    <w:tmpl w:val="338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590F58"/>
    <w:multiLevelType w:val="hybridMultilevel"/>
    <w:tmpl w:val="C7EE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C2C8E"/>
    <w:multiLevelType w:val="hybridMultilevel"/>
    <w:tmpl w:val="F532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4292"/>
    <w:multiLevelType w:val="hybridMultilevel"/>
    <w:tmpl w:val="221015E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53DDA"/>
    <w:multiLevelType w:val="hybridMultilevel"/>
    <w:tmpl w:val="0AC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5723B"/>
    <w:multiLevelType w:val="multilevel"/>
    <w:tmpl w:val="0BE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D16D2"/>
    <w:multiLevelType w:val="hybridMultilevel"/>
    <w:tmpl w:val="3BDE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34243"/>
    <w:multiLevelType w:val="hybridMultilevel"/>
    <w:tmpl w:val="705C042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7344F58"/>
    <w:multiLevelType w:val="hybridMultilevel"/>
    <w:tmpl w:val="422C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D5883"/>
    <w:multiLevelType w:val="hybridMultilevel"/>
    <w:tmpl w:val="D548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B7D0F"/>
    <w:multiLevelType w:val="hybridMultilevel"/>
    <w:tmpl w:val="F920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7278C"/>
    <w:multiLevelType w:val="multilevel"/>
    <w:tmpl w:val="DA860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55737201">
    <w:abstractNumId w:val="18"/>
  </w:num>
  <w:num w:numId="2" w16cid:durableId="1268657495">
    <w:abstractNumId w:val="19"/>
  </w:num>
  <w:num w:numId="3" w16cid:durableId="1685354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773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4724721">
    <w:abstractNumId w:val="4"/>
  </w:num>
  <w:num w:numId="6" w16cid:durableId="353071937">
    <w:abstractNumId w:val="20"/>
  </w:num>
  <w:num w:numId="7" w16cid:durableId="545532120">
    <w:abstractNumId w:val="8"/>
  </w:num>
  <w:num w:numId="8" w16cid:durableId="329212971">
    <w:abstractNumId w:val="6"/>
  </w:num>
  <w:num w:numId="9" w16cid:durableId="253828838">
    <w:abstractNumId w:val="2"/>
  </w:num>
  <w:num w:numId="10" w16cid:durableId="626162768">
    <w:abstractNumId w:val="1"/>
  </w:num>
  <w:num w:numId="11" w16cid:durableId="335155715">
    <w:abstractNumId w:val="9"/>
  </w:num>
  <w:num w:numId="12" w16cid:durableId="66847514">
    <w:abstractNumId w:val="21"/>
  </w:num>
  <w:num w:numId="13" w16cid:durableId="238365653">
    <w:abstractNumId w:val="11"/>
  </w:num>
  <w:num w:numId="14" w16cid:durableId="218060624">
    <w:abstractNumId w:val="0"/>
  </w:num>
  <w:num w:numId="15" w16cid:durableId="1505393236">
    <w:abstractNumId w:val="7"/>
  </w:num>
  <w:num w:numId="16" w16cid:durableId="1963876701">
    <w:abstractNumId w:val="3"/>
  </w:num>
  <w:num w:numId="17" w16cid:durableId="1861160278">
    <w:abstractNumId w:val="16"/>
  </w:num>
  <w:num w:numId="18" w16cid:durableId="1182278633">
    <w:abstractNumId w:val="17"/>
  </w:num>
  <w:num w:numId="19" w16cid:durableId="1150487486">
    <w:abstractNumId w:val="12"/>
  </w:num>
  <w:num w:numId="20" w16cid:durableId="1419444929">
    <w:abstractNumId w:val="10"/>
  </w:num>
  <w:num w:numId="21" w16cid:durableId="495729509">
    <w:abstractNumId w:val="14"/>
  </w:num>
  <w:num w:numId="22" w16cid:durableId="1010911158">
    <w:abstractNumId w:val="22"/>
  </w:num>
  <w:num w:numId="23" w16cid:durableId="1727797724">
    <w:abstractNumId w:val="15"/>
  </w:num>
  <w:num w:numId="24" w16cid:durableId="270673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FX/FUZMbK4p0PS/q+AydXtjiRodIb8DmgnfmZxPKuNNmAnnUUu6iBkZ6z8Fn7x3tuIvm4OKNUDLBbfjHBpCAA==" w:salt="nsvPr1txZQYSO7mnPezZ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0163C"/>
    <w:rsid w:val="00015804"/>
    <w:rsid w:val="000D61B9"/>
    <w:rsid w:val="00117444"/>
    <w:rsid w:val="00194D04"/>
    <w:rsid w:val="002362A6"/>
    <w:rsid w:val="00264296"/>
    <w:rsid w:val="00277842"/>
    <w:rsid w:val="002C37D1"/>
    <w:rsid w:val="002E0F83"/>
    <w:rsid w:val="002E5C27"/>
    <w:rsid w:val="0031181B"/>
    <w:rsid w:val="003409F3"/>
    <w:rsid w:val="00347D05"/>
    <w:rsid w:val="003A0BAE"/>
    <w:rsid w:val="00452241"/>
    <w:rsid w:val="004B6064"/>
    <w:rsid w:val="004F44B9"/>
    <w:rsid w:val="005723E9"/>
    <w:rsid w:val="005B179B"/>
    <w:rsid w:val="005D025B"/>
    <w:rsid w:val="005F601A"/>
    <w:rsid w:val="00681C45"/>
    <w:rsid w:val="006951B8"/>
    <w:rsid w:val="006E4BF5"/>
    <w:rsid w:val="008475CF"/>
    <w:rsid w:val="00886ECD"/>
    <w:rsid w:val="008F7155"/>
    <w:rsid w:val="009055C4"/>
    <w:rsid w:val="00932B35"/>
    <w:rsid w:val="00934403"/>
    <w:rsid w:val="009874E2"/>
    <w:rsid w:val="009A2052"/>
    <w:rsid w:val="00A118B8"/>
    <w:rsid w:val="00A17FE7"/>
    <w:rsid w:val="00A36FA9"/>
    <w:rsid w:val="00A958AC"/>
    <w:rsid w:val="00AC5508"/>
    <w:rsid w:val="00B01D20"/>
    <w:rsid w:val="00B23D34"/>
    <w:rsid w:val="00B24037"/>
    <w:rsid w:val="00C4349A"/>
    <w:rsid w:val="00C95872"/>
    <w:rsid w:val="00CD356B"/>
    <w:rsid w:val="00CF0FB1"/>
    <w:rsid w:val="00D41F40"/>
    <w:rsid w:val="00D960A6"/>
    <w:rsid w:val="00DF6D44"/>
    <w:rsid w:val="00E30508"/>
    <w:rsid w:val="00E44267"/>
    <w:rsid w:val="00E50805"/>
    <w:rsid w:val="00EC75CB"/>
    <w:rsid w:val="00F31126"/>
    <w:rsid w:val="00F527D1"/>
    <w:rsid w:val="00FF2BB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34A3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409F3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409F3"/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381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6D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6D44"/>
    <w:rPr>
      <w:rFonts w:ascii="Calibri" w:hAnsi="Calibri" w:cs="Calibri"/>
    </w:rPr>
  </w:style>
  <w:style w:type="paragraph" w:customStyle="1" w:styleId="gmail-m-1142419610308302417gmail-m-4953161899264841339msolistparagraph">
    <w:name w:val="gmail-m_-1142419610308302417gmail-m-4953161899264841339msolistparagraph"/>
    <w:basedOn w:val="Normal"/>
    <w:rsid w:val="00A958AC"/>
    <w:pPr>
      <w:spacing w:before="100" w:beforeAutospacing="1" w:after="100" w:afterAutospacing="1"/>
    </w:pPr>
  </w:style>
  <w:style w:type="paragraph" w:customStyle="1" w:styleId="gmail-m-1142419610308302417gmail-m-4953161899264841339msoplaintext">
    <w:name w:val="gmail-m_-1142419610308302417gmail-m-4953161899264841339msoplaintext"/>
    <w:basedOn w:val="Normal"/>
    <w:rsid w:val="00A958A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6429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0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C-signoff-request@CDELIST.CDE.STATE.CO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e.state.co.us/assessment/newassess-dt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BFB8.79D0EA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onner_C@cde.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assessment/announc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5</cp:revision>
  <dcterms:created xsi:type="dcterms:W3CDTF">2024-02-01T22:17:00Z</dcterms:created>
  <dcterms:modified xsi:type="dcterms:W3CDTF">2024-10-11T21:46:00Z</dcterms:modified>
</cp:coreProperties>
</file>